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3FFC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A757440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CONTRACT</w:t>
      </w:r>
    </w:p>
    <w:p w14:paraId="46F97C96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vânzare-cumpărare a gazelor naturale</w:t>
      </w:r>
    </w:p>
    <w:p w14:paraId="6C2D6F51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nr. ...... din ..................</w:t>
      </w:r>
    </w:p>
    <w:p w14:paraId="261454B0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I</w:t>
      </w:r>
    </w:p>
    <w:p w14:paraId="7501AAE4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contractante</w:t>
      </w:r>
    </w:p>
    <w:p w14:paraId="5C05ED8E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773CD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S.C. ..................... - S.A./S.R.L., persoană juridică română, cu sediul în ................., înregistrată la registrul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comerţului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nr. ............, având cod unic de înregistrare ....................., cod IBAN nr. ........., deschis la ...................., reprezentată legal .............................., în calitate de ..............................,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.............................., în calitate de .............................., titular al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Licenţei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furnizare a gazelor naturale nr. ........., denumită în cele ce urmează 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Vânzătorul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7B653521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</w:p>
    <w:p w14:paraId="74B421F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S.C. ....................... - S.A./S.R.L., persoană juridică română, cu sediul în ....................., ....................., ...................., sector ......., telefon .............., fax ..................., înregistrată la registrul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comerţului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nr. ............., cod unic de înregistrare RO ....................., cont nr. ............................., deschis la ........................., sucursala ......................., reprezentată legal de ......................, în calitate de .....................,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..............................., în calitate de ................................,*) titular al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Licenţei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furnizare a gazelor naturale nr. .................. din ......................., denumită în cele ce urmează "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Cumpărătorul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3D878E4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Vânzătorul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Cumpărătorul,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continuare în mod individual 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partea 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mod colectiv 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, au convenit încheierea prezentului contract de vânzare-cumpărare de gaze naturale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Contractul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cu respectarea următorilor termeni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146AA87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Termenii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utilizaţi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sensul definit în anexa nr. 1 la prezentul contract.</w:t>
      </w:r>
    </w:p>
    <w:p w14:paraId="5ACCBEAE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</w:t>
      </w:r>
    </w:p>
    <w:p w14:paraId="7BBC0BEC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*) Se completează unde este cazul.</w:t>
      </w:r>
    </w:p>
    <w:p w14:paraId="78226075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9DB4EEE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II</w:t>
      </w:r>
    </w:p>
    <w:p w14:paraId="4D6FE5FD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Obiectul contractului</w:t>
      </w:r>
    </w:p>
    <w:p w14:paraId="58D6F978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A2D534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2 -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Obiectul contractului îl reprezintă vânzarea de către Vânzător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cumpărarea de către Cumpărător a unor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ferme de gaze naturale din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producţia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internă, exprimate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unităţi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energie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Cantitatea contractată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). Transferul dreptului de proprietate se face în punctul virtual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tranzacţionare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PVT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pe baza raportului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tranzacţionare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pus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către operatorul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pieţei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centralizate de gaze naturale.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urmează a fi livrate de către Vânzător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preluate de către Cumpărător în profil zilnic constant, cu rotunjirea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ultima zi de livrare, în scopul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obţinerii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contractate.</w:t>
      </w:r>
    </w:p>
    <w:p w14:paraId="47E086B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(2) Cantitatea contractată de gaze naturale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Cantitatea contractată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care face obiectul prezentului contract este fermă, atât la nivelul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totale, exprimată în MWh, cât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nivelul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lunare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CCL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(MWh)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zilnice (MWh/zi), prevăzute în anexa nr. 2 la prezentul contract, Vânzătorul având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 o livra, iar Cumpărătorul de a o prelua,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 la art. 7,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prezentului contract.</w:t>
      </w:r>
    </w:p>
    <w:p w14:paraId="0B9DC02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(3) Cantitatea contractată lunar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CCL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se determină ca sumă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zilnice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CCZ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) contractate în luna contractuală respectivă.</w:t>
      </w:r>
    </w:p>
    <w:p w14:paraId="3DE05FB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(4) În cazul modificării reglementărilor în vigoare, prevederile prezentului contract se modifică în mod corespunzător.</w:t>
      </w:r>
    </w:p>
    <w:p w14:paraId="63C401D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18838B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III</w:t>
      </w:r>
    </w:p>
    <w:p w14:paraId="11F50F5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de preluare</w:t>
      </w:r>
    </w:p>
    <w:p w14:paraId="01593E8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7C0083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3 -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Cumpărătorul are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 prelua sau de a plăti, în cazul în care CCZ a fost pusă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Cumpărătorului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a fost preluată de acesta în conformitate cu termenii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prezentului contract, o cantitate de gaze naturale de 100% din CCZ.</w:t>
      </w:r>
    </w:p>
    <w:p w14:paraId="7D093ED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Cumpărătorului de preluare a gazelor naturale stabilită la alin. (1) se reduce în mod corespunzător dacă livrarea gazelor naturale de către Vânzător către Cumpărător a fost întreruptă sau limitată din cauza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existenţei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unui caz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 sau a oricărei alte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prevăzute de lege.</w:t>
      </w:r>
    </w:p>
    <w:p w14:paraId="66BD91C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În cazul în care Cumpărătorul, pentru alte motive decât cele prevăzute la alin. (2), nu preia 100% din CCZ, va plăti Vânzătorului o sumă compensatorie egală cu valoarea gazelor naturale contractate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nepreluate 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în luna contractuală respectivă, calculată ca produs între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 la art. 7 din contract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cantitatea de gaze naturale nepreluată.</w:t>
      </w:r>
    </w:p>
    <w:p w14:paraId="118D817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(4)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preluare a Cumpărătorului este identică cu suma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zilnice de gaze naturale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tranzacţionate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PVT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confirmate zilnic în platforma GMOIS a S.N.T.G.N. Transgaz - S.A., cantitatea alocată zilnic fiind identică cu cea nominalizată zilnic în conformitate cu prevederile art. 9.</w:t>
      </w:r>
    </w:p>
    <w:p w14:paraId="7CAD733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52A313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IV</w:t>
      </w:r>
    </w:p>
    <w:p w14:paraId="5EAFE1C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de livrare</w:t>
      </w:r>
    </w:p>
    <w:p w14:paraId="1C75695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F57AEA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4 -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Vânzătorul are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 livra Cumpărătorului întreaga cantitate de gaze naturale contractată, în conformitate cu termenii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prezentului contract.</w:t>
      </w:r>
    </w:p>
    <w:p w14:paraId="41D3703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În cazul în care Vânzătorul, pentru alte motive decât cele prevăzute la art. 3 alin. (2), nu livrează 100% din CCZ, atunci acesta va plăti Cumpărătorului o sumă compensatorie egală cu valoarea gazelor naturale contractate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nelivrate în luna contractuală respectivă, calculată ca produs între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 la art. 7 din prezentul contract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cantitatea nelivrată.</w:t>
      </w:r>
    </w:p>
    <w:p w14:paraId="6785C9D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livrare a Vânzătorului se va realiza în PVT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identică cu suma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zilnice de gaze naturale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tranzacţionate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PVT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confirmate zilnic în platforma GMOIS; cantitatea alocată zilnic este identică cu cea nominalizată zilnic, în conformitate cu prevederile art. 9.</w:t>
      </w:r>
    </w:p>
    <w:p w14:paraId="129E579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F920A3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V</w:t>
      </w:r>
    </w:p>
    <w:p w14:paraId="009E2D0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Durata contractului</w:t>
      </w:r>
    </w:p>
    <w:p w14:paraId="4F3251F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87F443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5 -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Prezentul contract produce efecte de la data semnării lui de către ambele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5684B2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convin că perioada de livrare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contractată prin prezentul contract începe la data de ..................., ora 7 a.m.,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încheie la data de ................, ora 7 a.m.</w:t>
      </w:r>
    </w:p>
    <w:p w14:paraId="2D18870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100687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VI</w:t>
      </w:r>
    </w:p>
    <w:p w14:paraId="27B55A8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Transferul dreptului de proprietate asupra gazelor naturale</w:t>
      </w:r>
    </w:p>
    <w:p w14:paraId="735FB69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9EC2010" w14:textId="258DE81F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6 -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Transferul dreptului de proprietate asupra gazelor naturale contractate se face în PVT, în conformitate cu prevederile Codului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hyperlink r:id="rId4" w:history="1">
        <w:r w:rsidRPr="005133C3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ţ</w:t>
        </w:r>
      </w:hyperlink>
      <w:hyperlink r:id="rId5" w:history="1">
        <w:r w:rsidRPr="005133C3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elei</w:t>
        </w:r>
        <w:proofErr w:type="spellEnd"/>
      </w:hyperlink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pentru Sistemul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naţional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transport al gazelor naturale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Codul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Reţelei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aprobat prin Ordinului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preşedintelui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ANRE nr. 16/2013, cu modificările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completările ulterioare.</w:t>
      </w:r>
    </w:p>
    <w:p w14:paraId="3296C6A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Cheltuielile ocazionate de transferul dreptului de proprietate asupra gazelor naturale în PVT sunt suportate conform prevederilor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vigoare, după cum urmează:</w:t>
      </w:r>
    </w:p>
    <w:p w14:paraId="5D4EC68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a) Vânzătorul consimte să suporte plata tuturor costurilor, fără a se limita la impozite, taxe sau tarife înainte de sau în momentul livrării gazelor naturale în PVT către Cumpărător.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 respecta procedurile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termenele de introducere a datelor în platforma GMOIS a operatorului de transport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sistem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OTS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conform prevederilor Codului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Reţelei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32234A8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b) Cumpărătorul consimte să suporte plata tuturor costurilor, fără a se limita la: impozite, taxe sau tarife după preluarea gazelor naturale de către Cumpărător în PVT, inclusiv pentru accizele aferente gazelor naturale cumpărate.</w:t>
      </w:r>
    </w:p>
    <w:p w14:paraId="0EEE6E2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Pentru fiecare zi "n" de livrare,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 notifica în platforma GMOIS a OTS transferul dreptului de proprietate în PVT pentru cantitatea zilnică de gaze naturale programată a fi predată/preluată, în conformitate cu prevederile art. 10.</w:t>
      </w:r>
    </w:p>
    <w:p w14:paraId="6C0419C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(4) Cantitatea zilnică de gaze naturale efectiv preluată de Cumpărător în ziua "n" va fi cantitatea confirmată în platforma GMOIS a OTS ca fiind transferată între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PVT în ziua respectivă, în baza prezentului contract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conformitate cu prevederile Codului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Reţelei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45E5BD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2F6DBF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VII</w:t>
      </w:r>
    </w:p>
    <w:p w14:paraId="336172D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contractului.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Condiţii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de facturare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modalităţi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de plată</w:t>
      </w:r>
    </w:p>
    <w:p w14:paraId="3C8063D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83545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7 -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gazelor naturale care fac obiectul prezentului contract rezultat în urma sesiunii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tranzacţionare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Raportului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tranzacţionare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....../................ este de ......... lei/MWh.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ferm pentru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poate fi modificat pe parcursul derulării prezentului contract.</w:t>
      </w:r>
    </w:p>
    <w:p w14:paraId="5D46BB7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    (2)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 la alin. (1) reprezintă contravaloarea gazelor naturale considerate ca marfă, la care sunt adăugate taxele aplicabile până la punctul de livrare, precum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tariful de rezervare de capacitate de intrare SNT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cuprinde TVA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accize.</w:t>
      </w:r>
    </w:p>
    <w:p w14:paraId="7D935AE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declarare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plată a accizei, dacă aceasta trebuie plătită către bugetul consolidat al statului, pentru gazele naturale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achiziţionate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baza prezentului contract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aparţine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cumpărătorului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stabileşte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conformitate cu prevederile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fiscale în vigoare.</w:t>
      </w:r>
    </w:p>
    <w:p w14:paraId="1912A45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(4) Cumpărătorul va pune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Vânzătorului "Notificarea privind utilizarea produselor în regim de scutire de la plata accizelor" potrivit art. 399 din Codul fiscal sau va completa lunar "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propria răspundere", conform modelului prevăzut în anexa nr. 3 la prezentul contract.</w:t>
      </w:r>
    </w:p>
    <w:p w14:paraId="7B364FA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Valoarea accizelor, calculată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datele comunicate de Cumpărător prin "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propria răspundere"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reglementările în vigoare la data emiterii facturii de plată finale lunare va fi adăugată la aceasta.</w:t>
      </w:r>
    </w:p>
    <w:p w14:paraId="6D99A0A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8 -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(1) Pentru plata de către Cumpărător a contravalorii gazelor naturale predate/preluate în fiecare lună contractuală de livrare, Vânzătorul va emite două facturi fiscale, respectiv:</w:t>
      </w:r>
    </w:p>
    <w:p w14:paraId="39B5773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a) o factură fiscală pentru plata în avans a 50% din valoarea CCL, ce va fi emisă cu minimum 5 (cinci) zile lucrătoare înaintea primei zi de livrare, cu data scadentă de plată la 5 (cinci) zile lucrătoare de la data emiterii facturii. În cazul în care data scadentă este o zi nelucrătoare, suma facturată va fi achitată în următoarea zi lucrătoare;</w:t>
      </w:r>
    </w:p>
    <w:p w14:paraId="01AA802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b) o factură fiscală pentru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diferenţa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50% din valoarea CCL, ce va fi emisă până pe data de 5 (cinci) a lunii de livrare, cu data scadentă de plată la 5 zile lucrătoare de la data emiterii facturii. În cazul în care data scadentă este o zi nelucrătoare, suma facturată va fi achitată în următoarea zi lucrătoare.</w:t>
      </w:r>
    </w:p>
    <w:p w14:paraId="0501FFA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Pentru regularizarea eventualelor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diferenţe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Vânzătorul va emite o factură finală de regularizare, în termen de 25 (douăzeci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cinci) de zile calendaristice după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sfârşitul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lunii de livrare, cu data scadentă de plată de 5 (cinci) zile calendaristice de la data emiterii facturii. În cazul în care data scadentă este o zi nelucrătoare, suma facturată va fi achitată în următoarea zi lucrătoare.</w:t>
      </w:r>
    </w:p>
    <w:p w14:paraId="38B8793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În cazul în care Cumpărătorul nu a efectuat plata avansului în conformitate cu prevederile alin. (1), Vânzătorul este exonerat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livrării CCL. Nelivrarea gazelor naturale nu dă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naştere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vreunei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/sau răspunderi contractuale din partea Vânzătorului.</w:t>
      </w:r>
    </w:p>
    <w:p w14:paraId="180F068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(4) Ca modalitate alternativă de plată la prevederile alin. (1)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(2), Cumpărătorul poate opta pentru efectuarea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plăţii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după încheierea lunii de livrare, pe baza unei notificări transmise Vânzătorului, în următoarele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cumulative:</w:t>
      </w:r>
    </w:p>
    <w:p w14:paraId="1379D4D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a) până la data de 25 (douăzeci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cinci) a lunii următoare celei de livrare, Vânzătorul va emite o factură fiscală pentru CCL, iar Cumpărătorul va efectua plata în termen de 5 (cinci) zile lucrătoare de la data emiterii facturii. În cazul în care data scadentă este o zi nelucrătoare, suma facturată va fi achitată în următoarea zi lucrătoare;</w:t>
      </w:r>
    </w:p>
    <w:p w14:paraId="43E607C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b) Cumpărătorul este obligat să prezinte Vânzătorului o scrisoare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bancară, care va fi emisă de către o bancă sau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financiară agreată de ambele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6AC448E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c) valoarea scrisorii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 va reprezenta contravaloarea gazelor naturale contractate pentru o perioadă de 1 (una) lună - pentru contractele cu perioada de livrare de o lună, respectiv contravaloarea gazelor naturale contractate pentru o perioadă de 65 (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şaizeci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cinci) de zile - pentru contractele cu perioadă de livrare mai mare de o lună, la care se adăugă TVA sau alte taxe, accize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impozite similare, în conformitate cu prevederile legale în vigoare. În cazul neexecutării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plăţii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data scadentă, vânzătorul execută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cumpărătorul are termen 2 (două) zile lucrătoare pentru reconstituirea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, în caz contrar Vânzătorul fiind în drept să sisteze livrările;</w:t>
      </w:r>
    </w:p>
    <w:p w14:paraId="072EE02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d) termenul de prezentare a scrisorilor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bancară, în original sau prin SWIFT, este de minimum 5 (cinci) zile lucrătoare înainte de începerea perioadei de livrare stabilită conform prevederilor prezentului contract;</w:t>
      </w:r>
    </w:p>
    <w:p w14:paraId="2C59FE3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e) termenul de valabilitate al scrisorii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 este până în data de 5 (cinci) a lunii care urmează ultimei date scadente aferente ultimei facturi pentru cantitatea de gaze naturale livrată Cumpărătorului în ultima lună contractuală;</w:t>
      </w:r>
    </w:p>
    <w:p w14:paraId="137ACA8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f) nedepunerea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plată implică nelivrarea gazelor naturale contractate. Nelivrarea gazelor naturale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formulate în prezentul alineat nu dă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naştere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vreunei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/sau răspunderi contractuale din partea Vânzătorului;</w:t>
      </w:r>
    </w:p>
    <w:p w14:paraId="68B8F74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g) toate comisioanele bancare referitoare la scrisoarea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 sunt suportate de către Cumpărător.</w:t>
      </w:r>
    </w:p>
    <w:p w14:paraId="1AF4701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    (5) Facturile emise de Vânzător conform prevederilor prezentului contract se vor transmite Cumpărătorului prin fax sau prin mijloace electronice având încorporată semnătura electronică certificată, la data emiterii,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original, prin scrisoare recomandată cu confirmare de primire.</w:t>
      </w:r>
    </w:p>
    <w:p w14:paraId="2E7DB6E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(6) Plata facturilor se va efectua de către Cumpărător prin virament bancar sau prin orice alt tip de instrument de plată legal convenit de către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7DF198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(7) Plata se consideră efectuată la data la care contul bancar al Vânzătorului este creditat cu suma reprezentând valoarea facturată. Plata se va face în contul Vânzătorului înscris pe factură.</w:t>
      </w:r>
    </w:p>
    <w:p w14:paraId="34E441A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(8) Cumpărătorul va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ordinul de plată, în mod explicit, factura care se achită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transmite imediat Vânzătorului o copie a acestuia, prin fax, conform prevederilor art. 17.</w:t>
      </w:r>
    </w:p>
    <w:p w14:paraId="33B7F1D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(9) Neefectuarea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plăţii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facturilor la termenul scadent dă dreptul Vânzătorului:</w:t>
      </w:r>
    </w:p>
    <w:p w14:paraId="32C6CD0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a) să perceapă o cotă a dobânzilor de întârziere egală cu nivelul dobânzilor pentru neplata la termen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plată la bugetul de stat consolidat, calculată pentru fiecare zi de întârziere, începând cu ziua imediat următoare datei scadente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până la achitarea integrală a debitului, inclusiv ziua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plăţii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0FB5722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b) să limiteze/să întrerupă livrarea gazelor naturale, în termen de 24 (douăzeci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patru) de ore de la transmiterea în acest sens a unei notificări către Cumpărător, OD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OTS.</w:t>
      </w:r>
    </w:p>
    <w:p w14:paraId="3EE8CA0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(10) Cumpărătorul va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înştiinţa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scris Vânzătorul, cu minimum 5 (cinci) zile înainte de începerea efectivă a Contractului, modalitatea de plată pentru care a optat.</w:t>
      </w:r>
    </w:p>
    <w:p w14:paraId="039B97E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(11) Toate celelalte facturi emise conform prevederilor contractuale, spre exemplu, dar fără a se limita la acestea, pentru: dezechilibre, dobânzi de întârziere, sume compensatorii pentru nepreluarea CCL, daune-interese etc. vor avea data scadentă în termen de 15 (cincisprezece) zile de la data emiterii. În cazul în care data scadentă este o zi nelucrătoare, suma facturată va fi achitată în următoarea zi lucrătoare.</w:t>
      </w:r>
    </w:p>
    <w:p w14:paraId="031E801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(12)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pot stabili, de comun acord, executarea contractului fără prezentarea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reciproce.</w:t>
      </w:r>
    </w:p>
    <w:p w14:paraId="442399D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D09CA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VIII</w:t>
      </w:r>
    </w:p>
    <w:p w14:paraId="7216863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Procedura de nominalizare. Dezechilibre</w:t>
      </w:r>
    </w:p>
    <w:p w14:paraId="6527B3C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F281A4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9 -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Nominalizarea zilnică reprezintă cantitatea contractata zilnică (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CCZ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), exprimată în MWh/zi.</w:t>
      </w:r>
    </w:p>
    <w:p w14:paraId="0084F8D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10 -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Dacă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 comun acord, nu stabilesc altfel, orice dezechilibru zilnic/lunar generat Vânzătorului/ Cumpărătorului este asumat de către Cumpărător, respectiv Vânzător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intră în responsabilitatea Cumpărătorului/ Vânzătorului.</w:t>
      </w:r>
    </w:p>
    <w:p w14:paraId="084B7B9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Contravaloarea dezechilibrelor generate de către Cumpărător/Vânzător se datorează celeilalte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calculează în conformitate cu prevederile legale în vigoare.</w:t>
      </w:r>
    </w:p>
    <w:p w14:paraId="52D22D9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42D0E3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IX</w:t>
      </w:r>
    </w:p>
    <w:p w14:paraId="2F86D68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Taxe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impozite</w:t>
      </w:r>
    </w:p>
    <w:p w14:paraId="62E0D9A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709AE2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11 -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Vânzătorul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plăteşte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toate taxele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impozitele aferente gazelor naturale livrate în baza prezentului contract, înainte de transferul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proprietăţii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acestora către Cumpărător în PVT.</w:t>
      </w:r>
    </w:p>
    <w:p w14:paraId="796A347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Cumpărătorul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plăteşte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toate taxele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impozitele aferente gazelor naturale livrate în baza prezentului contract, după transferul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proprietăţii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asupra acestora de la Vânzător în PVT.</w:t>
      </w:r>
    </w:p>
    <w:p w14:paraId="7A6C1C4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0851E9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</w:t>
      </w:r>
    </w:p>
    <w:p w14:paraId="2DF26DA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Drepturi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obligaţii</w:t>
      </w:r>
      <w:proofErr w:type="spellEnd"/>
    </w:p>
    <w:p w14:paraId="486481D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2D70D5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12 -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(1) Vânzătorul are următoarele drepturi:</w:t>
      </w:r>
    </w:p>
    <w:p w14:paraId="1F26DD4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a) să încaseze contravaloarea gazelor naturale vândute în baza prezentului contract;</w:t>
      </w:r>
    </w:p>
    <w:p w14:paraId="3104BCF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b) să limiteze sau să întrerupă livrarea gazelor naturale către Cumpărător în cazul neachitării la data scadentă a facturilor emise conform prevederilor art. 8 alin. (9) lit. b);</w:t>
      </w:r>
    </w:p>
    <w:p w14:paraId="1DD35D4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c) să reia livrarea gazelor naturale contractate în termen de 24 (douăzeci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patru) de ore de la încetarea motivului de limitare/sistare a livrărilor;</w:t>
      </w:r>
    </w:p>
    <w:p w14:paraId="50AF249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d) să factureze Cumpărătorului toate costurile aferente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livrate, inclusiv cele prevăzute la art. 8 alin. (11) - atunci când este cazul, în conformitate cu prevederile contractuale,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încaseze contravaloarea acestora;</w:t>
      </w:r>
    </w:p>
    <w:p w14:paraId="6A1AC77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e) să factureze Cumpărătorului contravaloarea dezechilibrelor generate Vânzătorului în conformitate cu prevederile art. 9 (Procedura de nominalizare);</w:t>
      </w:r>
    </w:p>
    <w:p w14:paraId="2062CC3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    f) să factureze Cumpărătorului gazele naturale contractate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nepreluate, cu respectarea prevederilor art. 3 alin. (3);</w:t>
      </w:r>
    </w:p>
    <w:p w14:paraId="0941255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g) să execute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 prezentată de Cumpărător în cazul în care acesta a optat pentru modalitatea de plată după luna de livrare prin constituirea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 în conformitate cu prevederile art. 8 alin. (4).</w:t>
      </w:r>
    </w:p>
    <w:p w14:paraId="234309E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Vânzătorul are următoarele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5DE071D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a) să livreze Cumpărătorului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conform prevederilor prezentului contract;</w:t>
      </w:r>
    </w:p>
    <w:p w14:paraId="067CD79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b) să factureze Cumpărătorului toate costurile aferente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livrate, în conformitate cu prevederile prezentului contract;</w:t>
      </w:r>
    </w:p>
    <w:p w14:paraId="7E66BCE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c) să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menţină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pe toată perioada de livrare a gazelor naturale contractate, dreptul de acces în PVT, respectiv dreptul de a efectua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transferuri de proprietate a gazelor naturale în PVT, conform prevederilor Codului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Reţelei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reglementărilor aplicabile în vigoare;</w:t>
      </w:r>
    </w:p>
    <w:p w14:paraId="466AB57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d) să nominalizeze OTS cantitatea de gaze naturale contractată, în conformitate cu prevederile prezentului contract;</w:t>
      </w:r>
    </w:p>
    <w:p w14:paraId="06C0DA0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e) să plătească Cumpărătorului, în caz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denunţare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unilaterală de către Vânzător sau de reziliere din culpa Vânzătorului, contravaloarea gazelor naturale contractate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nelivrate;</w:t>
      </w:r>
    </w:p>
    <w:p w14:paraId="2F78BD5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f) să returneze Cumpărătorului scrisoarea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 în termen de 1 (una) zi lucrătoare de la data achitării tuturor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sale financiare asumate prin prezentul contract.</w:t>
      </w:r>
    </w:p>
    <w:p w14:paraId="4604B66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13 -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(1) Cumpărătorul are următoarele drepturi:</w:t>
      </w:r>
    </w:p>
    <w:p w14:paraId="3DD67AA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a) să preia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contractate, în conformitate cu prevederile prezentului contract;</w:t>
      </w:r>
    </w:p>
    <w:p w14:paraId="682C9F2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b) să conteste plata facturilor care nu sunt conforme cu prevederile prezentului contract;</w:t>
      </w:r>
    </w:p>
    <w:p w14:paraId="12E27B6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c) să factureze Vânzătorului contravaloarea dezechilibrelor generate Cumpărătorului;</w:t>
      </w:r>
    </w:p>
    <w:p w14:paraId="15A3F46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d) să factureze Vânzătorului gazele naturale contractate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nelivrate, cu respectarea prevederilor art. 4 alin. (2).</w:t>
      </w:r>
    </w:p>
    <w:p w14:paraId="4DE40E2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Cumpărătorul are următoarele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40FFB5E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a) să preia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contractate,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prezentului contract;</w:t>
      </w:r>
    </w:p>
    <w:p w14:paraId="2CF125B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b) să achite integral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termen contravaloarea gazelor naturale livrate, conform prevederilor prezentului contract;</w:t>
      </w:r>
    </w:p>
    <w:p w14:paraId="3A3FF6E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c) să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menţină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pe toată perioada de livrare a gazelor naturale contractate, dreptul de acces în PVT, respectiv dreptul de a efectua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transferuri de proprietate a gazelor naturale în PVT, conform prevederilor Codului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Reţelei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42EFE29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d) să nominalizeze OTS cantitatea de gaze naturale contractată, conform prevederilor prezentului contract;</w:t>
      </w:r>
    </w:p>
    <w:p w14:paraId="07D3CF0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e) să plătească Vânzătorului, în caz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denunţare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unilaterală de către Cumpărător sau de reziliere din vina Cumpărătorului, contravaloarea gazelor naturale contractate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nepreluate;</w:t>
      </w:r>
    </w:p>
    <w:p w14:paraId="63BA577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f) în cazul în care Cumpărătorul optează pentru plata după luna de livrare, să prezinte Vânzătorului scrisoarea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garanţie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bancară în conformitate cu termenii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stipulate la art. 8 alin. (4).</w:t>
      </w:r>
    </w:p>
    <w:p w14:paraId="7EBB8B0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BD2BC2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XI</w:t>
      </w:r>
    </w:p>
    <w:p w14:paraId="5E8A02C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Clauza de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confidenţialitate</w:t>
      </w:r>
      <w:proofErr w:type="spellEnd"/>
    </w:p>
    <w:p w14:paraId="6F98A26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D9BC9D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14 -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obligă să trateze toate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datele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documentele de care au luat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parcursul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/sau cu ocazia derulării prezentului contract ca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confidenţiale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îşi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asumă responsabilitatea pentru păstrarea caracterului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confidenţial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acestora.</w:t>
      </w:r>
    </w:p>
    <w:p w14:paraId="6C9A6D4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Sunt exceptate de la prevederile alin. (1) următoarele date, documente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7B60386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a) cele pentru a căror dezvăluire s-a primit acordul prealabil scris al celeilalte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contractante;</w:t>
      </w:r>
    </w:p>
    <w:p w14:paraId="355FC29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b) cele care la data dezvăluirii lor sunt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circulaţie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publică;</w:t>
      </w:r>
    </w:p>
    <w:p w14:paraId="35B8331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c) cele solicitate de organele abilitate ale statului, în baza unor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legale de informare;</w:t>
      </w:r>
    </w:p>
    <w:p w14:paraId="768C708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d) cele dezvăluite către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afiliaţi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scopul punerii în aplicare a prevederilor contractului, sub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afiliaţii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fie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despre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existenţa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confidenţialitate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04C5412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În cazul în care oricare dintre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încalcă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confidenţialitate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prezentul contract, prin dezvăluirea către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terţi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neautorizaţi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unor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nu au caracter public, va fi obligată la plata de daune către partea prejudiciată.</w:t>
      </w:r>
    </w:p>
    <w:p w14:paraId="1E61873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E8CB06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XII</w:t>
      </w:r>
    </w:p>
    <w:p w14:paraId="1658497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Răspunderea contractuală</w:t>
      </w:r>
    </w:p>
    <w:p w14:paraId="54064EB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106941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lastRenderedPageBreak/>
        <w:t>    Art. 15 -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Fiecare parte va fi răspunzătoare pentru executarea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îndeplinirea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sale contractuale.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convin ca, în cazul neexecutării sau executării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parţiale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livrare, respectiv de preluare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naturale, nivelul daunelor să reprezinte valoarea calculată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contractual al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nelivrate din culpa Vânzătorului, respectiv nepreluate din culpa Cumpărătorului.</w:t>
      </w:r>
    </w:p>
    <w:p w14:paraId="446B95B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5A534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XIII</w:t>
      </w:r>
    </w:p>
    <w:p w14:paraId="1A39E2E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Încetarea contractului</w:t>
      </w:r>
    </w:p>
    <w:p w14:paraId="39C2613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117E4F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16 -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(1) Prezentul contract încetează:</w:t>
      </w:r>
    </w:p>
    <w:p w14:paraId="3CB72F0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a) de drept, la încheierea perioadei de valabilitate a contractului;</w:t>
      </w:r>
    </w:p>
    <w:p w14:paraId="5A94A11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b) prin acordul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12F414D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c)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care una dintre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mai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autorizaţiile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licenţele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necesare executării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asumate prin prezentul contract;</w:t>
      </w:r>
    </w:p>
    <w:p w14:paraId="38D06C2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d) în cazul în care evenimentele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 împiedică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îşi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îndeplinească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contractuale pentru o perioadă mai mare de 30 (treizeci) de zile;</w:t>
      </w:r>
    </w:p>
    <w:p w14:paraId="2ED0D04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e) prin reziliere de către oricare dintre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 urmare a simplei neexecutări de către cealaltă parte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contractuale, fără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intervenţia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instanţei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fără punere în întârziere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fără altă formalitate prealabilă, cu notificarea celeilalte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aflate în culpă, cu cel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puţin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 (trei) zile calendaristice înainte de data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notificarea de reziliere a contractului;</w:t>
      </w:r>
    </w:p>
    <w:p w14:paraId="1BD4218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f) de drept, în caz de faliment, după caz, al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contractante.</w:t>
      </w:r>
    </w:p>
    <w:p w14:paraId="3416B55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Încetarea prezentului contract nu are niciun efect asupra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contractuale deja scadente asumate de către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neexecutate încă.</w:t>
      </w:r>
    </w:p>
    <w:p w14:paraId="6637DC7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Oricare dintre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are dreptul să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denunţe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unilateral prezentul contract, cu un preaviz de 30 (treizeci) de zile calendaristice, cu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plată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nelivrate conform prevederilor art. 13 alin. (2) sau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cantităţii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gaze naturale nepreluate conform prevederilor art. 13 alin. (2).</w:t>
      </w:r>
    </w:p>
    <w:p w14:paraId="08129A5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CB83A9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XIV</w:t>
      </w:r>
    </w:p>
    <w:p w14:paraId="52ACD97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Notificări</w:t>
      </w:r>
    </w:p>
    <w:p w14:paraId="4C20B5C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DEA689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17 -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convin ca, pe parcursul derulării prezentului contract, toate notificările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/sau comunicările între ele să se facă în scris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fie transmise prin fax, trimitere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recomandată cu confirmare de primire, prin curier sau prin mijloace electronice, la adresele indicate mai jos:</w:t>
      </w:r>
    </w:p>
    <w:p w14:paraId="44BA2AE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50D1B3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Pentru Vânzător:</w:t>
      </w:r>
    </w:p>
    <w:p w14:paraId="52DAD0E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S.C. .......................................................................................</w:t>
      </w:r>
    </w:p>
    <w:p w14:paraId="2F8CC3F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Sediul: ....................................................................................</w:t>
      </w:r>
    </w:p>
    <w:p w14:paraId="46460430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Tel.: .......................</w:t>
      </w:r>
    </w:p>
    <w:p w14:paraId="071B872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Fax: .......................</w:t>
      </w:r>
    </w:p>
    <w:p w14:paraId="461C6AE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3D552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Pentru Cumpărător:</w:t>
      </w:r>
    </w:p>
    <w:p w14:paraId="0AF8154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S.C. .......................................................................................</w:t>
      </w:r>
    </w:p>
    <w:p w14:paraId="6A551E6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Sediul: ....................................................................................</w:t>
      </w:r>
    </w:p>
    <w:p w14:paraId="5E7C5EE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Tel.: .......................</w:t>
      </w:r>
    </w:p>
    <w:p w14:paraId="6451F66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Fax: .......................</w:t>
      </w:r>
    </w:p>
    <w:p w14:paraId="3766742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 E-mail ....................................................................................</w:t>
      </w:r>
    </w:p>
    <w:p w14:paraId="7082F8D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În cazul în care notificarea se face prin intermediul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poştei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ea va fi transmisă prin scrisoare recomandată cu confirmare de primire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consideră primită de destinatar la data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oficiul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primitor.</w:t>
      </w:r>
    </w:p>
    <w:p w14:paraId="6B91804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Notificările verbale nu se iau în considerare de către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dacă nu sunt confirmate prin intermediul uneia dintre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modalităţile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prevăzute la alin. (1)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(2).</w:t>
      </w:r>
    </w:p>
    <w:p w14:paraId="47F265A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(4) Schimbarea adresei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corespondenţă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oricăreia dintre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fi notificată potrivit prevederilor alin. (1), cu cel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puţin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5 (cinci) zile înainte de a deveni efectivă.</w:t>
      </w:r>
    </w:p>
    <w:p w14:paraId="393387D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8F050A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XV</w:t>
      </w:r>
    </w:p>
    <w:p w14:paraId="0653CE7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Modificarea de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circumstanţe</w:t>
      </w:r>
      <w:proofErr w:type="spellEnd"/>
    </w:p>
    <w:p w14:paraId="5823BDD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368D1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lastRenderedPageBreak/>
        <w:t>    Art. 18 -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"Modificare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circumstanţe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legale" reprezintă cazul în care, pe parcursul derulării prezentului contract, intră în vigoare unul sau mai multe acte normative care, în raport cu obiectul de reglementare, justifică modificarea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/sau completarea de drept a contractului, în vederea asigurării conformării acestuia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normative intervenite.</w:t>
      </w:r>
    </w:p>
    <w:p w14:paraId="3DCF76B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În cazul unei modificări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circumstanţe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afectează prevederile prezentului contract,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obligă să semneze un act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adiţional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să reflecte respectiva modificare.</w:t>
      </w:r>
    </w:p>
    <w:p w14:paraId="5B0AD9F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A57F5F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XVI</w:t>
      </w:r>
    </w:p>
    <w:p w14:paraId="2B84423A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Forţa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majoră</w:t>
      </w:r>
    </w:p>
    <w:p w14:paraId="0BED6CB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E703A1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19 -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Cazul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 reprezintă acel eveniment viitor, imprevizibil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insurmontabil, care exonerează de răspundere partea care îl invocă în cazul neexecutării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parţiale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totale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asumate prin contract, dacă acesta este invocat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legii.</w:t>
      </w:r>
    </w:p>
    <w:p w14:paraId="22715222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Partea care invocă un caz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 este obligată să îl notifice celeilalte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termen de 48 (patruzeci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opt) de ore de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apariţia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evenimentului, urmată de remiterea documentelor justificative în termen de 5 (cinci) zile calendaristice de la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aceeaşi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dată. În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acelaşi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timp, partea în cauză este obligată să ia toate măsurile posibile în vederea limitării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consecinţelor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produse de un asemenea caz.</w:t>
      </w:r>
    </w:p>
    <w:p w14:paraId="7068AAA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Cazurile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 vor fi avizate de Camera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Comerţ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Industrie a României.</w:t>
      </w:r>
    </w:p>
    <w:p w14:paraId="7A67D3B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(4) În cazul în care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 nu încetează în termen de 30 (treizeci) de zile calendaristice,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dreptul să solicite încetarea de plin drept a contractului, fără ca vreuna dintre ele să pretindă daune-interese.</w:t>
      </w:r>
    </w:p>
    <w:p w14:paraId="7C32B1E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(5)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Apariţia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unui caz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 nu exonerează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scadente până la data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apariţiei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cazului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forţă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majoră.</w:t>
      </w:r>
    </w:p>
    <w:p w14:paraId="3FE0E12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12BAD4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XVII</w:t>
      </w:r>
    </w:p>
    <w:p w14:paraId="73A44C0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Legislaţia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aplicabilă</w:t>
      </w:r>
    </w:p>
    <w:p w14:paraId="01054EFC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3B3D41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20 -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Prezentul contract se supune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române în vigoare.</w:t>
      </w:r>
    </w:p>
    <w:p w14:paraId="64DB64B2" w14:textId="2CD96521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prezentului contract se completează cu prevederile Codului civil, precum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celelalte reglementări în vigoare.</w:t>
      </w:r>
    </w:p>
    <w:p w14:paraId="4FB2E1C5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convin ca toate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neînţelegerile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rezultate din interpretarea, executarea sau încetarea prezentului contract să fie rezolvate pe cale amiabilă.</w:t>
      </w:r>
    </w:p>
    <w:p w14:paraId="1C8C2BF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(4) În caz contrar, orice litigiu decurgând din sau în legătură cu acest contract, inclusiv referitor la încheierea, executarea ori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desfiinţarea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lui, se va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soluţiona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către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instanţele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competente.</w:t>
      </w:r>
    </w:p>
    <w:p w14:paraId="4880788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9DABC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XVIII</w:t>
      </w:r>
    </w:p>
    <w:p w14:paraId="52D433C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Cesiune</w:t>
      </w:r>
    </w:p>
    <w:p w14:paraId="31D4545B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9B4FDD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21 -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Niciuna dintre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va putea ceda unui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terţ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niciun mod, în tot sau în parte, drepturile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/sau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sale decurgând din prezentul contract, decât cu acordul scris al celeilalte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, care nu poate fi refuzat nemotivat.</w:t>
      </w:r>
    </w:p>
    <w:p w14:paraId="6F7A6E8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(2) Notificarea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intenţiei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cesionare se transmite celeilalte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minimum 5 (cinci) zile lucrătoare înaintea datei prevăzute pentru cesionare.</w:t>
      </w:r>
    </w:p>
    <w:p w14:paraId="46EF19F1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(3) Partea notificată are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 răspunde motivat, în termen de maximum 5 (cinci) zile lucrătoare de la data înregistrării notificării.</w:t>
      </w:r>
    </w:p>
    <w:p w14:paraId="5DC317C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0741658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XIX</w:t>
      </w:r>
    </w:p>
    <w:p w14:paraId="2089FAC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    </w:t>
      </w:r>
      <w:proofErr w:type="spellStart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Protecţia</w:t>
      </w:r>
      <w:proofErr w:type="spellEnd"/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datelor personale</w:t>
      </w:r>
    </w:p>
    <w:p w14:paraId="6866385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48D886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22 -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Fără a aduce atingere niciunei alte clauze din prezentul document, se vor aplica legile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naţionale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Regulamentul general privind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datelor (GDPR) UE 2016/679 (de la data aplicării sale, respectiv 25 mai 2018).</w:t>
      </w:r>
    </w:p>
    <w:p w14:paraId="34B7975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236957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Cap. XX</w:t>
      </w:r>
    </w:p>
    <w:p w14:paraId="0311B9E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Clauze finale</w:t>
      </w:r>
    </w:p>
    <w:p w14:paraId="5A166096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78440C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lastRenderedPageBreak/>
        <w:t>    Art. 23 -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cazul schimbării formei juridice/reorganizării judiciare,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obligă să comunice, în termen de maximum 5 (cinci) zile calendaristice de la această dată, modul de preluare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obligaţiilor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contractuale reciproce.</w:t>
      </w:r>
    </w:p>
    <w:p w14:paraId="17B56F1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   Art. 24</w:t>
      </w:r>
    </w:p>
    <w:p w14:paraId="26731DD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   Anexele nr. 1 - 3 fac parte integrantă din prezentul contract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94DB20E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B485D9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 Prezentul contract a fost încheiat astăzi, ................, ca urmare 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licitaţiei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data de .................. organizată pe platforma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tranzacţionare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electronică administrată de ........................., în 2 (două) exemplare originale, câte unul pentru fiecare parte.</w:t>
      </w:r>
    </w:p>
    <w:p w14:paraId="3C7FA99A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5133C3" w:rsidRPr="005133C3" w14:paraId="1588A98A" w14:textId="77777777" w:rsidTr="00275008">
        <w:trPr>
          <w:jc w:val="center"/>
        </w:trPr>
        <w:tc>
          <w:tcPr>
            <w:tcW w:w="4605" w:type="dxa"/>
            <w:hideMark/>
          </w:tcPr>
          <w:p w14:paraId="089A55A3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VÂNZĂTOR</w:t>
            </w:r>
          </w:p>
        </w:tc>
        <w:tc>
          <w:tcPr>
            <w:tcW w:w="4605" w:type="dxa"/>
            <w:hideMark/>
          </w:tcPr>
          <w:p w14:paraId="23D3F5C7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CUMPĂRĂTOR</w:t>
            </w:r>
          </w:p>
        </w:tc>
      </w:tr>
    </w:tbl>
    <w:p w14:paraId="36DCC93B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F20BBD1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   Anexa Nr. 1</w:t>
      </w:r>
    </w:p>
    <w:p w14:paraId="35D22388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    la contract</w:t>
      </w:r>
    </w:p>
    <w:p w14:paraId="59A9F3BE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5133C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TERMINOLOGIE</w:t>
      </w:r>
    </w:p>
    <w:p w14:paraId="67F8A9F8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99D8927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    ANRE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Autoritatea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Naţională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Reglementare în Domeniul Energiei</w:t>
      </w:r>
    </w:p>
    <w:p w14:paraId="3BA372E3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 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Cantitate contractată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(CC) - cantitatea de gaze naturale, exprimată în MWh, livrată de către Vânzător Cumpărătorului, în conformitate cu prevederile contractului, pe durata perioadei de livrare</w:t>
      </w:r>
    </w:p>
    <w:p w14:paraId="087B408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 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Cantitatea contractată zilnic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(CCZ) - cantitatea de gaze naturale zilnică contractată de către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PVT, în conformitate cu prevederile contractului, pe durata perioadei de livrare</w:t>
      </w:r>
    </w:p>
    <w:p w14:paraId="7B66B774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 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Perioada de livrare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perioada cuprinsă între data de începere a livrării, ora 7,00 a.m., ora României,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data de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sfârşit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livrării, ora 7,00 a.m., ora României</w:t>
      </w:r>
    </w:p>
    <w:p w14:paraId="2E98E37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 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Zi lucrătoare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orice zi, alta decât sâmbăta sau duminica sau orice sărbătoare legală, în care băncile sunt deschise pentru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operaţiuni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România</w:t>
      </w:r>
    </w:p>
    <w:p w14:paraId="3A5C001D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    </w:t>
      </w: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Zi nelucrătoare </w:t>
      </w:r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orice zi de sâmbătă sau duminică sau orice sărbătoare legală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care băncile sunt închise pentru efectuarea oricăror </w:t>
      </w:r>
      <w:proofErr w:type="spellStart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>operaţiuni</w:t>
      </w:r>
      <w:proofErr w:type="spellEnd"/>
      <w:r w:rsidRPr="005133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România</w:t>
      </w:r>
    </w:p>
    <w:p w14:paraId="767D19DF" w14:textId="77777777" w:rsidR="005133C3" w:rsidRPr="005133C3" w:rsidRDefault="005133C3" w:rsidP="0051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85668D6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   Anexa Nr. 2</w:t>
      </w:r>
    </w:p>
    <w:p w14:paraId="6600B813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    la contract</w:t>
      </w:r>
    </w:p>
    <w:p w14:paraId="44A2A50B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3409"/>
        <w:gridCol w:w="3266"/>
      </w:tblGrid>
      <w:tr w:rsidR="005133C3" w:rsidRPr="005133C3" w14:paraId="71FA587B" w14:textId="77777777" w:rsidTr="00275008"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25F4E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CANTITATEA</w:t>
            </w:r>
          </w:p>
          <w:p w14:paraId="262EF1AE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 gaze naturale contractată</w:t>
            </w:r>
          </w:p>
        </w:tc>
      </w:tr>
      <w:tr w:rsidR="005133C3" w:rsidRPr="005133C3" w14:paraId="38211CC8" w14:textId="77777777" w:rsidTr="00275008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15056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3AB37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C2AC2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37CFBA03" w14:textId="77777777" w:rsidTr="00275008"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A095C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Lună/an livrare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5ED0F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Cantitate contractată lunar (CCL)</w:t>
            </w:r>
          </w:p>
          <w:p w14:paraId="50041BBC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MWh/lună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8D97B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Cantitate contractată zilnic (CCZ)</w:t>
            </w:r>
          </w:p>
          <w:p w14:paraId="10AC29E4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MWh/zi</w:t>
            </w:r>
          </w:p>
        </w:tc>
      </w:tr>
      <w:tr w:rsidR="005133C3" w:rsidRPr="005133C3" w14:paraId="735ED19F" w14:textId="77777777" w:rsidTr="00275008"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FE90C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C30AC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422FB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3C29ED7B" w14:textId="77777777" w:rsidTr="00275008"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CA3D2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67DB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E4214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2F8856F6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C7CD597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   Anexa Nr. 3</w:t>
      </w:r>
    </w:p>
    <w:p w14:paraId="7C1ABA7F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3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    la contract</w:t>
      </w:r>
    </w:p>
    <w:p w14:paraId="2871A6A1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0"/>
        <w:gridCol w:w="3350"/>
      </w:tblGrid>
      <w:tr w:rsidR="005133C3" w:rsidRPr="005133C3" w14:paraId="7500AC1E" w14:textId="77777777" w:rsidTr="00275008"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123825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DECLARAŢIE PE PROPRIA RĂSPUNDERE</w:t>
            </w:r>
          </w:p>
        </w:tc>
      </w:tr>
      <w:tr w:rsidR="005133C3" w:rsidRPr="005133C3" w14:paraId="3AE29985" w14:textId="77777777" w:rsidTr="00275008"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D80272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7F7C90DE" w14:textId="77777777" w:rsidTr="00275008"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4F72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   Prin prezenta, declarăm că gazele naturale cumpărate în luna ...... anul .......... de la S.C. ........................, conform Contractului de vânzare-cumpărare nr. ...../........................., au fost utilizate de către societatea noastră în următorul/ următoarele scop/scopuri:</w:t>
            </w:r>
          </w:p>
        </w:tc>
      </w:tr>
      <w:tr w:rsidR="005133C3" w:rsidRPr="005133C3" w14:paraId="7CCF3F91" w14:textId="77777777" w:rsidTr="00275008">
        <w:tc>
          <w:tcPr>
            <w:tcW w:w="72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CE8749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628F86D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7D0F1B5D" w14:textId="77777777" w:rsidTr="00275008"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692F1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Gaze naturale preluate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FE55E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Cantitate (GJ)</w:t>
            </w:r>
          </w:p>
        </w:tc>
      </w:tr>
      <w:tr w:rsidR="005133C3" w:rsidRPr="005133C3" w14:paraId="2E6CE935" w14:textId="77777777" w:rsidTr="00275008"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9C548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Utilizate drept combustibil pentru motor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236CA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40A53085" w14:textId="77777777" w:rsidTr="00275008"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B599E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Utilizate drept combustibil pentru încălzire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9C130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122DF34B" w14:textId="77777777" w:rsidTr="00275008"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32F3E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2.1. în scop comercial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81797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107B382C" w14:textId="77777777" w:rsidTr="00275008"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B4C42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2.2. în scop necomercial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92273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79DE7BEF" w14:textId="77777777" w:rsidTr="00275008"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6B1C6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Utilizate în alte scopuri (neaccizabile)</w:t>
            </w:r>
            <w:r w:rsidRPr="005133C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o-RO"/>
              </w:rPr>
              <w:t>1</w:t>
            </w: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ED5D8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2448CEBF" w14:textId="77777777" w:rsidTr="00275008"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57011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Total gaze naturale preluate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9254C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0B0F72CA" w14:textId="77777777" w:rsidTr="00275008">
        <w:tc>
          <w:tcPr>
            <w:tcW w:w="10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8302BDD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   </w:t>
            </w:r>
            <w:r w:rsidRPr="005133C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o-RO"/>
              </w:rPr>
              <w:t>1</w:t>
            </w: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Menţiune</w:t>
            </w:r>
            <w:proofErr w:type="spellEnd"/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 ....................................................................</w:t>
            </w:r>
          </w:p>
        </w:tc>
      </w:tr>
      <w:tr w:rsidR="005133C3" w:rsidRPr="005133C3" w14:paraId="7D1E3806" w14:textId="77777777" w:rsidTr="00275008"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B35705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532489EF" w14:textId="77777777" w:rsidTr="00275008"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583CE3" w14:textId="77777777" w:rsidR="005133C3" w:rsidRPr="005133C3" w:rsidRDefault="005133C3" w:rsidP="0051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    Prezenta </w:t>
            </w:r>
            <w:proofErr w:type="spellStart"/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declaraţie</w:t>
            </w:r>
            <w:proofErr w:type="spellEnd"/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constituie documentul în baza căruia S.C. ............... urmează să calculeze accizele aferente pentru gazele naturale vândute </w:t>
            </w:r>
            <w:proofErr w:type="spellStart"/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societăţii</w:t>
            </w:r>
            <w:proofErr w:type="spellEnd"/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noastre în luna ................ anul ........... .</w:t>
            </w:r>
          </w:p>
        </w:tc>
      </w:tr>
    </w:tbl>
    <w:p w14:paraId="3BCC7BE1" w14:textId="77777777" w:rsidR="005133C3" w:rsidRPr="005133C3" w:rsidRDefault="005133C3" w:rsidP="0051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5133C3" w:rsidRPr="005133C3" w14:paraId="531D4AF8" w14:textId="77777777" w:rsidTr="00275008">
        <w:tc>
          <w:tcPr>
            <w:tcW w:w="4605" w:type="dxa"/>
            <w:hideMark/>
          </w:tcPr>
          <w:p w14:paraId="2EB9295A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Semnătura reprezentantului legal</w:t>
            </w:r>
          </w:p>
        </w:tc>
        <w:tc>
          <w:tcPr>
            <w:tcW w:w="4605" w:type="dxa"/>
            <w:hideMark/>
          </w:tcPr>
          <w:p w14:paraId="10742788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133C3" w:rsidRPr="005133C3" w14:paraId="770C6905" w14:textId="77777777" w:rsidTr="00275008">
        <w:tc>
          <w:tcPr>
            <w:tcW w:w="4605" w:type="dxa"/>
            <w:hideMark/>
          </w:tcPr>
          <w:p w14:paraId="25D1FFA3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................................................</w:t>
            </w:r>
          </w:p>
        </w:tc>
        <w:tc>
          <w:tcPr>
            <w:tcW w:w="4605" w:type="dxa"/>
            <w:hideMark/>
          </w:tcPr>
          <w:p w14:paraId="0448C724" w14:textId="77777777" w:rsidR="005133C3" w:rsidRPr="005133C3" w:rsidRDefault="005133C3" w:rsidP="0051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3C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.............................</w:t>
            </w:r>
          </w:p>
        </w:tc>
      </w:tr>
    </w:tbl>
    <w:p w14:paraId="3225E6D1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NWC"/>
      <w:bookmarkEnd w:id="0"/>
      <w:r w:rsidRPr="005133C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_____________</w:t>
      </w:r>
    </w:p>
    <w:p w14:paraId="7314BF75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E01DC0B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8638B9B" w14:textId="77777777" w:rsidR="005133C3" w:rsidRPr="005133C3" w:rsidRDefault="005133C3" w:rsidP="0051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3F4A83A" w14:textId="77777777" w:rsidR="006C6B61" w:rsidRDefault="006C6B61"/>
    <w:sectPr w:rsidR="006C6B61">
      <w:pgSz w:w="11907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C3"/>
    <w:rsid w:val="00000663"/>
    <w:rsid w:val="00000809"/>
    <w:rsid w:val="00000A73"/>
    <w:rsid w:val="00001562"/>
    <w:rsid w:val="00001770"/>
    <w:rsid w:val="00001F56"/>
    <w:rsid w:val="00002006"/>
    <w:rsid w:val="00002156"/>
    <w:rsid w:val="0000219F"/>
    <w:rsid w:val="00002330"/>
    <w:rsid w:val="000025C5"/>
    <w:rsid w:val="00002DA2"/>
    <w:rsid w:val="00002EB6"/>
    <w:rsid w:val="00003004"/>
    <w:rsid w:val="00003A8E"/>
    <w:rsid w:val="00003D80"/>
    <w:rsid w:val="000043B3"/>
    <w:rsid w:val="000043EE"/>
    <w:rsid w:val="00004647"/>
    <w:rsid w:val="00004C5C"/>
    <w:rsid w:val="00004DE1"/>
    <w:rsid w:val="00004EC2"/>
    <w:rsid w:val="00004F1A"/>
    <w:rsid w:val="0000501F"/>
    <w:rsid w:val="000051BD"/>
    <w:rsid w:val="00005A1D"/>
    <w:rsid w:val="00005CA7"/>
    <w:rsid w:val="000061DC"/>
    <w:rsid w:val="0000626C"/>
    <w:rsid w:val="00006BC0"/>
    <w:rsid w:val="00006D5F"/>
    <w:rsid w:val="00006E46"/>
    <w:rsid w:val="00006F41"/>
    <w:rsid w:val="00007403"/>
    <w:rsid w:val="000074BC"/>
    <w:rsid w:val="0000767C"/>
    <w:rsid w:val="000077AE"/>
    <w:rsid w:val="00007A60"/>
    <w:rsid w:val="00007F35"/>
    <w:rsid w:val="00010172"/>
    <w:rsid w:val="0001068F"/>
    <w:rsid w:val="00010745"/>
    <w:rsid w:val="0001081A"/>
    <w:rsid w:val="00010939"/>
    <w:rsid w:val="00010A25"/>
    <w:rsid w:val="00010A7B"/>
    <w:rsid w:val="00010ABD"/>
    <w:rsid w:val="00010E16"/>
    <w:rsid w:val="0001106D"/>
    <w:rsid w:val="00011159"/>
    <w:rsid w:val="0001143F"/>
    <w:rsid w:val="000116BF"/>
    <w:rsid w:val="00011BEF"/>
    <w:rsid w:val="00011EE5"/>
    <w:rsid w:val="000121D6"/>
    <w:rsid w:val="0001266A"/>
    <w:rsid w:val="00012851"/>
    <w:rsid w:val="00012BD6"/>
    <w:rsid w:val="00012C54"/>
    <w:rsid w:val="0001325A"/>
    <w:rsid w:val="000137D6"/>
    <w:rsid w:val="00013C80"/>
    <w:rsid w:val="00013E35"/>
    <w:rsid w:val="00013EDF"/>
    <w:rsid w:val="00014166"/>
    <w:rsid w:val="0001429F"/>
    <w:rsid w:val="00014752"/>
    <w:rsid w:val="00015BEF"/>
    <w:rsid w:val="0001602C"/>
    <w:rsid w:val="00016F9A"/>
    <w:rsid w:val="000170F9"/>
    <w:rsid w:val="000171F2"/>
    <w:rsid w:val="00017264"/>
    <w:rsid w:val="000177BB"/>
    <w:rsid w:val="00017DB7"/>
    <w:rsid w:val="0002044C"/>
    <w:rsid w:val="00020DB8"/>
    <w:rsid w:val="00020EFC"/>
    <w:rsid w:val="00021707"/>
    <w:rsid w:val="00021BCD"/>
    <w:rsid w:val="00021C68"/>
    <w:rsid w:val="000225E8"/>
    <w:rsid w:val="00022960"/>
    <w:rsid w:val="000230AE"/>
    <w:rsid w:val="000234DC"/>
    <w:rsid w:val="00023A3B"/>
    <w:rsid w:val="00023BE2"/>
    <w:rsid w:val="00023E09"/>
    <w:rsid w:val="00023FCB"/>
    <w:rsid w:val="00024209"/>
    <w:rsid w:val="00024284"/>
    <w:rsid w:val="00024475"/>
    <w:rsid w:val="00024638"/>
    <w:rsid w:val="00024AA3"/>
    <w:rsid w:val="00024AD0"/>
    <w:rsid w:val="00024E5D"/>
    <w:rsid w:val="00025153"/>
    <w:rsid w:val="000254AB"/>
    <w:rsid w:val="000254BC"/>
    <w:rsid w:val="00025579"/>
    <w:rsid w:val="00025ADB"/>
    <w:rsid w:val="00025AF8"/>
    <w:rsid w:val="00025F7E"/>
    <w:rsid w:val="00025FCD"/>
    <w:rsid w:val="0002617F"/>
    <w:rsid w:val="0002666F"/>
    <w:rsid w:val="0002696A"/>
    <w:rsid w:val="00026ACC"/>
    <w:rsid w:val="00026B1A"/>
    <w:rsid w:val="00027630"/>
    <w:rsid w:val="00027768"/>
    <w:rsid w:val="00027BCF"/>
    <w:rsid w:val="0003008A"/>
    <w:rsid w:val="000306EB"/>
    <w:rsid w:val="0003099B"/>
    <w:rsid w:val="000309AF"/>
    <w:rsid w:val="00030B56"/>
    <w:rsid w:val="00030DCA"/>
    <w:rsid w:val="000312D2"/>
    <w:rsid w:val="00031610"/>
    <w:rsid w:val="00031700"/>
    <w:rsid w:val="00031A43"/>
    <w:rsid w:val="0003237D"/>
    <w:rsid w:val="00032485"/>
    <w:rsid w:val="00032532"/>
    <w:rsid w:val="00032535"/>
    <w:rsid w:val="000325A4"/>
    <w:rsid w:val="000326D6"/>
    <w:rsid w:val="00032756"/>
    <w:rsid w:val="00032921"/>
    <w:rsid w:val="00032CAB"/>
    <w:rsid w:val="00033083"/>
    <w:rsid w:val="00033084"/>
    <w:rsid w:val="000330C3"/>
    <w:rsid w:val="00033549"/>
    <w:rsid w:val="00033570"/>
    <w:rsid w:val="00033797"/>
    <w:rsid w:val="00033839"/>
    <w:rsid w:val="0003390F"/>
    <w:rsid w:val="00033934"/>
    <w:rsid w:val="00033D6D"/>
    <w:rsid w:val="00033D91"/>
    <w:rsid w:val="000342D0"/>
    <w:rsid w:val="0003452E"/>
    <w:rsid w:val="00034812"/>
    <w:rsid w:val="0003482F"/>
    <w:rsid w:val="000348E4"/>
    <w:rsid w:val="00034BBE"/>
    <w:rsid w:val="00034C9A"/>
    <w:rsid w:val="00034D45"/>
    <w:rsid w:val="00034ECC"/>
    <w:rsid w:val="00034F25"/>
    <w:rsid w:val="000359FC"/>
    <w:rsid w:val="00035ACE"/>
    <w:rsid w:val="00035BE2"/>
    <w:rsid w:val="000363BD"/>
    <w:rsid w:val="00036666"/>
    <w:rsid w:val="00036BF7"/>
    <w:rsid w:val="00036C07"/>
    <w:rsid w:val="00036CFF"/>
    <w:rsid w:val="00036EAF"/>
    <w:rsid w:val="00036FC7"/>
    <w:rsid w:val="000371AD"/>
    <w:rsid w:val="00037364"/>
    <w:rsid w:val="000374C9"/>
    <w:rsid w:val="0003785A"/>
    <w:rsid w:val="00037943"/>
    <w:rsid w:val="00037DB8"/>
    <w:rsid w:val="00037EA5"/>
    <w:rsid w:val="000402DA"/>
    <w:rsid w:val="000403FD"/>
    <w:rsid w:val="000412C2"/>
    <w:rsid w:val="00041640"/>
    <w:rsid w:val="0004177C"/>
    <w:rsid w:val="000417F3"/>
    <w:rsid w:val="00041A55"/>
    <w:rsid w:val="00041A89"/>
    <w:rsid w:val="00041AF6"/>
    <w:rsid w:val="00041C93"/>
    <w:rsid w:val="00042273"/>
    <w:rsid w:val="00042285"/>
    <w:rsid w:val="000424CC"/>
    <w:rsid w:val="00042741"/>
    <w:rsid w:val="00042C08"/>
    <w:rsid w:val="00042C85"/>
    <w:rsid w:val="00043B80"/>
    <w:rsid w:val="00043BF7"/>
    <w:rsid w:val="00043FA0"/>
    <w:rsid w:val="00044107"/>
    <w:rsid w:val="00044121"/>
    <w:rsid w:val="00044183"/>
    <w:rsid w:val="00044281"/>
    <w:rsid w:val="000445F2"/>
    <w:rsid w:val="00044ADD"/>
    <w:rsid w:val="00044BC6"/>
    <w:rsid w:val="00044CBF"/>
    <w:rsid w:val="00045099"/>
    <w:rsid w:val="00045324"/>
    <w:rsid w:val="0004553E"/>
    <w:rsid w:val="00045833"/>
    <w:rsid w:val="0004587A"/>
    <w:rsid w:val="00045B15"/>
    <w:rsid w:val="00045C58"/>
    <w:rsid w:val="000461B1"/>
    <w:rsid w:val="000462CB"/>
    <w:rsid w:val="00046301"/>
    <w:rsid w:val="0004637F"/>
    <w:rsid w:val="000466CF"/>
    <w:rsid w:val="00046818"/>
    <w:rsid w:val="0004695B"/>
    <w:rsid w:val="000469C0"/>
    <w:rsid w:val="00046CBB"/>
    <w:rsid w:val="00046DF8"/>
    <w:rsid w:val="00046E2C"/>
    <w:rsid w:val="000470AC"/>
    <w:rsid w:val="000470B2"/>
    <w:rsid w:val="0004728B"/>
    <w:rsid w:val="000474DE"/>
    <w:rsid w:val="0004753D"/>
    <w:rsid w:val="00047759"/>
    <w:rsid w:val="00047900"/>
    <w:rsid w:val="00047CE2"/>
    <w:rsid w:val="00047F4C"/>
    <w:rsid w:val="00050247"/>
    <w:rsid w:val="0005074B"/>
    <w:rsid w:val="00050876"/>
    <w:rsid w:val="00050B1D"/>
    <w:rsid w:val="00050C38"/>
    <w:rsid w:val="00050E51"/>
    <w:rsid w:val="00051391"/>
    <w:rsid w:val="000514C0"/>
    <w:rsid w:val="000514FF"/>
    <w:rsid w:val="00051661"/>
    <w:rsid w:val="00051761"/>
    <w:rsid w:val="00051839"/>
    <w:rsid w:val="000518AA"/>
    <w:rsid w:val="00052107"/>
    <w:rsid w:val="000528E7"/>
    <w:rsid w:val="00052963"/>
    <w:rsid w:val="00052A9D"/>
    <w:rsid w:val="00052BDF"/>
    <w:rsid w:val="00052D16"/>
    <w:rsid w:val="00052DAF"/>
    <w:rsid w:val="00053134"/>
    <w:rsid w:val="0005329F"/>
    <w:rsid w:val="00053820"/>
    <w:rsid w:val="00053868"/>
    <w:rsid w:val="00053D12"/>
    <w:rsid w:val="00054091"/>
    <w:rsid w:val="000541A8"/>
    <w:rsid w:val="000542EB"/>
    <w:rsid w:val="00054623"/>
    <w:rsid w:val="000549CE"/>
    <w:rsid w:val="000554A5"/>
    <w:rsid w:val="00055B08"/>
    <w:rsid w:val="000561E0"/>
    <w:rsid w:val="0005658D"/>
    <w:rsid w:val="00056B74"/>
    <w:rsid w:val="00056D4F"/>
    <w:rsid w:val="00056DD0"/>
    <w:rsid w:val="00056EE9"/>
    <w:rsid w:val="0005701D"/>
    <w:rsid w:val="00057452"/>
    <w:rsid w:val="00057902"/>
    <w:rsid w:val="00057969"/>
    <w:rsid w:val="00057B70"/>
    <w:rsid w:val="00057ED0"/>
    <w:rsid w:val="0006013F"/>
    <w:rsid w:val="00060CE0"/>
    <w:rsid w:val="0006111F"/>
    <w:rsid w:val="000611F2"/>
    <w:rsid w:val="000614D4"/>
    <w:rsid w:val="000616EA"/>
    <w:rsid w:val="0006212D"/>
    <w:rsid w:val="000621D9"/>
    <w:rsid w:val="00062231"/>
    <w:rsid w:val="00062A2C"/>
    <w:rsid w:val="00062D36"/>
    <w:rsid w:val="00063257"/>
    <w:rsid w:val="000632C1"/>
    <w:rsid w:val="00063370"/>
    <w:rsid w:val="0006379F"/>
    <w:rsid w:val="00063946"/>
    <w:rsid w:val="00063B78"/>
    <w:rsid w:val="00063CF0"/>
    <w:rsid w:val="00064217"/>
    <w:rsid w:val="0006447C"/>
    <w:rsid w:val="000645AA"/>
    <w:rsid w:val="00064749"/>
    <w:rsid w:val="00064C33"/>
    <w:rsid w:val="00064C98"/>
    <w:rsid w:val="00064F29"/>
    <w:rsid w:val="0006518C"/>
    <w:rsid w:val="000655BF"/>
    <w:rsid w:val="000659CE"/>
    <w:rsid w:val="00065ADA"/>
    <w:rsid w:val="00065DC9"/>
    <w:rsid w:val="00065EA1"/>
    <w:rsid w:val="00066102"/>
    <w:rsid w:val="00066649"/>
    <w:rsid w:val="00066815"/>
    <w:rsid w:val="00066903"/>
    <w:rsid w:val="00066936"/>
    <w:rsid w:val="00066D80"/>
    <w:rsid w:val="00066E91"/>
    <w:rsid w:val="000670D2"/>
    <w:rsid w:val="000671B0"/>
    <w:rsid w:val="00067B76"/>
    <w:rsid w:val="00067BB5"/>
    <w:rsid w:val="00067D5F"/>
    <w:rsid w:val="00067FB5"/>
    <w:rsid w:val="00070103"/>
    <w:rsid w:val="00070330"/>
    <w:rsid w:val="00070D03"/>
    <w:rsid w:val="0007104D"/>
    <w:rsid w:val="0007115F"/>
    <w:rsid w:val="000711BF"/>
    <w:rsid w:val="0007134D"/>
    <w:rsid w:val="00071527"/>
    <w:rsid w:val="000717D6"/>
    <w:rsid w:val="000718FB"/>
    <w:rsid w:val="000719EA"/>
    <w:rsid w:val="00071E8F"/>
    <w:rsid w:val="00072098"/>
    <w:rsid w:val="000722AD"/>
    <w:rsid w:val="0007294F"/>
    <w:rsid w:val="000730F2"/>
    <w:rsid w:val="000735E1"/>
    <w:rsid w:val="000738BB"/>
    <w:rsid w:val="00073C79"/>
    <w:rsid w:val="00073DCA"/>
    <w:rsid w:val="00074619"/>
    <w:rsid w:val="00074928"/>
    <w:rsid w:val="00074DAF"/>
    <w:rsid w:val="00074F83"/>
    <w:rsid w:val="00075258"/>
    <w:rsid w:val="000754C5"/>
    <w:rsid w:val="00075608"/>
    <w:rsid w:val="00075691"/>
    <w:rsid w:val="000757DA"/>
    <w:rsid w:val="00075A26"/>
    <w:rsid w:val="00075E98"/>
    <w:rsid w:val="000761D3"/>
    <w:rsid w:val="0007634F"/>
    <w:rsid w:val="0007650D"/>
    <w:rsid w:val="00076714"/>
    <w:rsid w:val="00076843"/>
    <w:rsid w:val="000769A1"/>
    <w:rsid w:val="00076BAC"/>
    <w:rsid w:val="00077111"/>
    <w:rsid w:val="00077272"/>
    <w:rsid w:val="00077538"/>
    <w:rsid w:val="0007767A"/>
    <w:rsid w:val="00077839"/>
    <w:rsid w:val="00077E85"/>
    <w:rsid w:val="0008018D"/>
    <w:rsid w:val="00080518"/>
    <w:rsid w:val="00080560"/>
    <w:rsid w:val="00080992"/>
    <w:rsid w:val="000809FD"/>
    <w:rsid w:val="00080B56"/>
    <w:rsid w:val="00080E62"/>
    <w:rsid w:val="000815AC"/>
    <w:rsid w:val="00081A80"/>
    <w:rsid w:val="00081C9A"/>
    <w:rsid w:val="00081CCB"/>
    <w:rsid w:val="00081CE6"/>
    <w:rsid w:val="00082188"/>
    <w:rsid w:val="00082893"/>
    <w:rsid w:val="00082CB4"/>
    <w:rsid w:val="00082EF5"/>
    <w:rsid w:val="000833AE"/>
    <w:rsid w:val="0008349C"/>
    <w:rsid w:val="00083949"/>
    <w:rsid w:val="00083B2C"/>
    <w:rsid w:val="00083BCE"/>
    <w:rsid w:val="00084014"/>
    <w:rsid w:val="000840C8"/>
    <w:rsid w:val="000840FB"/>
    <w:rsid w:val="00084384"/>
    <w:rsid w:val="00084876"/>
    <w:rsid w:val="00084E4C"/>
    <w:rsid w:val="00085372"/>
    <w:rsid w:val="00085B30"/>
    <w:rsid w:val="00086104"/>
    <w:rsid w:val="000861E7"/>
    <w:rsid w:val="000862A7"/>
    <w:rsid w:val="00086476"/>
    <w:rsid w:val="00086555"/>
    <w:rsid w:val="00086995"/>
    <w:rsid w:val="00086F18"/>
    <w:rsid w:val="00087245"/>
    <w:rsid w:val="000874C3"/>
    <w:rsid w:val="00087D3F"/>
    <w:rsid w:val="0009002F"/>
    <w:rsid w:val="00090A0B"/>
    <w:rsid w:val="00090A82"/>
    <w:rsid w:val="00090B4B"/>
    <w:rsid w:val="00090BB6"/>
    <w:rsid w:val="00090BC2"/>
    <w:rsid w:val="00090D57"/>
    <w:rsid w:val="00090F94"/>
    <w:rsid w:val="00090FCE"/>
    <w:rsid w:val="00091236"/>
    <w:rsid w:val="00091A34"/>
    <w:rsid w:val="00091D4A"/>
    <w:rsid w:val="00092436"/>
    <w:rsid w:val="00092645"/>
    <w:rsid w:val="00092791"/>
    <w:rsid w:val="00092EDF"/>
    <w:rsid w:val="000931E0"/>
    <w:rsid w:val="0009348F"/>
    <w:rsid w:val="000934C6"/>
    <w:rsid w:val="0009350C"/>
    <w:rsid w:val="00093764"/>
    <w:rsid w:val="00093783"/>
    <w:rsid w:val="00093AD3"/>
    <w:rsid w:val="0009407E"/>
    <w:rsid w:val="0009450F"/>
    <w:rsid w:val="000948D5"/>
    <w:rsid w:val="00094BE9"/>
    <w:rsid w:val="00095074"/>
    <w:rsid w:val="000955F1"/>
    <w:rsid w:val="000959CC"/>
    <w:rsid w:val="00095CA5"/>
    <w:rsid w:val="00095D27"/>
    <w:rsid w:val="00095ECE"/>
    <w:rsid w:val="00096707"/>
    <w:rsid w:val="00096803"/>
    <w:rsid w:val="00096B8E"/>
    <w:rsid w:val="00096BA9"/>
    <w:rsid w:val="00096FFB"/>
    <w:rsid w:val="000971D2"/>
    <w:rsid w:val="0009776F"/>
    <w:rsid w:val="000A0046"/>
    <w:rsid w:val="000A0748"/>
    <w:rsid w:val="000A07CF"/>
    <w:rsid w:val="000A080E"/>
    <w:rsid w:val="000A0C5C"/>
    <w:rsid w:val="000A19C6"/>
    <w:rsid w:val="000A1C12"/>
    <w:rsid w:val="000A1D11"/>
    <w:rsid w:val="000A2112"/>
    <w:rsid w:val="000A2490"/>
    <w:rsid w:val="000A2FBA"/>
    <w:rsid w:val="000A35BA"/>
    <w:rsid w:val="000A37CA"/>
    <w:rsid w:val="000A382B"/>
    <w:rsid w:val="000A386F"/>
    <w:rsid w:val="000A38F2"/>
    <w:rsid w:val="000A3D70"/>
    <w:rsid w:val="000A418C"/>
    <w:rsid w:val="000A42A6"/>
    <w:rsid w:val="000A42E8"/>
    <w:rsid w:val="000A4478"/>
    <w:rsid w:val="000A45BA"/>
    <w:rsid w:val="000A463D"/>
    <w:rsid w:val="000A5196"/>
    <w:rsid w:val="000A53E1"/>
    <w:rsid w:val="000A5564"/>
    <w:rsid w:val="000A5807"/>
    <w:rsid w:val="000A585A"/>
    <w:rsid w:val="000A5B69"/>
    <w:rsid w:val="000A5DED"/>
    <w:rsid w:val="000A5FA5"/>
    <w:rsid w:val="000A61F0"/>
    <w:rsid w:val="000A65BF"/>
    <w:rsid w:val="000A68F4"/>
    <w:rsid w:val="000A6DEA"/>
    <w:rsid w:val="000A6F87"/>
    <w:rsid w:val="000A7574"/>
    <w:rsid w:val="000A7683"/>
    <w:rsid w:val="000A775D"/>
    <w:rsid w:val="000A7969"/>
    <w:rsid w:val="000A7A1C"/>
    <w:rsid w:val="000A7AD6"/>
    <w:rsid w:val="000A7BAF"/>
    <w:rsid w:val="000A7D41"/>
    <w:rsid w:val="000A7E79"/>
    <w:rsid w:val="000A7E90"/>
    <w:rsid w:val="000B03E9"/>
    <w:rsid w:val="000B04FE"/>
    <w:rsid w:val="000B09B2"/>
    <w:rsid w:val="000B0CD9"/>
    <w:rsid w:val="000B106A"/>
    <w:rsid w:val="000B1196"/>
    <w:rsid w:val="000B1210"/>
    <w:rsid w:val="000B1859"/>
    <w:rsid w:val="000B1A48"/>
    <w:rsid w:val="000B1D1E"/>
    <w:rsid w:val="000B1E63"/>
    <w:rsid w:val="000B2429"/>
    <w:rsid w:val="000B25CC"/>
    <w:rsid w:val="000B29F0"/>
    <w:rsid w:val="000B2A01"/>
    <w:rsid w:val="000B2FCC"/>
    <w:rsid w:val="000B31C8"/>
    <w:rsid w:val="000B31E1"/>
    <w:rsid w:val="000B3E12"/>
    <w:rsid w:val="000B3F0F"/>
    <w:rsid w:val="000B536C"/>
    <w:rsid w:val="000B5439"/>
    <w:rsid w:val="000B5489"/>
    <w:rsid w:val="000B5765"/>
    <w:rsid w:val="000B58E2"/>
    <w:rsid w:val="000B5AA0"/>
    <w:rsid w:val="000B5C65"/>
    <w:rsid w:val="000B5F5B"/>
    <w:rsid w:val="000B6108"/>
    <w:rsid w:val="000B61E1"/>
    <w:rsid w:val="000B6651"/>
    <w:rsid w:val="000B6B6F"/>
    <w:rsid w:val="000B6C03"/>
    <w:rsid w:val="000B6CF0"/>
    <w:rsid w:val="000B6E39"/>
    <w:rsid w:val="000B6E48"/>
    <w:rsid w:val="000B6ECB"/>
    <w:rsid w:val="000B6F08"/>
    <w:rsid w:val="000B7526"/>
    <w:rsid w:val="000B76E9"/>
    <w:rsid w:val="000B7713"/>
    <w:rsid w:val="000B77C6"/>
    <w:rsid w:val="000C074D"/>
    <w:rsid w:val="000C1094"/>
    <w:rsid w:val="000C14CD"/>
    <w:rsid w:val="000C1F8C"/>
    <w:rsid w:val="000C29C2"/>
    <w:rsid w:val="000C2CF4"/>
    <w:rsid w:val="000C2EE8"/>
    <w:rsid w:val="000C38E9"/>
    <w:rsid w:val="000C3A85"/>
    <w:rsid w:val="000C3B1B"/>
    <w:rsid w:val="000C3B58"/>
    <w:rsid w:val="000C3D29"/>
    <w:rsid w:val="000C3D64"/>
    <w:rsid w:val="000C45E3"/>
    <w:rsid w:val="000C4CAF"/>
    <w:rsid w:val="000C4D3A"/>
    <w:rsid w:val="000C4E09"/>
    <w:rsid w:val="000C4EB1"/>
    <w:rsid w:val="000C53A5"/>
    <w:rsid w:val="000C5797"/>
    <w:rsid w:val="000C5A6C"/>
    <w:rsid w:val="000C5D89"/>
    <w:rsid w:val="000C5FC3"/>
    <w:rsid w:val="000C6486"/>
    <w:rsid w:val="000C6925"/>
    <w:rsid w:val="000C6949"/>
    <w:rsid w:val="000C6B2F"/>
    <w:rsid w:val="000C6D53"/>
    <w:rsid w:val="000C6F9B"/>
    <w:rsid w:val="000C721E"/>
    <w:rsid w:val="000C7889"/>
    <w:rsid w:val="000C7908"/>
    <w:rsid w:val="000C79C0"/>
    <w:rsid w:val="000C7A0F"/>
    <w:rsid w:val="000D00B9"/>
    <w:rsid w:val="000D064B"/>
    <w:rsid w:val="000D072A"/>
    <w:rsid w:val="000D07DA"/>
    <w:rsid w:val="000D0F0D"/>
    <w:rsid w:val="000D107B"/>
    <w:rsid w:val="000D118A"/>
    <w:rsid w:val="000D201D"/>
    <w:rsid w:val="000D2739"/>
    <w:rsid w:val="000D2775"/>
    <w:rsid w:val="000D2EE4"/>
    <w:rsid w:val="000D3359"/>
    <w:rsid w:val="000D3ADB"/>
    <w:rsid w:val="000D423D"/>
    <w:rsid w:val="000D466D"/>
    <w:rsid w:val="000D4BCE"/>
    <w:rsid w:val="000D52C5"/>
    <w:rsid w:val="000D571A"/>
    <w:rsid w:val="000D57BC"/>
    <w:rsid w:val="000D5D54"/>
    <w:rsid w:val="000D6414"/>
    <w:rsid w:val="000D6B37"/>
    <w:rsid w:val="000D6D5D"/>
    <w:rsid w:val="000D703B"/>
    <w:rsid w:val="000D73A7"/>
    <w:rsid w:val="000D73D7"/>
    <w:rsid w:val="000D74B1"/>
    <w:rsid w:val="000D753F"/>
    <w:rsid w:val="000D75A5"/>
    <w:rsid w:val="000D7654"/>
    <w:rsid w:val="000D7971"/>
    <w:rsid w:val="000D7B6A"/>
    <w:rsid w:val="000D7BDA"/>
    <w:rsid w:val="000D7FA1"/>
    <w:rsid w:val="000E0045"/>
    <w:rsid w:val="000E0654"/>
    <w:rsid w:val="000E07D9"/>
    <w:rsid w:val="000E0893"/>
    <w:rsid w:val="000E104F"/>
    <w:rsid w:val="000E135D"/>
    <w:rsid w:val="000E1475"/>
    <w:rsid w:val="000E1B5B"/>
    <w:rsid w:val="000E1C22"/>
    <w:rsid w:val="000E1CA8"/>
    <w:rsid w:val="000E1D90"/>
    <w:rsid w:val="000E1D9E"/>
    <w:rsid w:val="000E1DA8"/>
    <w:rsid w:val="000E204D"/>
    <w:rsid w:val="000E208A"/>
    <w:rsid w:val="000E2166"/>
    <w:rsid w:val="000E2528"/>
    <w:rsid w:val="000E2539"/>
    <w:rsid w:val="000E284F"/>
    <w:rsid w:val="000E2D59"/>
    <w:rsid w:val="000E2FC1"/>
    <w:rsid w:val="000E314D"/>
    <w:rsid w:val="000E34FF"/>
    <w:rsid w:val="000E3DA8"/>
    <w:rsid w:val="000E441E"/>
    <w:rsid w:val="000E4485"/>
    <w:rsid w:val="000E45E5"/>
    <w:rsid w:val="000E4694"/>
    <w:rsid w:val="000E4921"/>
    <w:rsid w:val="000E4DEE"/>
    <w:rsid w:val="000E4F09"/>
    <w:rsid w:val="000E5083"/>
    <w:rsid w:val="000E51CC"/>
    <w:rsid w:val="000E5376"/>
    <w:rsid w:val="000E54A9"/>
    <w:rsid w:val="000E559A"/>
    <w:rsid w:val="000E57EC"/>
    <w:rsid w:val="000E5F03"/>
    <w:rsid w:val="000E606D"/>
    <w:rsid w:val="000E6416"/>
    <w:rsid w:val="000E675F"/>
    <w:rsid w:val="000E6A2E"/>
    <w:rsid w:val="000E6B70"/>
    <w:rsid w:val="000E6CF6"/>
    <w:rsid w:val="000E703C"/>
    <w:rsid w:val="000E7606"/>
    <w:rsid w:val="000E7C0A"/>
    <w:rsid w:val="000F010D"/>
    <w:rsid w:val="000F048B"/>
    <w:rsid w:val="000F0565"/>
    <w:rsid w:val="000F06EE"/>
    <w:rsid w:val="000F0811"/>
    <w:rsid w:val="000F11A4"/>
    <w:rsid w:val="000F1293"/>
    <w:rsid w:val="000F146D"/>
    <w:rsid w:val="000F159C"/>
    <w:rsid w:val="000F15F4"/>
    <w:rsid w:val="000F164D"/>
    <w:rsid w:val="000F1B64"/>
    <w:rsid w:val="000F1F65"/>
    <w:rsid w:val="000F2135"/>
    <w:rsid w:val="000F21A7"/>
    <w:rsid w:val="000F2CA1"/>
    <w:rsid w:val="000F3411"/>
    <w:rsid w:val="000F3683"/>
    <w:rsid w:val="000F4008"/>
    <w:rsid w:val="000F4239"/>
    <w:rsid w:val="000F4280"/>
    <w:rsid w:val="000F46AB"/>
    <w:rsid w:val="000F473B"/>
    <w:rsid w:val="000F4C65"/>
    <w:rsid w:val="000F52AA"/>
    <w:rsid w:val="000F5625"/>
    <w:rsid w:val="000F566C"/>
    <w:rsid w:val="000F5A3A"/>
    <w:rsid w:val="000F5C36"/>
    <w:rsid w:val="000F5FD5"/>
    <w:rsid w:val="000F6048"/>
    <w:rsid w:val="000F64F9"/>
    <w:rsid w:val="000F7323"/>
    <w:rsid w:val="000F7C97"/>
    <w:rsid w:val="000F7DCF"/>
    <w:rsid w:val="00100123"/>
    <w:rsid w:val="00100463"/>
    <w:rsid w:val="00100659"/>
    <w:rsid w:val="0010087D"/>
    <w:rsid w:val="00100B72"/>
    <w:rsid w:val="00100E7D"/>
    <w:rsid w:val="0010120A"/>
    <w:rsid w:val="00101426"/>
    <w:rsid w:val="0010178F"/>
    <w:rsid w:val="00101DB1"/>
    <w:rsid w:val="00101E18"/>
    <w:rsid w:val="00102A9B"/>
    <w:rsid w:val="00102CE8"/>
    <w:rsid w:val="00102D8B"/>
    <w:rsid w:val="00103686"/>
    <w:rsid w:val="001039A8"/>
    <w:rsid w:val="00104596"/>
    <w:rsid w:val="001045CE"/>
    <w:rsid w:val="00104775"/>
    <w:rsid w:val="0010522B"/>
    <w:rsid w:val="00105FA4"/>
    <w:rsid w:val="00105FBE"/>
    <w:rsid w:val="00106138"/>
    <w:rsid w:val="001061CC"/>
    <w:rsid w:val="00106A9E"/>
    <w:rsid w:val="00106BF3"/>
    <w:rsid w:val="00106D04"/>
    <w:rsid w:val="00106F87"/>
    <w:rsid w:val="00107004"/>
    <w:rsid w:val="001078F3"/>
    <w:rsid w:val="0010792B"/>
    <w:rsid w:val="00107C24"/>
    <w:rsid w:val="00107D4D"/>
    <w:rsid w:val="00107FDF"/>
    <w:rsid w:val="001102DA"/>
    <w:rsid w:val="00110658"/>
    <w:rsid w:val="0011070C"/>
    <w:rsid w:val="00110729"/>
    <w:rsid w:val="001108ED"/>
    <w:rsid w:val="00110C9D"/>
    <w:rsid w:val="001110A8"/>
    <w:rsid w:val="0011125E"/>
    <w:rsid w:val="00111722"/>
    <w:rsid w:val="00111A5B"/>
    <w:rsid w:val="00111C22"/>
    <w:rsid w:val="00111D8C"/>
    <w:rsid w:val="0011200D"/>
    <w:rsid w:val="001128FB"/>
    <w:rsid w:val="00112943"/>
    <w:rsid w:val="00112B56"/>
    <w:rsid w:val="00112E7A"/>
    <w:rsid w:val="001132FC"/>
    <w:rsid w:val="0011334E"/>
    <w:rsid w:val="00113990"/>
    <w:rsid w:val="00113D36"/>
    <w:rsid w:val="00113F66"/>
    <w:rsid w:val="00114172"/>
    <w:rsid w:val="001143AE"/>
    <w:rsid w:val="00114459"/>
    <w:rsid w:val="00114780"/>
    <w:rsid w:val="00114AFB"/>
    <w:rsid w:val="00115652"/>
    <w:rsid w:val="001156B0"/>
    <w:rsid w:val="00115703"/>
    <w:rsid w:val="0011581C"/>
    <w:rsid w:val="001158B1"/>
    <w:rsid w:val="00116180"/>
    <w:rsid w:val="001166DE"/>
    <w:rsid w:val="00116CFA"/>
    <w:rsid w:val="0011701B"/>
    <w:rsid w:val="00117065"/>
    <w:rsid w:val="001173C8"/>
    <w:rsid w:val="001174B9"/>
    <w:rsid w:val="001177A8"/>
    <w:rsid w:val="001179D1"/>
    <w:rsid w:val="001201E8"/>
    <w:rsid w:val="00120391"/>
    <w:rsid w:val="00120474"/>
    <w:rsid w:val="0012058C"/>
    <w:rsid w:val="0012074A"/>
    <w:rsid w:val="001208A0"/>
    <w:rsid w:val="00120987"/>
    <w:rsid w:val="00120A7E"/>
    <w:rsid w:val="00121176"/>
    <w:rsid w:val="0012143A"/>
    <w:rsid w:val="00121523"/>
    <w:rsid w:val="00121A81"/>
    <w:rsid w:val="0012231B"/>
    <w:rsid w:val="00122624"/>
    <w:rsid w:val="00122A10"/>
    <w:rsid w:val="00122A35"/>
    <w:rsid w:val="00123772"/>
    <w:rsid w:val="0012433C"/>
    <w:rsid w:val="001244F2"/>
    <w:rsid w:val="001247D5"/>
    <w:rsid w:val="0012494F"/>
    <w:rsid w:val="00124E44"/>
    <w:rsid w:val="001258E3"/>
    <w:rsid w:val="00125940"/>
    <w:rsid w:val="00125FCA"/>
    <w:rsid w:val="00125FF6"/>
    <w:rsid w:val="00126270"/>
    <w:rsid w:val="00126476"/>
    <w:rsid w:val="001264DA"/>
    <w:rsid w:val="001266AB"/>
    <w:rsid w:val="001269D4"/>
    <w:rsid w:val="00126C62"/>
    <w:rsid w:val="00126D25"/>
    <w:rsid w:val="00126E12"/>
    <w:rsid w:val="00126FE1"/>
    <w:rsid w:val="00127EF4"/>
    <w:rsid w:val="00130146"/>
    <w:rsid w:val="001304C1"/>
    <w:rsid w:val="001306EB"/>
    <w:rsid w:val="0013085F"/>
    <w:rsid w:val="00130A27"/>
    <w:rsid w:val="00130CBB"/>
    <w:rsid w:val="00130DDB"/>
    <w:rsid w:val="001311AE"/>
    <w:rsid w:val="00131391"/>
    <w:rsid w:val="0013159B"/>
    <w:rsid w:val="0013170B"/>
    <w:rsid w:val="00131BFA"/>
    <w:rsid w:val="00131F58"/>
    <w:rsid w:val="001322C7"/>
    <w:rsid w:val="001322CD"/>
    <w:rsid w:val="00132719"/>
    <w:rsid w:val="0013278F"/>
    <w:rsid w:val="001328AA"/>
    <w:rsid w:val="00132B46"/>
    <w:rsid w:val="00133079"/>
    <w:rsid w:val="00133579"/>
    <w:rsid w:val="001336C5"/>
    <w:rsid w:val="0013381E"/>
    <w:rsid w:val="00133C68"/>
    <w:rsid w:val="00133D39"/>
    <w:rsid w:val="00133E46"/>
    <w:rsid w:val="00134067"/>
    <w:rsid w:val="00134A0D"/>
    <w:rsid w:val="00134F2E"/>
    <w:rsid w:val="001350A6"/>
    <w:rsid w:val="00135298"/>
    <w:rsid w:val="001357EF"/>
    <w:rsid w:val="00135A7D"/>
    <w:rsid w:val="00135D35"/>
    <w:rsid w:val="001367FC"/>
    <w:rsid w:val="0013696F"/>
    <w:rsid w:val="00136ACA"/>
    <w:rsid w:val="00136ADA"/>
    <w:rsid w:val="00136BC0"/>
    <w:rsid w:val="00136D03"/>
    <w:rsid w:val="00136EE8"/>
    <w:rsid w:val="0013734C"/>
    <w:rsid w:val="00137550"/>
    <w:rsid w:val="00137733"/>
    <w:rsid w:val="00137A87"/>
    <w:rsid w:val="00137C23"/>
    <w:rsid w:val="00137F7C"/>
    <w:rsid w:val="001401C1"/>
    <w:rsid w:val="001403DB"/>
    <w:rsid w:val="00140625"/>
    <w:rsid w:val="0014074A"/>
    <w:rsid w:val="00140934"/>
    <w:rsid w:val="00140CFD"/>
    <w:rsid w:val="00140E8A"/>
    <w:rsid w:val="00140F9B"/>
    <w:rsid w:val="001410FD"/>
    <w:rsid w:val="00141288"/>
    <w:rsid w:val="0014133D"/>
    <w:rsid w:val="00141543"/>
    <w:rsid w:val="00141638"/>
    <w:rsid w:val="00141F66"/>
    <w:rsid w:val="001426A6"/>
    <w:rsid w:val="001428DA"/>
    <w:rsid w:val="00142C5C"/>
    <w:rsid w:val="00142CA6"/>
    <w:rsid w:val="001431AC"/>
    <w:rsid w:val="001432C4"/>
    <w:rsid w:val="001434B0"/>
    <w:rsid w:val="001435DA"/>
    <w:rsid w:val="00143946"/>
    <w:rsid w:val="00143D20"/>
    <w:rsid w:val="00143FBE"/>
    <w:rsid w:val="001442D1"/>
    <w:rsid w:val="0014488D"/>
    <w:rsid w:val="001449C3"/>
    <w:rsid w:val="00144CD7"/>
    <w:rsid w:val="00144D04"/>
    <w:rsid w:val="00144F94"/>
    <w:rsid w:val="001454DA"/>
    <w:rsid w:val="001455EA"/>
    <w:rsid w:val="00145742"/>
    <w:rsid w:val="00145A91"/>
    <w:rsid w:val="001462C1"/>
    <w:rsid w:val="00146376"/>
    <w:rsid w:val="001466FA"/>
    <w:rsid w:val="00146958"/>
    <w:rsid w:val="00147256"/>
    <w:rsid w:val="001472C1"/>
    <w:rsid w:val="001476FE"/>
    <w:rsid w:val="001477C4"/>
    <w:rsid w:val="001479DF"/>
    <w:rsid w:val="00147C7C"/>
    <w:rsid w:val="00150158"/>
    <w:rsid w:val="00150AA8"/>
    <w:rsid w:val="00150C70"/>
    <w:rsid w:val="00150DA6"/>
    <w:rsid w:val="00150E0C"/>
    <w:rsid w:val="001510B0"/>
    <w:rsid w:val="001510E5"/>
    <w:rsid w:val="001512D7"/>
    <w:rsid w:val="00151578"/>
    <w:rsid w:val="001517B2"/>
    <w:rsid w:val="0015204E"/>
    <w:rsid w:val="001520C0"/>
    <w:rsid w:val="00152352"/>
    <w:rsid w:val="00152438"/>
    <w:rsid w:val="0015281F"/>
    <w:rsid w:val="00152949"/>
    <w:rsid w:val="00152E2D"/>
    <w:rsid w:val="0015394D"/>
    <w:rsid w:val="00153A7C"/>
    <w:rsid w:val="00153D44"/>
    <w:rsid w:val="00154499"/>
    <w:rsid w:val="001548A5"/>
    <w:rsid w:val="00154D12"/>
    <w:rsid w:val="00154DEF"/>
    <w:rsid w:val="00155223"/>
    <w:rsid w:val="001552D9"/>
    <w:rsid w:val="0015545F"/>
    <w:rsid w:val="00155510"/>
    <w:rsid w:val="001555C1"/>
    <w:rsid w:val="001556E5"/>
    <w:rsid w:val="00155F6A"/>
    <w:rsid w:val="0015601D"/>
    <w:rsid w:val="00156025"/>
    <w:rsid w:val="001566D1"/>
    <w:rsid w:val="00156A0D"/>
    <w:rsid w:val="00156A76"/>
    <w:rsid w:val="00156B50"/>
    <w:rsid w:val="00156CD9"/>
    <w:rsid w:val="0015736B"/>
    <w:rsid w:val="001574F8"/>
    <w:rsid w:val="001576C3"/>
    <w:rsid w:val="00157B50"/>
    <w:rsid w:val="00157CC2"/>
    <w:rsid w:val="00157D2A"/>
    <w:rsid w:val="00160011"/>
    <w:rsid w:val="00160080"/>
    <w:rsid w:val="00160631"/>
    <w:rsid w:val="00160C26"/>
    <w:rsid w:val="00160E1E"/>
    <w:rsid w:val="00161652"/>
    <w:rsid w:val="00161695"/>
    <w:rsid w:val="001618DD"/>
    <w:rsid w:val="00161B20"/>
    <w:rsid w:val="00161BC2"/>
    <w:rsid w:val="00161CB6"/>
    <w:rsid w:val="00161CDC"/>
    <w:rsid w:val="00161E4A"/>
    <w:rsid w:val="00161F82"/>
    <w:rsid w:val="0016215C"/>
    <w:rsid w:val="00162272"/>
    <w:rsid w:val="00162A2D"/>
    <w:rsid w:val="00162F97"/>
    <w:rsid w:val="00163318"/>
    <w:rsid w:val="00163426"/>
    <w:rsid w:val="001635F7"/>
    <w:rsid w:val="00163CEF"/>
    <w:rsid w:val="00163F03"/>
    <w:rsid w:val="0016494D"/>
    <w:rsid w:val="0016499F"/>
    <w:rsid w:val="001649A1"/>
    <w:rsid w:val="00164ABC"/>
    <w:rsid w:val="00164B03"/>
    <w:rsid w:val="00164C9C"/>
    <w:rsid w:val="001650F4"/>
    <w:rsid w:val="001651CB"/>
    <w:rsid w:val="001653CC"/>
    <w:rsid w:val="001655AA"/>
    <w:rsid w:val="00165C15"/>
    <w:rsid w:val="00165EEC"/>
    <w:rsid w:val="00166284"/>
    <w:rsid w:val="001663B8"/>
    <w:rsid w:val="001664CC"/>
    <w:rsid w:val="00166958"/>
    <w:rsid w:val="00166A84"/>
    <w:rsid w:val="00166AB7"/>
    <w:rsid w:val="00166C96"/>
    <w:rsid w:val="00166D97"/>
    <w:rsid w:val="00166E1E"/>
    <w:rsid w:val="00167279"/>
    <w:rsid w:val="001677AF"/>
    <w:rsid w:val="00167B48"/>
    <w:rsid w:val="00167E76"/>
    <w:rsid w:val="00167E7A"/>
    <w:rsid w:val="001704F8"/>
    <w:rsid w:val="00170952"/>
    <w:rsid w:val="00170D00"/>
    <w:rsid w:val="00170EA6"/>
    <w:rsid w:val="00170F98"/>
    <w:rsid w:val="00170FD2"/>
    <w:rsid w:val="0017105C"/>
    <w:rsid w:val="001714B8"/>
    <w:rsid w:val="001718C5"/>
    <w:rsid w:val="00171AC3"/>
    <w:rsid w:val="00171C52"/>
    <w:rsid w:val="00172013"/>
    <w:rsid w:val="001726C2"/>
    <w:rsid w:val="001729BC"/>
    <w:rsid w:val="00172F16"/>
    <w:rsid w:val="00172FD2"/>
    <w:rsid w:val="00173271"/>
    <w:rsid w:val="001734D9"/>
    <w:rsid w:val="001735B5"/>
    <w:rsid w:val="00173E2C"/>
    <w:rsid w:val="00173EA4"/>
    <w:rsid w:val="001740A3"/>
    <w:rsid w:val="00174948"/>
    <w:rsid w:val="00175479"/>
    <w:rsid w:val="001754DE"/>
    <w:rsid w:val="00175840"/>
    <w:rsid w:val="00175865"/>
    <w:rsid w:val="001758C7"/>
    <w:rsid w:val="00175C66"/>
    <w:rsid w:val="00175CFD"/>
    <w:rsid w:val="00175DC4"/>
    <w:rsid w:val="0017604A"/>
    <w:rsid w:val="00176103"/>
    <w:rsid w:val="0017632F"/>
    <w:rsid w:val="00176991"/>
    <w:rsid w:val="00176D59"/>
    <w:rsid w:val="00176D8B"/>
    <w:rsid w:val="00177110"/>
    <w:rsid w:val="00177841"/>
    <w:rsid w:val="00177A52"/>
    <w:rsid w:val="001800B6"/>
    <w:rsid w:val="00180147"/>
    <w:rsid w:val="00180168"/>
    <w:rsid w:val="00180233"/>
    <w:rsid w:val="00180672"/>
    <w:rsid w:val="00180978"/>
    <w:rsid w:val="00180A15"/>
    <w:rsid w:val="00180C81"/>
    <w:rsid w:val="0018108D"/>
    <w:rsid w:val="001812EC"/>
    <w:rsid w:val="0018148F"/>
    <w:rsid w:val="001814F9"/>
    <w:rsid w:val="0018167A"/>
    <w:rsid w:val="00181B89"/>
    <w:rsid w:val="00181E5E"/>
    <w:rsid w:val="00181EB1"/>
    <w:rsid w:val="00182063"/>
    <w:rsid w:val="00182575"/>
    <w:rsid w:val="001825E7"/>
    <w:rsid w:val="0018266E"/>
    <w:rsid w:val="00182B84"/>
    <w:rsid w:val="00182BB1"/>
    <w:rsid w:val="00182F55"/>
    <w:rsid w:val="00183353"/>
    <w:rsid w:val="00183420"/>
    <w:rsid w:val="00183960"/>
    <w:rsid w:val="00183BAD"/>
    <w:rsid w:val="00183D6C"/>
    <w:rsid w:val="00183D86"/>
    <w:rsid w:val="00183E7B"/>
    <w:rsid w:val="00184648"/>
    <w:rsid w:val="001846E7"/>
    <w:rsid w:val="00184794"/>
    <w:rsid w:val="001848C2"/>
    <w:rsid w:val="00184989"/>
    <w:rsid w:val="0018522C"/>
    <w:rsid w:val="00185965"/>
    <w:rsid w:val="00185AD5"/>
    <w:rsid w:val="0018601F"/>
    <w:rsid w:val="001861A5"/>
    <w:rsid w:val="00186DEC"/>
    <w:rsid w:val="001871B1"/>
    <w:rsid w:val="0018739A"/>
    <w:rsid w:val="001874AB"/>
    <w:rsid w:val="001874E0"/>
    <w:rsid w:val="00187630"/>
    <w:rsid w:val="00187DC0"/>
    <w:rsid w:val="00187DD5"/>
    <w:rsid w:val="00190140"/>
    <w:rsid w:val="001901C3"/>
    <w:rsid w:val="00190586"/>
    <w:rsid w:val="00190959"/>
    <w:rsid w:val="00190AA7"/>
    <w:rsid w:val="00190BB9"/>
    <w:rsid w:val="00190C52"/>
    <w:rsid w:val="00191593"/>
    <w:rsid w:val="001915A8"/>
    <w:rsid w:val="0019178E"/>
    <w:rsid w:val="0019181D"/>
    <w:rsid w:val="001918AF"/>
    <w:rsid w:val="00191C2F"/>
    <w:rsid w:val="001922A1"/>
    <w:rsid w:val="00192491"/>
    <w:rsid w:val="00192C65"/>
    <w:rsid w:val="00192C7F"/>
    <w:rsid w:val="00192FD0"/>
    <w:rsid w:val="0019315A"/>
    <w:rsid w:val="00193215"/>
    <w:rsid w:val="00193547"/>
    <w:rsid w:val="00193722"/>
    <w:rsid w:val="00194088"/>
    <w:rsid w:val="001940A1"/>
    <w:rsid w:val="00194251"/>
    <w:rsid w:val="001942E6"/>
    <w:rsid w:val="001948A8"/>
    <w:rsid w:val="0019492E"/>
    <w:rsid w:val="00194A01"/>
    <w:rsid w:val="00194C00"/>
    <w:rsid w:val="00194C95"/>
    <w:rsid w:val="00194C96"/>
    <w:rsid w:val="00194D6F"/>
    <w:rsid w:val="0019519A"/>
    <w:rsid w:val="001954C6"/>
    <w:rsid w:val="001954EE"/>
    <w:rsid w:val="001960CE"/>
    <w:rsid w:val="00196265"/>
    <w:rsid w:val="001963A2"/>
    <w:rsid w:val="001963C1"/>
    <w:rsid w:val="00196423"/>
    <w:rsid w:val="00196448"/>
    <w:rsid w:val="0019663B"/>
    <w:rsid w:val="00196AB7"/>
    <w:rsid w:val="00196C13"/>
    <w:rsid w:val="001970CC"/>
    <w:rsid w:val="001975F2"/>
    <w:rsid w:val="00197777"/>
    <w:rsid w:val="0019779F"/>
    <w:rsid w:val="00197964"/>
    <w:rsid w:val="00197D2E"/>
    <w:rsid w:val="00197EA0"/>
    <w:rsid w:val="001A0529"/>
    <w:rsid w:val="001A0791"/>
    <w:rsid w:val="001A0C9E"/>
    <w:rsid w:val="001A0CE8"/>
    <w:rsid w:val="001A104A"/>
    <w:rsid w:val="001A1302"/>
    <w:rsid w:val="001A1D2C"/>
    <w:rsid w:val="001A215D"/>
    <w:rsid w:val="001A2232"/>
    <w:rsid w:val="001A2700"/>
    <w:rsid w:val="001A277E"/>
    <w:rsid w:val="001A29DF"/>
    <w:rsid w:val="001A318C"/>
    <w:rsid w:val="001A31DF"/>
    <w:rsid w:val="001A358D"/>
    <w:rsid w:val="001A38A0"/>
    <w:rsid w:val="001A39BD"/>
    <w:rsid w:val="001A4103"/>
    <w:rsid w:val="001A41CF"/>
    <w:rsid w:val="001A43FF"/>
    <w:rsid w:val="001A45FF"/>
    <w:rsid w:val="001A483B"/>
    <w:rsid w:val="001A49CD"/>
    <w:rsid w:val="001A4A28"/>
    <w:rsid w:val="001A4D68"/>
    <w:rsid w:val="001A508A"/>
    <w:rsid w:val="001A5692"/>
    <w:rsid w:val="001A5AB7"/>
    <w:rsid w:val="001A5BBA"/>
    <w:rsid w:val="001A5C51"/>
    <w:rsid w:val="001A5C88"/>
    <w:rsid w:val="001A5D13"/>
    <w:rsid w:val="001A5D9C"/>
    <w:rsid w:val="001A5E94"/>
    <w:rsid w:val="001A6804"/>
    <w:rsid w:val="001A698E"/>
    <w:rsid w:val="001A6A32"/>
    <w:rsid w:val="001A6A3E"/>
    <w:rsid w:val="001A6CC0"/>
    <w:rsid w:val="001A7280"/>
    <w:rsid w:val="001A737B"/>
    <w:rsid w:val="001A753A"/>
    <w:rsid w:val="001A754D"/>
    <w:rsid w:val="001A76DD"/>
    <w:rsid w:val="001A780A"/>
    <w:rsid w:val="001A7868"/>
    <w:rsid w:val="001A787D"/>
    <w:rsid w:val="001A7ED7"/>
    <w:rsid w:val="001A7EE8"/>
    <w:rsid w:val="001A7F66"/>
    <w:rsid w:val="001B02C4"/>
    <w:rsid w:val="001B0781"/>
    <w:rsid w:val="001B099E"/>
    <w:rsid w:val="001B0B99"/>
    <w:rsid w:val="001B1003"/>
    <w:rsid w:val="001B127B"/>
    <w:rsid w:val="001B1861"/>
    <w:rsid w:val="001B1EE5"/>
    <w:rsid w:val="001B1FE9"/>
    <w:rsid w:val="001B2340"/>
    <w:rsid w:val="001B2363"/>
    <w:rsid w:val="001B25BC"/>
    <w:rsid w:val="001B26E8"/>
    <w:rsid w:val="001B279A"/>
    <w:rsid w:val="001B29F0"/>
    <w:rsid w:val="001B2A16"/>
    <w:rsid w:val="001B2B27"/>
    <w:rsid w:val="001B301B"/>
    <w:rsid w:val="001B321C"/>
    <w:rsid w:val="001B32AF"/>
    <w:rsid w:val="001B38C4"/>
    <w:rsid w:val="001B3F02"/>
    <w:rsid w:val="001B4994"/>
    <w:rsid w:val="001B4F39"/>
    <w:rsid w:val="001B522D"/>
    <w:rsid w:val="001B525F"/>
    <w:rsid w:val="001B526C"/>
    <w:rsid w:val="001B562C"/>
    <w:rsid w:val="001B578A"/>
    <w:rsid w:val="001B6CEF"/>
    <w:rsid w:val="001B72AD"/>
    <w:rsid w:val="001B781F"/>
    <w:rsid w:val="001B7FF4"/>
    <w:rsid w:val="001C04B6"/>
    <w:rsid w:val="001C05DE"/>
    <w:rsid w:val="001C069C"/>
    <w:rsid w:val="001C0A53"/>
    <w:rsid w:val="001C0AD8"/>
    <w:rsid w:val="001C0B50"/>
    <w:rsid w:val="001C181E"/>
    <w:rsid w:val="001C1AE6"/>
    <w:rsid w:val="001C1CB6"/>
    <w:rsid w:val="001C2038"/>
    <w:rsid w:val="001C24BA"/>
    <w:rsid w:val="001C29AA"/>
    <w:rsid w:val="001C2AA0"/>
    <w:rsid w:val="001C2B3C"/>
    <w:rsid w:val="001C2B6C"/>
    <w:rsid w:val="001C2F2A"/>
    <w:rsid w:val="001C38D9"/>
    <w:rsid w:val="001C3F75"/>
    <w:rsid w:val="001C444C"/>
    <w:rsid w:val="001C4811"/>
    <w:rsid w:val="001C4C9C"/>
    <w:rsid w:val="001C4ED1"/>
    <w:rsid w:val="001C52E7"/>
    <w:rsid w:val="001C53A6"/>
    <w:rsid w:val="001C57BA"/>
    <w:rsid w:val="001C581C"/>
    <w:rsid w:val="001C618C"/>
    <w:rsid w:val="001C6460"/>
    <w:rsid w:val="001C6F73"/>
    <w:rsid w:val="001C70F5"/>
    <w:rsid w:val="001C71A4"/>
    <w:rsid w:val="001C74BC"/>
    <w:rsid w:val="001C7623"/>
    <w:rsid w:val="001C79CC"/>
    <w:rsid w:val="001C7DCB"/>
    <w:rsid w:val="001D0286"/>
    <w:rsid w:val="001D0522"/>
    <w:rsid w:val="001D0B0F"/>
    <w:rsid w:val="001D110E"/>
    <w:rsid w:val="001D1405"/>
    <w:rsid w:val="001D1732"/>
    <w:rsid w:val="001D1A5F"/>
    <w:rsid w:val="001D1CCF"/>
    <w:rsid w:val="001D1DD7"/>
    <w:rsid w:val="001D2066"/>
    <w:rsid w:val="001D22AE"/>
    <w:rsid w:val="001D24C6"/>
    <w:rsid w:val="001D2622"/>
    <w:rsid w:val="001D2919"/>
    <w:rsid w:val="001D2B91"/>
    <w:rsid w:val="001D337C"/>
    <w:rsid w:val="001D34CA"/>
    <w:rsid w:val="001D3FF4"/>
    <w:rsid w:val="001D4158"/>
    <w:rsid w:val="001D4210"/>
    <w:rsid w:val="001D45A2"/>
    <w:rsid w:val="001D4E16"/>
    <w:rsid w:val="001D51FE"/>
    <w:rsid w:val="001D540A"/>
    <w:rsid w:val="001D5528"/>
    <w:rsid w:val="001D55D3"/>
    <w:rsid w:val="001D5C9F"/>
    <w:rsid w:val="001D5EBD"/>
    <w:rsid w:val="001D6230"/>
    <w:rsid w:val="001D6452"/>
    <w:rsid w:val="001D65AD"/>
    <w:rsid w:val="001D679D"/>
    <w:rsid w:val="001D6955"/>
    <w:rsid w:val="001D6A00"/>
    <w:rsid w:val="001D6B00"/>
    <w:rsid w:val="001D6C56"/>
    <w:rsid w:val="001D778B"/>
    <w:rsid w:val="001D7EE6"/>
    <w:rsid w:val="001E0148"/>
    <w:rsid w:val="001E11D2"/>
    <w:rsid w:val="001E1543"/>
    <w:rsid w:val="001E1C8D"/>
    <w:rsid w:val="001E1EE5"/>
    <w:rsid w:val="001E2627"/>
    <w:rsid w:val="001E27B7"/>
    <w:rsid w:val="001E2F08"/>
    <w:rsid w:val="001E3014"/>
    <w:rsid w:val="001E38F7"/>
    <w:rsid w:val="001E402C"/>
    <w:rsid w:val="001E4889"/>
    <w:rsid w:val="001E49FD"/>
    <w:rsid w:val="001E4CE7"/>
    <w:rsid w:val="001E5280"/>
    <w:rsid w:val="001E52EF"/>
    <w:rsid w:val="001E5C3E"/>
    <w:rsid w:val="001E60EF"/>
    <w:rsid w:val="001E6136"/>
    <w:rsid w:val="001E6209"/>
    <w:rsid w:val="001E633D"/>
    <w:rsid w:val="001E65D0"/>
    <w:rsid w:val="001E67B7"/>
    <w:rsid w:val="001E71DF"/>
    <w:rsid w:val="001E742A"/>
    <w:rsid w:val="001E780F"/>
    <w:rsid w:val="001E7964"/>
    <w:rsid w:val="001E7A8E"/>
    <w:rsid w:val="001E7AD5"/>
    <w:rsid w:val="001E7B93"/>
    <w:rsid w:val="001E7C52"/>
    <w:rsid w:val="001E7DFF"/>
    <w:rsid w:val="001F01C3"/>
    <w:rsid w:val="001F061C"/>
    <w:rsid w:val="001F0D59"/>
    <w:rsid w:val="001F125F"/>
    <w:rsid w:val="001F17A8"/>
    <w:rsid w:val="001F1982"/>
    <w:rsid w:val="001F1C00"/>
    <w:rsid w:val="001F205B"/>
    <w:rsid w:val="001F2159"/>
    <w:rsid w:val="001F23FB"/>
    <w:rsid w:val="001F2AF0"/>
    <w:rsid w:val="001F2F4E"/>
    <w:rsid w:val="001F312E"/>
    <w:rsid w:val="001F3276"/>
    <w:rsid w:val="001F3385"/>
    <w:rsid w:val="001F39C1"/>
    <w:rsid w:val="001F3BCF"/>
    <w:rsid w:val="001F3E00"/>
    <w:rsid w:val="001F4402"/>
    <w:rsid w:val="001F447B"/>
    <w:rsid w:val="001F44A1"/>
    <w:rsid w:val="001F4A77"/>
    <w:rsid w:val="001F4F09"/>
    <w:rsid w:val="001F5026"/>
    <w:rsid w:val="001F51BF"/>
    <w:rsid w:val="001F5742"/>
    <w:rsid w:val="001F5A84"/>
    <w:rsid w:val="001F5BC3"/>
    <w:rsid w:val="001F5C47"/>
    <w:rsid w:val="001F5F56"/>
    <w:rsid w:val="001F6248"/>
    <w:rsid w:val="001F6292"/>
    <w:rsid w:val="001F64AC"/>
    <w:rsid w:val="001F6701"/>
    <w:rsid w:val="001F67A5"/>
    <w:rsid w:val="001F67F5"/>
    <w:rsid w:val="001F6A52"/>
    <w:rsid w:val="001F6E8C"/>
    <w:rsid w:val="001F7880"/>
    <w:rsid w:val="001F7E2E"/>
    <w:rsid w:val="001F7FBD"/>
    <w:rsid w:val="001F7FC2"/>
    <w:rsid w:val="0020012F"/>
    <w:rsid w:val="002003A7"/>
    <w:rsid w:val="00200A31"/>
    <w:rsid w:val="00200A97"/>
    <w:rsid w:val="0020102A"/>
    <w:rsid w:val="00201444"/>
    <w:rsid w:val="00201E78"/>
    <w:rsid w:val="002027E8"/>
    <w:rsid w:val="0020354C"/>
    <w:rsid w:val="00203A45"/>
    <w:rsid w:val="00203FF8"/>
    <w:rsid w:val="00204A36"/>
    <w:rsid w:val="00204E6E"/>
    <w:rsid w:val="002050AF"/>
    <w:rsid w:val="002051EF"/>
    <w:rsid w:val="00205370"/>
    <w:rsid w:val="00205C2C"/>
    <w:rsid w:val="00205E2C"/>
    <w:rsid w:val="002061B3"/>
    <w:rsid w:val="0020635E"/>
    <w:rsid w:val="00206398"/>
    <w:rsid w:val="00206420"/>
    <w:rsid w:val="0020648A"/>
    <w:rsid w:val="00206903"/>
    <w:rsid w:val="00206C56"/>
    <w:rsid w:val="002070BE"/>
    <w:rsid w:val="00207242"/>
    <w:rsid w:val="002073EB"/>
    <w:rsid w:val="00207DCF"/>
    <w:rsid w:val="00207F8B"/>
    <w:rsid w:val="002101BB"/>
    <w:rsid w:val="002103C0"/>
    <w:rsid w:val="002104CC"/>
    <w:rsid w:val="002105C2"/>
    <w:rsid w:val="00210854"/>
    <w:rsid w:val="00210B19"/>
    <w:rsid w:val="00210CD8"/>
    <w:rsid w:val="00210ED1"/>
    <w:rsid w:val="0021100D"/>
    <w:rsid w:val="002112A9"/>
    <w:rsid w:val="00211462"/>
    <w:rsid w:val="00211484"/>
    <w:rsid w:val="00211633"/>
    <w:rsid w:val="002119C9"/>
    <w:rsid w:val="00211A7D"/>
    <w:rsid w:val="00211B69"/>
    <w:rsid w:val="00211C2C"/>
    <w:rsid w:val="00211DA1"/>
    <w:rsid w:val="00211FED"/>
    <w:rsid w:val="0021221B"/>
    <w:rsid w:val="00212473"/>
    <w:rsid w:val="00212566"/>
    <w:rsid w:val="002125C7"/>
    <w:rsid w:val="002126D3"/>
    <w:rsid w:val="00212F2C"/>
    <w:rsid w:val="002130A9"/>
    <w:rsid w:val="002130B5"/>
    <w:rsid w:val="002132AE"/>
    <w:rsid w:val="002132B9"/>
    <w:rsid w:val="002136E0"/>
    <w:rsid w:val="00213955"/>
    <w:rsid w:val="00213B3D"/>
    <w:rsid w:val="002144E9"/>
    <w:rsid w:val="00215031"/>
    <w:rsid w:val="002152AF"/>
    <w:rsid w:val="0021579B"/>
    <w:rsid w:val="00215CE3"/>
    <w:rsid w:val="00215D51"/>
    <w:rsid w:val="00216308"/>
    <w:rsid w:val="002163FE"/>
    <w:rsid w:val="002166BD"/>
    <w:rsid w:val="00216A84"/>
    <w:rsid w:val="00216B07"/>
    <w:rsid w:val="00216B27"/>
    <w:rsid w:val="00217010"/>
    <w:rsid w:val="0021718E"/>
    <w:rsid w:val="002172C6"/>
    <w:rsid w:val="00217C5A"/>
    <w:rsid w:val="00217C62"/>
    <w:rsid w:val="00217CA5"/>
    <w:rsid w:val="0022015B"/>
    <w:rsid w:val="00220192"/>
    <w:rsid w:val="00220485"/>
    <w:rsid w:val="002205FE"/>
    <w:rsid w:val="00220CCE"/>
    <w:rsid w:val="00220EC1"/>
    <w:rsid w:val="0022100E"/>
    <w:rsid w:val="00221029"/>
    <w:rsid w:val="00221539"/>
    <w:rsid w:val="002216BF"/>
    <w:rsid w:val="00221A8D"/>
    <w:rsid w:val="00221B9E"/>
    <w:rsid w:val="002221CF"/>
    <w:rsid w:val="00222819"/>
    <w:rsid w:val="0022284D"/>
    <w:rsid w:val="00222990"/>
    <w:rsid w:val="00222C1C"/>
    <w:rsid w:val="00222CFA"/>
    <w:rsid w:val="002238F0"/>
    <w:rsid w:val="00223CD0"/>
    <w:rsid w:val="00223DD0"/>
    <w:rsid w:val="00223DFF"/>
    <w:rsid w:val="00223E70"/>
    <w:rsid w:val="00224488"/>
    <w:rsid w:val="00224AF5"/>
    <w:rsid w:val="00224F76"/>
    <w:rsid w:val="002252FF"/>
    <w:rsid w:val="00225354"/>
    <w:rsid w:val="002255AD"/>
    <w:rsid w:val="002256C9"/>
    <w:rsid w:val="002256EE"/>
    <w:rsid w:val="00225D75"/>
    <w:rsid w:val="002265FD"/>
    <w:rsid w:val="00226619"/>
    <w:rsid w:val="00226F36"/>
    <w:rsid w:val="002270DF"/>
    <w:rsid w:val="002274A7"/>
    <w:rsid w:val="00227544"/>
    <w:rsid w:val="002276BD"/>
    <w:rsid w:val="00227D69"/>
    <w:rsid w:val="00227E70"/>
    <w:rsid w:val="0023003C"/>
    <w:rsid w:val="00230194"/>
    <w:rsid w:val="002305BA"/>
    <w:rsid w:val="00230BC7"/>
    <w:rsid w:val="00230C5B"/>
    <w:rsid w:val="00230CE2"/>
    <w:rsid w:val="00230EAF"/>
    <w:rsid w:val="002311A4"/>
    <w:rsid w:val="002311FA"/>
    <w:rsid w:val="002317EF"/>
    <w:rsid w:val="0023182A"/>
    <w:rsid w:val="0023199C"/>
    <w:rsid w:val="002319C4"/>
    <w:rsid w:val="00231A41"/>
    <w:rsid w:val="00231B07"/>
    <w:rsid w:val="00231F31"/>
    <w:rsid w:val="002329B4"/>
    <w:rsid w:val="00232A88"/>
    <w:rsid w:val="00232C62"/>
    <w:rsid w:val="002333D9"/>
    <w:rsid w:val="0023357F"/>
    <w:rsid w:val="00233D22"/>
    <w:rsid w:val="00234295"/>
    <w:rsid w:val="00234650"/>
    <w:rsid w:val="00234681"/>
    <w:rsid w:val="002349C8"/>
    <w:rsid w:val="00234B43"/>
    <w:rsid w:val="00234B54"/>
    <w:rsid w:val="00235005"/>
    <w:rsid w:val="0023509F"/>
    <w:rsid w:val="002350D9"/>
    <w:rsid w:val="002354C5"/>
    <w:rsid w:val="00235674"/>
    <w:rsid w:val="0023598A"/>
    <w:rsid w:val="00235F45"/>
    <w:rsid w:val="00235FD9"/>
    <w:rsid w:val="0023602D"/>
    <w:rsid w:val="002368CB"/>
    <w:rsid w:val="002368F3"/>
    <w:rsid w:val="00236AB0"/>
    <w:rsid w:val="00236C01"/>
    <w:rsid w:val="00236C33"/>
    <w:rsid w:val="00236EC6"/>
    <w:rsid w:val="002371A2"/>
    <w:rsid w:val="002379F7"/>
    <w:rsid w:val="00237A6C"/>
    <w:rsid w:val="00237AFF"/>
    <w:rsid w:val="00237C18"/>
    <w:rsid w:val="00237C77"/>
    <w:rsid w:val="00237D61"/>
    <w:rsid w:val="0024071C"/>
    <w:rsid w:val="002407B9"/>
    <w:rsid w:val="002407D6"/>
    <w:rsid w:val="00240835"/>
    <w:rsid w:val="00240A11"/>
    <w:rsid w:val="00241311"/>
    <w:rsid w:val="00241D03"/>
    <w:rsid w:val="002422D3"/>
    <w:rsid w:val="002424A6"/>
    <w:rsid w:val="002424F9"/>
    <w:rsid w:val="0024268D"/>
    <w:rsid w:val="002426D3"/>
    <w:rsid w:val="002429A3"/>
    <w:rsid w:val="00243312"/>
    <w:rsid w:val="0024345C"/>
    <w:rsid w:val="002434A4"/>
    <w:rsid w:val="002439D4"/>
    <w:rsid w:val="00243BDE"/>
    <w:rsid w:val="00243CFA"/>
    <w:rsid w:val="0024442E"/>
    <w:rsid w:val="002450D1"/>
    <w:rsid w:val="0024545B"/>
    <w:rsid w:val="002463CC"/>
    <w:rsid w:val="0024648A"/>
    <w:rsid w:val="002464DB"/>
    <w:rsid w:val="00246537"/>
    <w:rsid w:val="002466FF"/>
    <w:rsid w:val="00246A12"/>
    <w:rsid w:val="00246AEA"/>
    <w:rsid w:val="00246BA5"/>
    <w:rsid w:val="00246CB6"/>
    <w:rsid w:val="00246D14"/>
    <w:rsid w:val="00246FC3"/>
    <w:rsid w:val="00246FEF"/>
    <w:rsid w:val="00247237"/>
    <w:rsid w:val="002472EE"/>
    <w:rsid w:val="002473BA"/>
    <w:rsid w:val="00247526"/>
    <w:rsid w:val="0024762E"/>
    <w:rsid w:val="00247D96"/>
    <w:rsid w:val="00247F92"/>
    <w:rsid w:val="00250132"/>
    <w:rsid w:val="002501C7"/>
    <w:rsid w:val="002501EC"/>
    <w:rsid w:val="00250595"/>
    <w:rsid w:val="0025065C"/>
    <w:rsid w:val="00250AF9"/>
    <w:rsid w:val="00250C2F"/>
    <w:rsid w:val="002513C0"/>
    <w:rsid w:val="00251BCA"/>
    <w:rsid w:val="00252357"/>
    <w:rsid w:val="00252626"/>
    <w:rsid w:val="0025271E"/>
    <w:rsid w:val="00252754"/>
    <w:rsid w:val="00252CBD"/>
    <w:rsid w:val="00252F51"/>
    <w:rsid w:val="00252FA9"/>
    <w:rsid w:val="002530DD"/>
    <w:rsid w:val="00253393"/>
    <w:rsid w:val="00253502"/>
    <w:rsid w:val="0025355A"/>
    <w:rsid w:val="0025356F"/>
    <w:rsid w:val="00253C1F"/>
    <w:rsid w:val="002542B3"/>
    <w:rsid w:val="002543E1"/>
    <w:rsid w:val="00254459"/>
    <w:rsid w:val="002545C9"/>
    <w:rsid w:val="00254AC2"/>
    <w:rsid w:val="00254D5C"/>
    <w:rsid w:val="00254DCA"/>
    <w:rsid w:val="00254EA5"/>
    <w:rsid w:val="00254F06"/>
    <w:rsid w:val="00254F51"/>
    <w:rsid w:val="002550C6"/>
    <w:rsid w:val="00255206"/>
    <w:rsid w:val="002554B2"/>
    <w:rsid w:val="002554DE"/>
    <w:rsid w:val="002555A1"/>
    <w:rsid w:val="00255923"/>
    <w:rsid w:val="00255E6E"/>
    <w:rsid w:val="0025621E"/>
    <w:rsid w:val="00256A5E"/>
    <w:rsid w:val="0025756F"/>
    <w:rsid w:val="00257942"/>
    <w:rsid w:val="002579A1"/>
    <w:rsid w:val="00257B03"/>
    <w:rsid w:val="00257FCD"/>
    <w:rsid w:val="0026019F"/>
    <w:rsid w:val="00260548"/>
    <w:rsid w:val="00260A3C"/>
    <w:rsid w:val="00260AAA"/>
    <w:rsid w:val="00260D51"/>
    <w:rsid w:val="00260DA0"/>
    <w:rsid w:val="0026154D"/>
    <w:rsid w:val="002617C8"/>
    <w:rsid w:val="00261F63"/>
    <w:rsid w:val="00262274"/>
    <w:rsid w:val="00262320"/>
    <w:rsid w:val="0026305A"/>
    <w:rsid w:val="00263072"/>
    <w:rsid w:val="002636F7"/>
    <w:rsid w:val="002637BC"/>
    <w:rsid w:val="0026396E"/>
    <w:rsid w:val="002639E4"/>
    <w:rsid w:val="00263C09"/>
    <w:rsid w:val="00263C97"/>
    <w:rsid w:val="00263C9E"/>
    <w:rsid w:val="00263D58"/>
    <w:rsid w:val="00264017"/>
    <w:rsid w:val="00264114"/>
    <w:rsid w:val="002642C4"/>
    <w:rsid w:val="00264BB9"/>
    <w:rsid w:val="00264CAE"/>
    <w:rsid w:val="00264E42"/>
    <w:rsid w:val="002651E3"/>
    <w:rsid w:val="002653E4"/>
    <w:rsid w:val="0026577B"/>
    <w:rsid w:val="00265890"/>
    <w:rsid w:val="00265C9C"/>
    <w:rsid w:val="00265D56"/>
    <w:rsid w:val="00265F67"/>
    <w:rsid w:val="00266053"/>
    <w:rsid w:val="00266244"/>
    <w:rsid w:val="00266607"/>
    <w:rsid w:val="002667E6"/>
    <w:rsid w:val="00267205"/>
    <w:rsid w:val="002674DB"/>
    <w:rsid w:val="002678E7"/>
    <w:rsid w:val="00267947"/>
    <w:rsid w:val="002679AC"/>
    <w:rsid w:val="00267D6B"/>
    <w:rsid w:val="0027065A"/>
    <w:rsid w:val="00270C9B"/>
    <w:rsid w:val="0027140E"/>
    <w:rsid w:val="002718C1"/>
    <w:rsid w:val="002723DD"/>
    <w:rsid w:val="00272685"/>
    <w:rsid w:val="002730F6"/>
    <w:rsid w:val="002731DC"/>
    <w:rsid w:val="00273356"/>
    <w:rsid w:val="002733F7"/>
    <w:rsid w:val="00273462"/>
    <w:rsid w:val="0027374F"/>
    <w:rsid w:val="00273826"/>
    <w:rsid w:val="00273F0C"/>
    <w:rsid w:val="002749C1"/>
    <w:rsid w:val="00274C76"/>
    <w:rsid w:val="00274CBB"/>
    <w:rsid w:val="00274D93"/>
    <w:rsid w:val="00274DF7"/>
    <w:rsid w:val="0027515C"/>
    <w:rsid w:val="0027526E"/>
    <w:rsid w:val="002754A3"/>
    <w:rsid w:val="0027556D"/>
    <w:rsid w:val="002756BF"/>
    <w:rsid w:val="0027580F"/>
    <w:rsid w:val="00275829"/>
    <w:rsid w:val="002759E5"/>
    <w:rsid w:val="00276380"/>
    <w:rsid w:val="00276B62"/>
    <w:rsid w:val="00276F29"/>
    <w:rsid w:val="0027710C"/>
    <w:rsid w:val="002771D3"/>
    <w:rsid w:val="0027749A"/>
    <w:rsid w:val="00277D86"/>
    <w:rsid w:val="00277F6D"/>
    <w:rsid w:val="0028069D"/>
    <w:rsid w:val="00280734"/>
    <w:rsid w:val="002807DE"/>
    <w:rsid w:val="002809BD"/>
    <w:rsid w:val="002809E5"/>
    <w:rsid w:val="00280C15"/>
    <w:rsid w:val="0028102F"/>
    <w:rsid w:val="00281976"/>
    <w:rsid w:val="00281AD7"/>
    <w:rsid w:val="00281B90"/>
    <w:rsid w:val="00281D34"/>
    <w:rsid w:val="00281E21"/>
    <w:rsid w:val="00281E2F"/>
    <w:rsid w:val="00281E7E"/>
    <w:rsid w:val="00282199"/>
    <w:rsid w:val="002822FE"/>
    <w:rsid w:val="00282E7F"/>
    <w:rsid w:val="002837A3"/>
    <w:rsid w:val="0028381C"/>
    <w:rsid w:val="00283B40"/>
    <w:rsid w:val="002840C8"/>
    <w:rsid w:val="002842ED"/>
    <w:rsid w:val="0028470A"/>
    <w:rsid w:val="00284A8B"/>
    <w:rsid w:val="00284B6B"/>
    <w:rsid w:val="00284CC3"/>
    <w:rsid w:val="00284DF9"/>
    <w:rsid w:val="00285177"/>
    <w:rsid w:val="00285A45"/>
    <w:rsid w:val="00285F05"/>
    <w:rsid w:val="002860B7"/>
    <w:rsid w:val="00286892"/>
    <w:rsid w:val="00286960"/>
    <w:rsid w:val="00286C2B"/>
    <w:rsid w:val="002870F2"/>
    <w:rsid w:val="00287601"/>
    <w:rsid w:val="002876C2"/>
    <w:rsid w:val="00287A3A"/>
    <w:rsid w:val="00287AB2"/>
    <w:rsid w:val="00290564"/>
    <w:rsid w:val="002906AD"/>
    <w:rsid w:val="00290734"/>
    <w:rsid w:val="00290ADF"/>
    <w:rsid w:val="00290D25"/>
    <w:rsid w:val="00290DE0"/>
    <w:rsid w:val="002914CB"/>
    <w:rsid w:val="00291E8E"/>
    <w:rsid w:val="00291F60"/>
    <w:rsid w:val="002920C3"/>
    <w:rsid w:val="002921A6"/>
    <w:rsid w:val="002924FB"/>
    <w:rsid w:val="002927B2"/>
    <w:rsid w:val="002927F2"/>
    <w:rsid w:val="00292E63"/>
    <w:rsid w:val="002932F6"/>
    <w:rsid w:val="00293716"/>
    <w:rsid w:val="002938DA"/>
    <w:rsid w:val="00293980"/>
    <w:rsid w:val="00293985"/>
    <w:rsid w:val="00293AF9"/>
    <w:rsid w:val="00293D40"/>
    <w:rsid w:val="00293ED8"/>
    <w:rsid w:val="002940B4"/>
    <w:rsid w:val="002941C2"/>
    <w:rsid w:val="0029431D"/>
    <w:rsid w:val="00294371"/>
    <w:rsid w:val="002943F4"/>
    <w:rsid w:val="00294685"/>
    <w:rsid w:val="00294944"/>
    <w:rsid w:val="002949BA"/>
    <w:rsid w:val="002949D1"/>
    <w:rsid w:val="00294BC6"/>
    <w:rsid w:val="00294F45"/>
    <w:rsid w:val="00295255"/>
    <w:rsid w:val="0029526E"/>
    <w:rsid w:val="002955AC"/>
    <w:rsid w:val="002959E8"/>
    <w:rsid w:val="00295B6E"/>
    <w:rsid w:val="00295CE6"/>
    <w:rsid w:val="00296967"/>
    <w:rsid w:val="00296A30"/>
    <w:rsid w:val="00296E7A"/>
    <w:rsid w:val="002974EE"/>
    <w:rsid w:val="002975D3"/>
    <w:rsid w:val="00297E81"/>
    <w:rsid w:val="002A03C2"/>
    <w:rsid w:val="002A060F"/>
    <w:rsid w:val="002A09BF"/>
    <w:rsid w:val="002A0D96"/>
    <w:rsid w:val="002A0E7F"/>
    <w:rsid w:val="002A1066"/>
    <w:rsid w:val="002A1ADF"/>
    <w:rsid w:val="002A2028"/>
    <w:rsid w:val="002A2081"/>
    <w:rsid w:val="002A247E"/>
    <w:rsid w:val="002A267E"/>
    <w:rsid w:val="002A275F"/>
    <w:rsid w:val="002A287B"/>
    <w:rsid w:val="002A2C45"/>
    <w:rsid w:val="002A2FA4"/>
    <w:rsid w:val="002A3301"/>
    <w:rsid w:val="002A37D1"/>
    <w:rsid w:val="002A3AF2"/>
    <w:rsid w:val="002A3B65"/>
    <w:rsid w:val="002A41F5"/>
    <w:rsid w:val="002A4598"/>
    <w:rsid w:val="002A47EA"/>
    <w:rsid w:val="002A49DB"/>
    <w:rsid w:val="002A4DBD"/>
    <w:rsid w:val="002A506F"/>
    <w:rsid w:val="002A5106"/>
    <w:rsid w:val="002A5245"/>
    <w:rsid w:val="002A5403"/>
    <w:rsid w:val="002A574B"/>
    <w:rsid w:val="002A59DF"/>
    <w:rsid w:val="002A5CD9"/>
    <w:rsid w:val="002A5D4E"/>
    <w:rsid w:val="002A6322"/>
    <w:rsid w:val="002A661B"/>
    <w:rsid w:val="002A6C81"/>
    <w:rsid w:val="002A7476"/>
    <w:rsid w:val="002A7D6F"/>
    <w:rsid w:val="002A7DB8"/>
    <w:rsid w:val="002A7F08"/>
    <w:rsid w:val="002B02C9"/>
    <w:rsid w:val="002B0412"/>
    <w:rsid w:val="002B046C"/>
    <w:rsid w:val="002B0615"/>
    <w:rsid w:val="002B07F8"/>
    <w:rsid w:val="002B0853"/>
    <w:rsid w:val="002B09E0"/>
    <w:rsid w:val="002B0B65"/>
    <w:rsid w:val="002B0FD7"/>
    <w:rsid w:val="002B119C"/>
    <w:rsid w:val="002B11A8"/>
    <w:rsid w:val="002B18D0"/>
    <w:rsid w:val="002B1A81"/>
    <w:rsid w:val="002B1ABE"/>
    <w:rsid w:val="002B1BDF"/>
    <w:rsid w:val="002B1C91"/>
    <w:rsid w:val="002B1F60"/>
    <w:rsid w:val="002B212D"/>
    <w:rsid w:val="002B2FBD"/>
    <w:rsid w:val="002B32FE"/>
    <w:rsid w:val="002B3960"/>
    <w:rsid w:val="002B4602"/>
    <w:rsid w:val="002B4C6A"/>
    <w:rsid w:val="002B4CB8"/>
    <w:rsid w:val="002B4FAC"/>
    <w:rsid w:val="002B5212"/>
    <w:rsid w:val="002B531F"/>
    <w:rsid w:val="002B5533"/>
    <w:rsid w:val="002B56C2"/>
    <w:rsid w:val="002B5932"/>
    <w:rsid w:val="002B5B43"/>
    <w:rsid w:val="002B5C1A"/>
    <w:rsid w:val="002B6225"/>
    <w:rsid w:val="002B6383"/>
    <w:rsid w:val="002B63F0"/>
    <w:rsid w:val="002B6CAA"/>
    <w:rsid w:val="002B6E7C"/>
    <w:rsid w:val="002B774E"/>
    <w:rsid w:val="002B7A0B"/>
    <w:rsid w:val="002B7A60"/>
    <w:rsid w:val="002C033B"/>
    <w:rsid w:val="002C0884"/>
    <w:rsid w:val="002C08CB"/>
    <w:rsid w:val="002C0DB5"/>
    <w:rsid w:val="002C112C"/>
    <w:rsid w:val="002C11A2"/>
    <w:rsid w:val="002C1848"/>
    <w:rsid w:val="002C1A73"/>
    <w:rsid w:val="002C1C4F"/>
    <w:rsid w:val="002C1CFA"/>
    <w:rsid w:val="002C1F9C"/>
    <w:rsid w:val="002C2214"/>
    <w:rsid w:val="002C29B3"/>
    <w:rsid w:val="002C3220"/>
    <w:rsid w:val="002C3255"/>
    <w:rsid w:val="002C3857"/>
    <w:rsid w:val="002C3A84"/>
    <w:rsid w:val="002C3B27"/>
    <w:rsid w:val="002C3C91"/>
    <w:rsid w:val="002C46D2"/>
    <w:rsid w:val="002C49AF"/>
    <w:rsid w:val="002C49D2"/>
    <w:rsid w:val="002C4A4B"/>
    <w:rsid w:val="002C4A7F"/>
    <w:rsid w:val="002C4C62"/>
    <w:rsid w:val="002C4F20"/>
    <w:rsid w:val="002C4F82"/>
    <w:rsid w:val="002C529F"/>
    <w:rsid w:val="002C548B"/>
    <w:rsid w:val="002C548E"/>
    <w:rsid w:val="002C5836"/>
    <w:rsid w:val="002C5B35"/>
    <w:rsid w:val="002C5BFF"/>
    <w:rsid w:val="002C5C62"/>
    <w:rsid w:val="002C5EA4"/>
    <w:rsid w:val="002C5ED0"/>
    <w:rsid w:val="002C5F0A"/>
    <w:rsid w:val="002C6135"/>
    <w:rsid w:val="002C634F"/>
    <w:rsid w:val="002C6524"/>
    <w:rsid w:val="002C6B94"/>
    <w:rsid w:val="002C6D8F"/>
    <w:rsid w:val="002C7347"/>
    <w:rsid w:val="002C7350"/>
    <w:rsid w:val="002C764B"/>
    <w:rsid w:val="002C7823"/>
    <w:rsid w:val="002C7A0E"/>
    <w:rsid w:val="002C7F0D"/>
    <w:rsid w:val="002C7F32"/>
    <w:rsid w:val="002D0117"/>
    <w:rsid w:val="002D0322"/>
    <w:rsid w:val="002D066B"/>
    <w:rsid w:val="002D0960"/>
    <w:rsid w:val="002D0D22"/>
    <w:rsid w:val="002D0D71"/>
    <w:rsid w:val="002D0DE9"/>
    <w:rsid w:val="002D1005"/>
    <w:rsid w:val="002D1206"/>
    <w:rsid w:val="002D169D"/>
    <w:rsid w:val="002D1728"/>
    <w:rsid w:val="002D1792"/>
    <w:rsid w:val="002D197F"/>
    <w:rsid w:val="002D1FD3"/>
    <w:rsid w:val="002D21FE"/>
    <w:rsid w:val="002D23DB"/>
    <w:rsid w:val="002D279D"/>
    <w:rsid w:val="002D292D"/>
    <w:rsid w:val="002D2CC3"/>
    <w:rsid w:val="002D2FF6"/>
    <w:rsid w:val="002D302A"/>
    <w:rsid w:val="002D3346"/>
    <w:rsid w:val="002D3435"/>
    <w:rsid w:val="002D3883"/>
    <w:rsid w:val="002D3A99"/>
    <w:rsid w:val="002D3F2D"/>
    <w:rsid w:val="002D4217"/>
    <w:rsid w:val="002D4A13"/>
    <w:rsid w:val="002D4A26"/>
    <w:rsid w:val="002D4B1F"/>
    <w:rsid w:val="002D58C4"/>
    <w:rsid w:val="002D63AC"/>
    <w:rsid w:val="002D63D7"/>
    <w:rsid w:val="002D677D"/>
    <w:rsid w:val="002D6866"/>
    <w:rsid w:val="002D6B99"/>
    <w:rsid w:val="002D724C"/>
    <w:rsid w:val="002D75EC"/>
    <w:rsid w:val="002D7623"/>
    <w:rsid w:val="002D7722"/>
    <w:rsid w:val="002D79C0"/>
    <w:rsid w:val="002E030B"/>
    <w:rsid w:val="002E06C1"/>
    <w:rsid w:val="002E0A2D"/>
    <w:rsid w:val="002E0AD4"/>
    <w:rsid w:val="002E0CFD"/>
    <w:rsid w:val="002E12B5"/>
    <w:rsid w:val="002E1598"/>
    <w:rsid w:val="002E16B2"/>
    <w:rsid w:val="002E1C29"/>
    <w:rsid w:val="002E1CCD"/>
    <w:rsid w:val="002E236C"/>
    <w:rsid w:val="002E2C5D"/>
    <w:rsid w:val="002E2C97"/>
    <w:rsid w:val="002E2E7F"/>
    <w:rsid w:val="002E2FDA"/>
    <w:rsid w:val="002E3139"/>
    <w:rsid w:val="002E35C7"/>
    <w:rsid w:val="002E37E1"/>
    <w:rsid w:val="002E39EC"/>
    <w:rsid w:val="002E39FF"/>
    <w:rsid w:val="002E3ECB"/>
    <w:rsid w:val="002E3FD8"/>
    <w:rsid w:val="002E3FE5"/>
    <w:rsid w:val="002E44B8"/>
    <w:rsid w:val="002E4C71"/>
    <w:rsid w:val="002E4D05"/>
    <w:rsid w:val="002E526A"/>
    <w:rsid w:val="002E5694"/>
    <w:rsid w:val="002E5709"/>
    <w:rsid w:val="002E58B2"/>
    <w:rsid w:val="002E5AF2"/>
    <w:rsid w:val="002E5B41"/>
    <w:rsid w:val="002E5B6A"/>
    <w:rsid w:val="002E5F5F"/>
    <w:rsid w:val="002E5F83"/>
    <w:rsid w:val="002E605B"/>
    <w:rsid w:val="002E606C"/>
    <w:rsid w:val="002E62D0"/>
    <w:rsid w:val="002E66CA"/>
    <w:rsid w:val="002E6C86"/>
    <w:rsid w:val="002E6DDE"/>
    <w:rsid w:val="002E71DC"/>
    <w:rsid w:val="002E72EC"/>
    <w:rsid w:val="002E761F"/>
    <w:rsid w:val="002E7A8C"/>
    <w:rsid w:val="002F00F1"/>
    <w:rsid w:val="002F0248"/>
    <w:rsid w:val="002F076C"/>
    <w:rsid w:val="002F0955"/>
    <w:rsid w:val="002F114C"/>
    <w:rsid w:val="002F17A4"/>
    <w:rsid w:val="002F184D"/>
    <w:rsid w:val="002F1875"/>
    <w:rsid w:val="002F1988"/>
    <w:rsid w:val="002F1DD6"/>
    <w:rsid w:val="002F2186"/>
    <w:rsid w:val="002F23FC"/>
    <w:rsid w:val="002F2890"/>
    <w:rsid w:val="002F2AB4"/>
    <w:rsid w:val="002F2C27"/>
    <w:rsid w:val="002F2E1B"/>
    <w:rsid w:val="002F3132"/>
    <w:rsid w:val="002F343E"/>
    <w:rsid w:val="002F3795"/>
    <w:rsid w:val="002F4042"/>
    <w:rsid w:val="002F40F2"/>
    <w:rsid w:val="002F4162"/>
    <w:rsid w:val="002F450B"/>
    <w:rsid w:val="002F4713"/>
    <w:rsid w:val="002F4744"/>
    <w:rsid w:val="002F4846"/>
    <w:rsid w:val="002F5221"/>
    <w:rsid w:val="002F52AA"/>
    <w:rsid w:val="002F59C1"/>
    <w:rsid w:val="002F620F"/>
    <w:rsid w:val="002F621F"/>
    <w:rsid w:val="002F64A3"/>
    <w:rsid w:val="002F65C9"/>
    <w:rsid w:val="002F6699"/>
    <w:rsid w:val="002F6860"/>
    <w:rsid w:val="002F6878"/>
    <w:rsid w:val="002F6E56"/>
    <w:rsid w:val="002F701A"/>
    <w:rsid w:val="002F7041"/>
    <w:rsid w:val="002F71A5"/>
    <w:rsid w:val="002F7261"/>
    <w:rsid w:val="002F763C"/>
    <w:rsid w:val="002F7705"/>
    <w:rsid w:val="002F7B86"/>
    <w:rsid w:val="002F7BC7"/>
    <w:rsid w:val="002F7DF1"/>
    <w:rsid w:val="003001B1"/>
    <w:rsid w:val="003001D8"/>
    <w:rsid w:val="00300509"/>
    <w:rsid w:val="00300A9E"/>
    <w:rsid w:val="00300D5A"/>
    <w:rsid w:val="00300E16"/>
    <w:rsid w:val="00301123"/>
    <w:rsid w:val="003011DE"/>
    <w:rsid w:val="00301365"/>
    <w:rsid w:val="003016C3"/>
    <w:rsid w:val="0030182C"/>
    <w:rsid w:val="00301895"/>
    <w:rsid w:val="003018D2"/>
    <w:rsid w:val="00301ACD"/>
    <w:rsid w:val="00301B43"/>
    <w:rsid w:val="00301F89"/>
    <w:rsid w:val="00302008"/>
    <w:rsid w:val="00302223"/>
    <w:rsid w:val="0030291B"/>
    <w:rsid w:val="00302A05"/>
    <w:rsid w:val="00302BCC"/>
    <w:rsid w:val="00302CFD"/>
    <w:rsid w:val="00302DB7"/>
    <w:rsid w:val="00303279"/>
    <w:rsid w:val="0030331E"/>
    <w:rsid w:val="00303334"/>
    <w:rsid w:val="003034EA"/>
    <w:rsid w:val="003035E6"/>
    <w:rsid w:val="00303C3C"/>
    <w:rsid w:val="00303C46"/>
    <w:rsid w:val="00303DC0"/>
    <w:rsid w:val="0030427D"/>
    <w:rsid w:val="003044DD"/>
    <w:rsid w:val="00304653"/>
    <w:rsid w:val="00304724"/>
    <w:rsid w:val="00304748"/>
    <w:rsid w:val="003049B5"/>
    <w:rsid w:val="00304BE9"/>
    <w:rsid w:val="00304E16"/>
    <w:rsid w:val="00304F37"/>
    <w:rsid w:val="00305046"/>
    <w:rsid w:val="003050AD"/>
    <w:rsid w:val="003051A9"/>
    <w:rsid w:val="003051F1"/>
    <w:rsid w:val="00305346"/>
    <w:rsid w:val="00305497"/>
    <w:rsid w:val="003056C4"/>
    <w:rsid w:val="00305A97"/>
    <w:rsid w:val="00305FD4"/>
    <w:rsid w:val="003060D0"/>
    <w:rsid w:val="003066DA"/>
    <w:rsid w:val="003066E8"/>
    <w:rsid w:val="003067E0"/>
    <w:rsid w:val="00306812"/>
    <w:rsid w:val="00306F9A"/>
    <w:rsid w:val="0030721B"/>
    <w:rsid w:val="00307D9F"/>
    <w:rsid w:val="00307E4E"/>
    <w:rsid w:val="003100AA"/>
    <w:rsid w:val="00310618"/>
    <w:rsid w:val="00310A25"/>
    <w:rsid w:val="00310EA8"/>
    <w:rsid w:val="00310F05"/>
    <w:rsid w:val="00310F53"/>
    <w:rsid w:val="00311064"/>
    <w:rsid w:val="003112CA"/>
    <w:rsid w:val="00311540"/>
    <w:rsid w:val="00311C1B"/>
    <w:rsid w:val="003124A5"/>
    <w:rsid w:val="003126E6"/>
    <w:rsid w:val="00312A7A"/>
    <w:rsid w:val="00312B22"/>
    <w:rsid w:val="0031357E"/>
    <w:rsid w:val="00313961"/>
    <w:rsid w:val="00313BBD"/>
    <w:rsid w:val="003147A8"/>
    <w:rsid w:val="00314977"/>
    <w:rsid w:val="00314EE2"/>
    <w:rsid w:val="00315B4C"/>
    <w:rsid w:val="0031633A"/>
    <w:rsid w:val="0031661A"/>
    <w:rsid w:val="0031666D"/>
    <w:rsid w:val="00316922"/>
    <w:rsid w:val="00316D69"/>
    <w:rsid w:val="00316E08"/>
    <w:rsid w:val="00316E35"/>
    <w:rsid w:val="0031745D"/>
    <w:rsid w:val="003174D8"/>
    <w:rsid w:val="00317612"/>
    <w:rsid w:val="0031762E"/>
    <w:rsid w:val="00317679"/>
    <w:rsid w:val="00317AB6"/>
    <w:rsid w:val="00317BA4"/>
    <w:rsid w:val="00317D15"/>
    <w:rsid w:val="00317D65"/>
    <w:rsid w:val="00317F9A"/>
    <w:rsid w:val="003201D5"/>
    <w:rsid w:val="00320423"/>
    <w:rsid w:val="00321063"/>
    <w:rsid w:val="00321111"/>
    <w:rsid w:val="0032125B"/>
    <w:rsid w:val="00321464"/>
    <w:rsid w:val="00321473"/>
    <w:rsid w:val="00321774"/>
    <w:rsid w:val="00322473"/>
    <w:rsid w:val="003225F9"/>
    <w:rsid w:val="0032281F"/>
    <w:rsid w:val="00323199"/>
    <w:rsid w:val="0032319E"/>
    <w:rsid w:val="00323C12"/>
    <w:rsid w:val="00323DBF"/>
    <w:rsid w:val="00324049"/>
    <w:rsid w:val="0032411C"/>
    <w:rsid w:val="0032426D"/>
    <w:rsid w:val="003248BB"/>
    <w:rsid w:val="00324967"/>
    <w:rsid w:val="00325041"/>
    <w:rsid w:val="00325076"/>
    <w:rsid w:val="003256E6"/>
    <w:rsid w:val="00326222"/>
    <w:rsid w:val="00326276"/>
    <w:rsid w:val="00326494"/>
    <w:rsid w:val="00326BCE"/>
    <w:rsid w:val="00327063"/>
    <w:rsid w:val="0032742F"/>
    <w:rsid w:val="0032768A"/>
    <w:rsid w:val="003279A0"/>
    <w:rsid w:val="00327EB6"/>
    <w:rsid w:val="003301F1"/>
    <w:rsid w:val="0033048D"/>
    <w:rsid w:val="0033053D"/>
    <w:rsid w:val="003306B2"/>
    <w:rsid w:val="00330AA4"/>
    <w:rsid w:val="00330CD9"/>
    <w:rsid w:val="003312D6"/>
    <w:rsid w:val="00331377"/>
    <w:rsid w:val="003313B9"/>
    <w:rsid w:val="00331642"/>
    <w:rsid w:val="003322A7"/>
    <w:rsid w:val="00332520"/>
    <w:rsid w:val="0033284D"/>
    <w:rsid w:val="003330DC"/>
    <w:rsid w:val="003331E2"/>
    <w:rsid w:val="00333378"/>
    <w:rsid w:val="00333706"/>
    <w:rsid w:val="00333AA4"/>
    <w:rsid w:val="00333C6C"/>
    <w:rsid w:val="00333C7F"/>
    <w:rsid w:val="00334133"/>
    <w:rsid w:val="003344F6"/>
    <w:rsid w:val="00334999"/>
    <w:rsid w:val="00334D0E"/>
    <w:rsid w:val="00335582"/>
    <w:rsid w:val="003356A8"/>
    <w:rsid w:val="003358ED"/>
    <w:rsid w:val="0033597F"/>
    <w:rsid w:val="00335BCF"/>
    <w:rsid w:val="00335CEF"/>
    <w:rsid w:val="00336286"/>
    <w:rsid w:val="003362B2"/>
    <w:rsid w:val="0033648C"/>
    <w:rsid w:val="003367D8"/>
    <w:rsid w:val="003368CE"/>
    <w:rsid w:val="00336D9D"/>
    <w:rsid w:val="00336DB3"/>
    <w:rsid w:val="003370B3"/>
    <w:rsid w:val="00337405"/>
    <w:rsid w:val="003379B5"/>
    <w:rsid w:val="00340269"/>
    <w:rsid w:val="0034105C"/>
    <w:rsid w:val="003411C3"/>
    <w:rsid w:val="00341264"/>
    <w:rsid w:val="00341932"/>
    <w:rsid w:val="00341A58"/>
    <w:rsid w:val="00341E58"/>
    <w:rsid w:val="00342153"/>
    <w:rsid w:val="00342431"/>
    <w:rsid w:val="003429B6"/>
    <w:rsid w:val="00342DED"/>
    <w:rsid w:val="00342E86"/>
    <w:rsid w:val="00342FE5"/>
    <w:rsid w:val="0034371B"/>
    <w:rsid w:val="003439CF"/>
    <w:rsid w:val="00344182"/>
    <w:rsid w:val="00344323"/>
    <w:rsid w:val="00344517"/>
    <w:rsid w:val="0034455E"/>
    <w:rsid w:val="00344CE5"/>
    <w:rsid w:val="00344E0B"/>
    <w:rsid w:val="003457C9"/>
    <w:rsid w:val="003458DB"/>
    <w:rsid w:val="00345949"/>
    <w:rsid w:val="00345F15"/>
    <w:rsid w:val="003461C4"/>
    <w:rsid w:val="003468D5"/>
    <w:rsid w:val="00346D39"/>
    <w:rsid w:val="003474DB"/>
    <w:rsid w:val="0034753D"/>
    <w:rsid w:val="003475F3"/>
    <w:rsid w:val="00347632"/>
    <w:rsid w:val="00347689"/>
    <w:rsid w:val="00347AC3"/>
    <w:rsid w:val="0035053E"/>
    <w:rsid w:val="003509F9"/>
    <w:rsid w:val="00350B36"/>
    <w:rsid w:val="00351161"/>
    <w:rsid w:val="00351218"/>
    <w:rsid w:val="0035146C"/>
    <w:rsid w:val="0035163F"/>
    <w:rsid w:val="003519F8"/>
    <w:rsid w:val="00351E30"/>
    <w:rsid w:val="003520D1"/>
    <w:rsid w:val="003523D3"/>
    <w:rsid w:val="00352A76"/>
    <w:rsid w:val="00352F06"/>
    <w:rsid w:val="003531F5"/>
    <w:rsid w:val="003532B5"/>
    <w:rsid w:val="0035341A"/>
    <w:rsid w:val="0035351E"/>
    <w:rsid w:val="0035388D"/>
    <w:rsid w:val="003539E0"/>
    <w:rsid w:val="00353E8D"/>
    <w:rsid w:val="00354230"/>
    <w:rsid w:val="00354839"/>
    <w:rsid w:val="00354904"/>
    <w:rsid w:val="003549AD"/>
    <w:rsid w:val="00355019"/>
    <w:rsid w:val="00355037"/>
    <w:rsid w:val="0035507D"/>
    <w:rsid w:val="0035525F"/>
    <w:rsid w:val="0035526C"/>
    <w:rsid w:val="00355AA5"/>
    <w:rsid w:val="00355BC9"/>
    <w:rsid w:val="00356003"/>
    <w:rsid w:val="00356279"/>
    <w:rsid w:val="00356411"/>
    <w:rsid w:val="00356530"/>
    <w:rsid w:val="003566B4"/>
    <w:rsid w:val="003566F1"/>
    <w:rsid w:val="003567FE"/>
    <w:rsid w:val="00356B6C"/>
    <w:rsid w:val="00356EBE"/>
    <w:rsid w:val="00356F56"/>
    <w:rsid w:val="0035762A"/>
    <w:rsid w:val="00357638"/>
    <w:rsid w:val="0035797F"/>
    <w:rsid w:val="00357D71"/>
    <w:rsid w:val="00357DF7"/>
    <w:rsid w:val="00357F46"/>
    <w:rsid w:val="00357FF7"/>
    <w:rsid w:val="00360043"/>
    <w:rsid w:val="00360282"/>
    <w:rsid w:val="003602A9"/>
    <w:rsid w:val="00360342"/>
    <w:rsid w:val="00360425"/>
    <w:rsid w:val="003604F9"/>
    <w:rsid w:val="00360709"/>
    <w:rsid w:val="00360A89"/>
    <w:rsid w:val="00360F1C"/>
    <w:rsid w:val="003610FC"/>
    <w:rsid w:val="00361794"/>
    <w:rsid w:val="00361889"/>
    <w:rsid w:val="00361946"/>
    <w:rsid w:val="00361A6C"/>
    <w:rsid w:val="00361FDD"/>
    <w:rsid w:val="0036243A"/>
    <w:rsid w:val="00362635"/>
    <w:rsid w:val="0036264F"/>
    <w:rsid w:val="0036271F"/>
    <w:rsid w:val="003627A2"/>
    <w:rsid w:val="00363024"/>
    <w:rsid w:val="00363253"/>
    <w:rsid w:val="00363533"/>
    <w:rsid w:val="003637B3"/>
    <w:rsid w:val="00363B67"/>
    <w:rsid w:val="00364196"/>
    <w:rsid w:val="00364643"/>
    <w:rsid w:val="00364768"/>
    <w:rsid w:val="0036477F"/>
    <w:rsid w:val="00364888"/>
    <w:rsid w:val="003648A4"/>
    <w:rsid w:val="003648CD"/>
    <w:rsid w:val="00364C38"/>
    <w:rsid w:val="00364C6C"/>
    <w:rsid w:val="00364C8C"/>
    <w:rsid w:val="00364F5E"/>
    <w:rsid w:val="003657AF"/>
    <w:rsid w:val="00365A92"/>
    <w:rsid w:val="00365EC2"/>
    <w:rsid w:val="00365EE0"/>
    <w:rsid w:val="00365F53"/>
    <w:rsid w:val="00365F8D"/>
    <w:rsid w:val="003663E6"/>
    <w:rsid w:val="00366CB6"/>
    <w:rsid w:val="00366E73"/>
    <w:rsid w:val="00366F3C"/>
    <w:rsid w:val="00367E31"/>
    <w:rsid w:val="00370226"/>
    <w:rsid w:val="00370455"/>
    <w:rsid w:val="003706E9"/>
    <w:rsid w:val="00370962"/>
    <w:rsid w:val="003709FF"/>
    <w:rsid w:val="00370AFD"/>
    <w:rsid w:val="00370FA8"/>
    <w:rsid w:val="0037131D"/>
    <w:rsid w:val="003715D3"/>
    <w:rsid w:val="0037167F"/>
    <w:rsid w:val="0037192A"/>
    <w:rsid w:val="00371AE2"/>
    <w:rsid w:val="00371CA2"/>
    <w:rsid w:val="00371DA6"/>
    <w:rsid w:val="00371E5F"/>
    <w:rsid w:val="00371F35"/>
    <w:rsid w:val="003720D0"/>
    <w:rsid w:val="003722F6"/>
    <w:rsid w:val="0037277E"/>
    <w:rsid w:val="003728B0"/>
    <w:rsid w:val="00372E2B"/>
    <w:rsid w:val="00372E73"/>
    <w:rsid w:val="003739B9"/>
    <w:rsid w:val="00373F47"/>
    <w:rsid w:val="00374305"/>
    <w:rsid w:val="0037440C"/>
    <w:rsid w:val="00374452"/>
    <w:rsid w:val="00374556"/>
    <w:rsid w:val="0037482A"/>
    <w:rsid w:val="00374C46"/>
    <w:rsid w:val="00375066"/>
    <w:rsid w:val="0037536B"/>
    <w:rsid w:val="00375962"/>
    <w:rsid w:val="00375C7D"/>
    <w:rsid w:val="003762B6"/>
    <w:rsid w:val="0037641F"/>
    <w:rsid w:val="0037684D"/>
    <w:rsid w:val="00376E8C"/>
    <w:rsid w:val="003773FA"/>
    <w:rsid w:val="00377D68"/>
    <w:rsid w:val="00377E19"/>
    <w:rsid w:val="00380CFA"/>
    <w:rsid w:val="003810CA"/>
    <w:rsid w:val="0038147B"/>
    <w:rsid w:val="00381495"/>
    <w:rsid w:val="003821F3"/>
    <w:rsid w:val="003823CB"/>
    <w:rsid w:val="0038334B"/>
    <w:rsid w:val="00383472"/>
    <w:rsid w:val="0038350F"/>
    <w:rsid w:val="003835A3"/>
    <w:rsid w:val="003839D4"/>
    <w:rsid w:val="00383D87"/>
    <w:rsid w:val="00383DF3"/>
    <w:rsid w:val="00383FAC"/>
    <w:rsid w:val="00384335"/>
    <w:rsid w:val="003847CF"/>
    <w:rsid w:val="0038480D"/>
    <w:rsid w:val="00384DA2"/>
    <w:rsid w:val="00384EC4"/>
    <w:rsid w:val="003852F2"/>
    <w:rsid w:val="00385AD6"/>
    <w:rsid w:val="00385B60"/>
    <w:rsid w:val="00385C9E"/>
    <w:rsid w:val="0038614E"/>
    <w:rsid w:val="003863FB"/>
    <w:rsid w:val="0038646D"/>
    <w:rsid w:val="0038649C"/>
    <w:rsid w:val="003867A4"/>
    <w:rsid w:val="003869BA"/>
    <w:rsid w:val="00386CBA"/>
    <w:rsid w:val="00386F09"/>
    <w:rsid w:val="0038734F"/>
    <w:rsid w:val="003876F4"/>
    <w:rsid w:val="00387F23"/>
    <w:rsid w:val="003900FE"/>
    <w:rsid w:val="003902AA"/>
    <w:rsid w:val="00390538"/>
    <w:rsid w:val="0039069F"/>
    <w:rsid w:val="00390C93"/>
    <w:rsid w:val="00390D19"/>
    <w:rsid w:val="00390F83"/>
    <w:rsid w:val="0039107A"/>
    <w:rsid w:val="003910F8"/>
    <w:rsid w:val="003914AE"/>
    <w:rsid w:val="0039155A"/>
    <w:rsid w:val="003916E8"/>
    <w:rsid w:val="00391794"/>
    <w:rsid w:val="00391D1C"/>
    <w:rsid w:val="0039214D"/>
    <w:rsid w:val="003922A7"/>
    <w:rsid w:val="003922B6"/>
    <w:rsid w:val="00392369"/>
    <w:rsid w:val="003923E4"/>
    <w:rsid w:val="0039242A"/>
    <w:rsid w:val="00392606"/>
    <w:rsid w:val="00392818"/>
    <w:rsid w:val="00392C24"/>
    <w:rsid w:val="00392C64"/>
    <w:rsid w:val="00392D4B"/>
    <w:rsid w:val="0039304C"/>
    <w:rsid w:val="00393581"/>
    <w:rsid w:val="00393793"/>
    <w:rsid w:val="00393F59"/>
    <w:rsid w:val="0039482C"/>
    <w:rsid w:val="00394924"/>
    <w:rsid w:val="0039496E"/>
    <w:rsid w:val="00394EB4"/>
    <w:rsid w:val="00394F64"/>
    <w:rsid w:val="00394F79"/>
    <w:rsid w:val="00394FBC"/>
    <w:rsid w:val="003952AA"/>
    <w:rsid w:val="00395744"/>
    <w:rsid w:val="0039590A"/>
    <w:rsid w:val="003959E4"/>
    <w:rsid w:val="00395D2A"/>
    <w:rsid w:val="00396465"/>
    <w:rsid w:val="00396507"/>
    <w:rsid w:val="00396FDF"/>
    <w:rsid w:val="003978FB"/>
    <w:rsid w:val="00397B75"/>
    <w:rsid w:val="003A07CA"/>
    <w:rsid w:val="003A0B22"/>
    <w:rsid w:val="003A1504"/>
    <w:rsid w:val="003A163C"/>
    <w:rsid w:val="003A17E6"/>
    <w:rsid w:val="003A17F9"/>
    <w:rsid w:val="003A1F36"/>
    <w:rsid w:val="003A216A"/>
    <w:rsid w:val="003A2581"/>
    <w:rsid w:val="003A28C8"/>
    <w:rsid w:val="003A2948"/>
    <w:rsid w:val="003A2A0E"/>
    <w:rsid w:val="003A2D4C"/>
    <w:rsid w:val="003A2D9F"/>
    <w:rsid w:val="003A2E2A"/>
    <w:rsid w:val="003A3348"/>
    <w:rsid w:val="003A372F"/>
    <w:rsid w:val="003A379E"/>
    <w:rsid w:val="003A3A06"/>
    <w:rsid w:val="003A3E0A"/>
    <w:rsid w:val="003A408E"/>
    <w:rsid w:val="003A4759"/>
    <w:rsid w:val="003A4C66"/>
    <w:rsid w:val="003A5488"/>
    <w:rsid w:val="003A6007"/>
    <w:rsid w:val="003A623E"/>
    <w:rsid w:val="003A62B2"/>
    <w:rsid w:val="003A6622"/>
    <w:rsid w:val="003A66B5"/>
    <w:rsid w:val="003A68F2"/>
    <w:rsid w:val="003A7142"/>
    <w:rsid w:val="003A791A"/>
    <w:rsid w:val="003A795C"/>
    <w:rsid w:val="003A7B57"/>
    <w:rsid w:val="003A7DDB"/>
    <w:rsid w:val="003B08D1"/>
    <w:rsid w:val="003B08F3"/>
    <w:rsid w:val="003B09CC"/>
    <w:rsid w:val="003B0EA3"/>
    <w:rsid w:val="003B10F9"/>
    <w:rsid w:val="003B13A7"/>
    <w:rsid w:val="003B158F"/>
    <w:rsid w:val="003B170D"/>
    <w:rsid w:val="003B198C"/>
    <w:rsid w:val="003B1BCB"/>
    <w:rsid w:val="003B1CFE"/>
    <w:rsid w:val="003B2653"/>
    <w:rsid w:val="003B26D2"/>
    <w:rsid w:val="003B2712"/>
    <w:rsid w:val="003B2AC7"/>
    <w:rsid w:val="003B2EAE"/>
    <w:rsid w:val="003B2F68"/>
    <w:rsid w:val="003B3068"/>
    <w:rsid w:val="003B358E"/>
    <w:rsid w:val="003B3AB2"/>
    <w:rsid w:val="003B3C6E"/>
    <w:rsid w:val="003B3CC6"/>
    <w:rsid w:val="003B3CEE"/>
    <w:rsid w:val="003B3D28"/>
    <w:rsid w:val="003B3D34"/>
    <w:rsid w:val="003B3F7D"/>
    <w:rsid w:val="003B3F98"/>
    <w:rsid w:val="003B40CB"/>
    <w:rsid w:val="003B425B"/>
    <w:rsid w:val="003B433F"/>
    <w:rsid w:val="003B44F5"/>
    <w:rsid w:val="003B4BA7"/>
    <w:rsid w:val="003B50E0"/>
    <w:rsid w:val="003B595F"/>
    <w:rsid w:val="003B5DE6"/>
    <w:rsid w:val="003B6482"/>
    <w:rsid w:val="003B66A8"/>
    <w:rsid w:val="003B6972"/>
    <w:rsid w:val="003B69F2"/>
    <w:rsid w:val="003B6A3E"/>
    <w:rsid w:val="003B6AE1"/>
    <w:rsid w:val="003B6B59"/>
    <w:rsid w:val="003B7257"/>
    <w:rsid w:val="003B7332"/>
    <w:rsid w:val="003B739D"/>
    <w:rsid w:val="003B77A3"/>
    <w:rsid w:val="003B7933"/>
    <w:rsid w:val="003B7B72"/>
    <w:rsid w:val="003B7E5D"/>
    <w:rsid w:val="003B7F69"/>
    <w:rsid w:val="003C0664"/>
    <w:rsid w:val="003C0995"/>
    <w:rsid w:val="003C1CB0"/>
    <w:rsid w:val="003C20A8"/>
    <w:rsid w:val="003C213B"/>
    <w:rsid w:val="003C2382"/>
    <w:rsid w:val="003C240E"/>
    <w:rsid w:val="003C255A"/>
    <w:rsid w:val="003C2B36"/>
    <w:rsid w:val="003C2E46"/>
    <w:rsid w:val="003C2EB5"/>
    <w:rsid w:val="003C331A"/>
    <w:rsid w:val="003C33DA"/>
    <w:rsid w:val="003C3452"/>
    <w:rsid w:val="003C378B"/>
    <w:rsid w:val="003C4248"/>
    <w:rsid w:val="003C4A71"/>
    <w:rsid w:val="003C4A96"/>
    <w:rsid w:val="003C4ECE"/>
    <w:rsid w:val="003C53C9"/>
    <w:rsid w:val="003C551D"/>
    <w:rsid w:val="003C55D7"/>
    <w:rsid w:val="003C582A"/>
    <w:rsid w:val="003C5DFA"/>
    <w:rsid w:val="003C5EE2"/>
    <w:rsid w:val="003C6016"/>
    <w:rsid w:val="003C607A"/>
    <w:rsid w:val="003C6424"/>
    <w:rsid w:val="003C6F8E"/>
    <w:rsid w:val="003C7094"/>
    <w:rsid w:val="003C768F"/>
    <w:rsid w:val="003C79DD"/>
    <w:rsid w:val="003C7AC8"/>
    <w:rsid w:val="003C7B81"/>
    <w:rsid w:val="003C7DA0"/>
    <w:rsid w:val="003C7DBB"/>
    <w:rsid w:val="003C7EAB"/>
    <w:rsid w:val="003C7F59"/>
    <w:rsid w:val="003D0039"/>
    <w:rsid w:val="003D004D"/>
    <w:rsid w:val="003D0347"/>
    <w:rsid w:val="003D04B6"/>
    <w:rsid w:val="003D04FB"/>
    <w:rsid w:val="003D06EE"/>
    <w:rsid w:val="003D06F9"/>
    <w:rsid w:val="003D09B1"/>
    <w:rsid w:val="003D0B8C"/>
    <w:rsid w:val="003D120A"/>
    <w:rsid w:val="003D1CB3"/>
    <w:rsid w:val="003D2151"/>
    <w:rsid w:val="003D22ED"/>
    <w:rsid w:val="003D25FC"/>
    <w:rsid w:val="003D27A1"/>
    <w:rsid w:val="003D2CBB"/>
    <w:rsid w:val="003D2D0B"/>
    <w:rsid w:val="003D2EE1"/>
    <w:rsid w:val="003D2FBE"/>
    <w:rsid w:val="003D315E"/>
    <w:rsid w:val="003D31EF"/>
    <w:rsid w:val="003D3C53"/>
    <w:rsid w:val="003D4586"/>
    <w:rsid w:val="003D45CE"/>
    <w:rsid w:val="003D488D"/>
    <w:rsid w:val="003D4AAE"/>
    <w:rsid w:val="003D4C25"/>
    <w:rsid w:val="003D5146"/>
    <w:rsid w:val="003D546B"/>
    <w:rsid w:val="003D57E4"/>
    <w:rsid w:val="003D5A2B"/>
    <w:rsid w:val="003D5A39"/>
    <w:rsid w:val="003D5D74"/>
    <w:rsid w:val="003D5DC9"/>
    <w:rsid w:val="003D5EE7"/>
    <w:rsid w:val="003D5FBB"/>
    <w:rsid w:val="003D607E"/>
    <w:rsid w:val="003D6308"/>
    <w:rsid w:val="003D63F0"/>
    <w:rsid w:val="003D66AE"/>
    <w:rsid w:val="003D68E4"/>
    <w:rsid w:val="003D6953"/>
    <w:rsid w:val="003D6DCA"/>
    <w:rsid w:val="003E03D6"/>
    <w:rsid w:val="003E0439"/>
    <w:rsid w:val="003E0488"/>
    <w:rsid w:val="003E05F1"/>
    <w:rsid w:val="003E0616"/>
    <w:rsid w:val="003E069E"/>
    <w:rsid w:val="003E0801"/>
    <w:rsid w:val="003E0909"/>
    <w:rsid w:val="003E0A51"/>
    <w:rsid w:val="003E0A92"/>
    <w:rsid w:val="003E0F76"/>
    <w:rsid w:val="003E10C1"/>
    <w:rsid w:val="003E15B6"/>
    <w:rsid w:val="003E1805"/>
    <w:rsid w:val="003E1A40"/>
    <w:rsid w:val="003E1CE4"/>
    <w:rsid w:val="003E1D57"/>
    <w:rsid w:val="003E1F84"/>
    <w:rsid w:val="003E1FE7"/>
    <w:rsid w:val="003E204B"/>
    <w:rsid w:val="003E2CCC"/>
    <w:rsid w:val="003E33AC"/>
    <w:rsid w:val="003E3530"/>
    <w:rsid w:val="003E3612"/>
    <w:rsid w:val="003E365B"/>
    <w:rsid w:val="003E3FA2"/>
    <w:rsid w:val="003E4021"/>
    <w:rsid w:val="003E455F"/>
    <w:rsid w:val="003E457F"/>
    <w:rsid w:val="003E45C0"/>
    <w:rsid w:val="003E48B0"/>
    <w:rsid w:val="003E4E0A"/>
    <w:rsid w:val="003E506E"/>
    <w:rsid w:val="003E521B"/>
    <w:rsid w:val="003E5290"/>
    <w:rsid w:val="003E5310"/>
    <w:rsid w:val="003E5CDD"/>
    <w:rsid w:val="003E5DC9"/>
    <w:rsid w:val="003E610B"/>
    <w:rsid w:val="003E622C"/>
    <w:rsid w:val="003E6DA0"/>
    <w:rsid w:val="003E6E33"/>
    <w:rsid w:val="003E6EA7"/>
    <w:rsid w:val="003E70E6"/>
    <w:rsid w:val="003E7451"/>
    <w:rsid w:val="003E7662"/>
    <w:rsid w:val="003E772A"/>
    <w:rsid w:val="003E7766"/>
    <w:rsid w:val="003E7A7A"/>
    <w:rsid w:val="003E7B10"/>
    <w:rsid w:val="003E7C24"/>
    <w:rsid w:val="003F03D6"/>
    <w:rsid w:val="003F0530"/>
    <w:rsid w:val="003F0991"/>
    <w:rsid w:val="003F0BF1"/>
    <w:rsid w:val="003F0C7A"/>
    <w:rsid w:val="003F0FB9"/>
    <w:rsid w:val="003F1817"/>
    <w:rsid w:val="003F18A6"/>
    <w:rsid w:val="003F1A9E"/>
    <w:rsid w:val="003F1D68"/>
    <w:rsid w:val="003F2556"/>
    <w:rsid w:val="003F278D"/>
    <w:rsid w:val="003F2977"/>
    <w:rsid w:val="003F2A4A"/>
    <w:rsid w:val="003F2BE2"/>
    <w:rsid w:val="003F2C5D"/>
    <w:rsid w:val="003F2C87"/>
    <w:rsid w:val="003F2F7B"/>
    <w:rsid w:val="003F39EA"/>
    <w:rsid w:val="003F3D26"/>
    <w:rsid w:val="003F456D"/>
    <w:rsid w:val="003F463E"/>
    <w:rsid w:val="003F4C09"/>
    <w:rsid w:val="003F4F15"/>
    <w:rsid w:val="003F4F43"/>
    <w:rsid w:val="003F50F5"/>
    <w:rsid w:val="003F57C4"/>
    <w:rsid w:val="003F5807"/>
    <w:rsid w:val="003F5816"/>
    <w:rsid w:val="003F598D"/>
    <w:rsid w:val="003F5DD8"/>
    <w:rsid w:val="003F6171"/>
    <w:rsid w:val="003F61BA"/>
    <w:rsid w:val="003F6347"/>
    <w:rsid w:val="003F6760"/>
    <w:rsid w:val="003F6868"/>
    <w:rsid w:val="003F6B2D"/>
    <w:rsid w:val="003F6BAC"/>
    <w:rsid w:val="003F6DE6"/>
    <w:rsid w:val="003F7117"/>
    <w:rsid w:val="003F73C4"/>
    <w:rsid w:val="003F75D1"/>
    <w:rsid w:val="003F766B"/>
    <w:rsid w:val="003F7933"/>
    <w:rsid w:val="003F7E62"/>
    <w:rsid w:val="004004FC"/>
    <w:rsid w:val="00400597"/>
    <w:rsid w:val="00400908"/>
    <w:rsid w:val="00400A8A"/>
    <w:rsid w:val="00400C74"/>
    <w:rsid w:val="004018BA"/>
    <w:rsid w:val="004028D0"/>
    <w:rsid w:val="004029C9"/>
    <w:rsid w:val="00402CAB"/>
    <w:rsid w:val="00402CC4"/>
    <w:rsid w:val="00402EE3"/>
    <w:rsid w:val="00403055"/>
    <w:rsid w:val="004031F1"/>
    <w:rsid w:val="004035C1"/>
    <w:rsid w:val="004035EF"/>
    <w:rsid w:val="004038A8"/>
    <w:rsid w:val="00403ACC"/>
    <w:rsid w:val="00403C9D"/>
    <w:rsid w:val="00403E6C"/>
    <w:rsid w:val="00404B39"/>
    <w:rsid w:val="00404D12"/>
    <w:rsid w:val="00404D80"/>
    <w:rsid w:val="004056FA"/>
    <w:rsid w:val="00405740"/>
    <w:rsid w:val="0040585A"/>
    <w:rsid w:val="00405C2A"/>
    <w:rsid w:val="00405E75"/>
    <w:rsid w:val="004062E3"/>
    <w:rsid w:val="004064C3"/>
    <w:rsid w:val="004066F8"/>
    <w:rsid w:val="004068B3"/>
    <w:rsid w:val="00406B56"/>
    <w:rsid w:val="00406F2D"/>
    <w:rsid w:val="00406F97"/>
    <w:rsid w:val="00407058"/>
    <w:rsid w:val="004071BF"/>
    <w:rsid w:val="004071E7"/>
    <w:rsid w:val="004073DA"/>
    <w:rsid w:val="004076B2"/>
    <w:rsid w:val="0040786E"/>
    <w:rsid w:val="00410336"/>
    <w:rsid w:val="004107BC"/>
    <w:rsid w:val="00410986"/>
    <w:rsid w:val="00410A3A"/>
    <w:rsid w:val="0041112D"/>
    <w:rsid w:val="00411144"/>
    <w:rsid w:val="004117EA"/>
    <w:rsid w:val="004119C7"/>
    <w:rsid w:val="00411A2C"/>
    <w:rsid w:val="00411BF5"/>
    <w:rsid w:val="00411FFF"/>
    <w:rsid w:val="004123E0"/>
    <w:rsid w:val="00412732"/>
    <w:rsid w:val="0041292E"/>
    <w:rsid w:val="004129B6"/>
    <w:rsid w:val="00412ED8"/>
    <w:rsid w:val="00413574"/>
    <w:rsid w:val="004136F2"/>
    <w:rsid w:val="00414252"/>
    <w:rsid w:val="0041428C"/>
    <w:rsid w:val="004145CC"/>
    <w:rsid w:val="00414710"/>
    <w:rsid w:val="00414994"/>
    <w:rsid w:val="00414BAA"/>
    <w:rsid w:val="00414DFF"/>
    <w:rsid w:val="00415166"/>
    <w:rsid w:val="004152F8"/>
    <w:rsid w:val="00415456"/>
    <w:rsid w:val="0041547A"/>
    <w:rsid w:val="0041560D"/>
    <w:rsid w:val="00415724"/>
    <w:rsid w:val="0041576D"/>
    <w:rsid w:val="00415878"/>
    <w:rsid w:val="004158CF"/>
    <w:rsid w:val="00415A02"/>
    <w:rsid w:val="00415AFE"/>
    <w:rsid w:val="00415B9E"/>
    <w:rsid w:val="00416670"/>
    <w:rsid w:val="00416878"/>
    <w:rsid w:val="00416E71"/>
    <w:rsid w:val="00417175"/>
    <w:rsid w:val="004172CE"/>
    <w:rsid w:val="00417A3A"/>
    <w:rsid w:val="00417B99"/>
    <w:rsid w:val="00417F92"/>
    <w:rsid w:val="004203AE"/>
    <w:rsid w:val="004204B6"/>
    <w:rsid w:val="00420EB1"/>
    <w:rsid w:val="00421372"/>
    <w:rsid w:val="0042159B"/>
    <w:rsid w:val="0042182F"/>
    <w:rsid w:val="00421FAD"/>
    <w:rsid w:val="00422661"/>
    <w:rsid w:val="00422A79"/>
    <w:rsid w:val="00422E36"/>
    <w:rsid w:val="00423223"/>
    <w:rsid w:val="00423300"/>
    <w:rsid w:val="004235CC"/>
    <w:rsid w:val="0042364E"/>
    <w:rsid w:val="00423704"/>
    <w:rsid w:val="00423D1A"/>
    <w:rsid w:val="00423D29"/>
    <w:rsid w:val="00423D3D"/>
    <w:rsid w:val="00423D76"/>
    <w:rsid w:val="00423F49"/>
    <w:rsid w:val="00423FC5"/>
    <w:rsid w:val="004245D8"/>
    <w:rsid w:val="00424694"/>
    <w:rsid w:val="00424A8C"/>
    <w:rsid w:val="00424AAC"/>
    <w:rsid w:val="00424DB8"/>
    <w:rsid w:val="00424F1F"/>
    <w:rsid w:val="00425380"/>
    <w:rsid w:val="004254E1"/>
    <w:rsid w:val="00425BA9"/>
    <w:rsid w:val="00426048"/>
    <w:rsid w:val="0042639F"/>
    <w:rsid w:val="00426413"/>
    <w:rsid w:val="0042662F"/>
    <w:rsid w:val="004266C8"/>
    <w:rsid w:val="0042678F"/>
    <w:rsid w:val="00426A38"/>
    <w:rsid w:val="00426F14"/>
    <w:rsid w:val="004271D7"/>
    <w:rsid w:val="0042720D"/>
    <w:rsid w:val="0042759B"/>
    <w:rsid w:val="0042778A"/>
    <w:rsid w:val="00427FAD"/>
    <w:rsid w:val="00427FFB"/>
    <w:rsid w:val="00430095"/>
    <w:rsid w:val="00430133"/>
    <w:rsid w:val="004304BB"/>
    <w:rsid w:val="004305D1"/>
    <w:rsid w:val="004306B8"/>
    <w:rsid w:val="00430708"/>
    <w:rsid w:val="00430F40"/>
    <w:rsid w:val="0043131F"/>
    <w:rsid w:val="00431495"/>
    <w:rsid w:val="00431FE1"/>
    <w:rsid w:val="00432217"/>
    <w:rsid w:val="00432715"/>
    <w:rsid w:val="00432E58"/>
    <w:rsid w:val="00433145"/>
    <w:rsid w:val="004331B3"/>
    <w:rsid w:val="00433220"/>
    <w:rsid w:val="004332E9"/>
    <w:rsid w:val="00433469"/>
    <w:rsid w:val="00433714"/>
    <w:rsid w:val="00433C16"/>
    <w:rsid w:val="004342F7"/>
    <w:rsid w:val="004346D1"/>
    <w:rsid w:val="0043472C"/>
    <w:rsid w:val="0043486D"/>
    <w:rsid w:val="00434879"/>
    <w:rsid w:val="004349BB"/>
    <w:rsid w:val="00434B60"/>
    <w:rsid w:val="00434E29"/>
    <w:rsid w:val="00434EC8"/>
    <w:rsid w:val="00434FCC"/>
    <w:rsid w:val="00435023"/>
    <w:rsid w:val="00435130"/>
    <w:rsid w:val="0043553F"/>
    <w:rsid w:val="0043589C"/>
    <w:rsid w:val="00435FB0"/>
    <w:rsid w:val="00435FB4"/>
    <w:rsid w:val="00436082"/>
    <w:rsid w:val="00436AC4"/>
    <w:rsid w:val="00436B05"/>
    <w:rsid w:val="00436C27"/>
    <w:rsid w:val="00436CE8"/>
    <w:rsid w:val="00437092"/>
    <w:rsid w:val="00437376"/>
    <w:rsid w:val="004376BA"/>
    <w:rsid w:val="004377D8"/>
    <w:rsid w:val="00437B22"/>
    <w:rsid w:val="00437B5A"/>
    <w:rsid w:val="00437C7A"/>
    <w:rsid w:val="00437CAF"/>
    <w:rsid w:val="00437D42"/>
    <w:rsid w:val="004405E8"/>
    <w:rsid w:val="004408A4"/>
    <w:rsid w:val="0044112A"/>
    <w:rsid w:val="0044113A"/>
    <w:rsid w:val="0044128D"/>
    <w:rsid w:val="004412D9"/>
    <w:rsid w:val="00441480"/>
    <w:rsid w:val="004414E3"/>
    <w:rsid w:val="0044150A"/>
    <w:rsid w:val="0044157E"/>
    <w:rsid w:val="004417CA"/>
    <w:rsid w:val="0044189C"/>
    <w:rsid w:val="0044238F"/>
    <w:rsid w:val="004428CF"/>
    <w:rsid w:val="0044291B"/>
    <w:rsid w:val="00442988"/>
    <w:rsid w:val="00442A64"/>
    <w:rsid w:val="00442E8A"/>
    <w:rsid w:val="00442EF6"/>
    <w:rsid w:val="00443084"/>
    <w:rsid w:val="004431D9"/>
    <w:rsid w:val="004438A5"/>
    <w:rsid w:val="00443B0A"/>
    <w:rsid w:val="00443E29"/>
    <w:rsid w:val="00444332"/>
    <w:rsid w:val="0044476D"/>
    <w:rsid w:val="00444842"/>
    <w:rsid w:val="00444DA0"/>
    <w:rsid w:val="00444E06"/>
    <w:rsid w:val="00444F45"/>
    <w:rsid w:val="004451EF"/>
    <w:rsid w:val="00445482"/>
    <w:rsid w:val="00445A56"/>
    <w:rsid w:val="00445AC1"/>
    <w:rsid w:val="00445B8A"/>
    <w:rsid w:val="00445CA6"/>
    <w:rsid w:val="004460E9"/>
    <w:rsid w:val="00446598"/>
    <w:rsid w:val="00446DEB"/>
    <w:rsid w:val="00447371"/>
    <w:rsid w:val="0044794C"/>
    <w:rsid w:val="00447BD5"/>
    <w:rsid w:val="00447C4A"/>
    <w:rsid w:val="00447C69"/>
    <w:rsid w:val="00450289"/>
    <w:rsid w:val="004506C3"/>
    <w:rsid w:val="0045073F"/>
    <w:rsid w:val="00450D69"/>
    <w:rsid w:val="00450EFB"/>
    <w:rsid w:val="0045103E"/>
    <w:rsid w:val="00451089"/>
    <w:rsid w:val="0045137C"/>
    <w:rsid w:val="0045142B"/>
    <w:rsid w:val="0045160E"/>
    <w:rsid w:val="00451C58"/>
    <w:rsid w:val="00451EAC"/>
    <w:rsid w:val="00451F8D"/>
    <w:rsid w:val="004524D0"/>
    <w:rsid w:val="00452500"/>
    <w:rsid w:val="0045277C"/>
    <w:rsid w:val="00452829"/>
    <w:rsid w:val="00452AF9"/>
    <w:rsid w:val="00452BB9"/>
    <w:rsid w:val="0045338F"/>
    <w:rsid w:val="004535E5"/>
    <w:rsid w:val="00453B43"/>
    <w:rsid w:val="00453D88"/>
    <w:rsid w:val="00454591"/>
    <w:rsid w:val="00454974"/>
    <w:rsid w:val="00454B47"/>
    <w:rsid w:val="00454D5D"/>
    <w:rsid w:val="00455316"/>
    <w:rsid w:val="00455BFB"/>
    <w:rsid w:val="00455C75"/>
    <w:rsid w:val="00455C98"/>
    <w:rsid w:val="00455EC0"/>
    <w:rsid w:val="004563CE"/>
    <w:rsid w:val="00456AEF"/>
    <w:rsid w:val="00456C4B"/>
    <w:rsid w:val="00456E3D"/>
    <w:rsid w:val="00456FE9"/>
    <w:rsid w:val="00457226"/>
    <w:rsid w:val="00457334"/>
    <w:rsid w:val="004573D8"/>
    <w:rsid w:val="00457480"/>
    <w:rsid w:val="00457A48"/>
    <w:rsid w:val="00460085"/>
    <w:rsid w:val="004601AC"/>
    <w:rsid w:val="0046030C"/>
    <w:rsid w:val="00460635"/>
    <w:rsid w:val="0046064C"/>
    <w:rsid w:val="00460A66"/>
    <w:rsid w:val="00460A80"/>
    <w:rsid w:val="00460D35"/>
    <w:rsid w:val="00460E74"/>
    <w:rsid w:val="00460EE6"/>
    <w:rsid w:val="004616C7"/>
    <w:rsid w:val="00462091"/>
    <w:rsid w:val="004622DF"/>
    <w:rsid w:val="004624BA"/>
    <w:rsid w:val="004624D0"/>
    <w:rsid w:val="004626B8"/>
    <w:rsid w:val="00462CF3"/>
    <w:rsid w:val="00462E70"/>
    <w:rsid w:val="00463007"/>
    <w:rsid w:val="004630D5"/>
    <w:rsid w:val="004631EC"/>
    <w:rsid w:val="00463538"/>
    <w:rsid w:val="004635E9"/>
    <w:rsid w:val="004637EC"/>
    <w:rsid w:val="00464090"/>
    <w:rsid w:val="00464300"/>
    <w:rsid w:val="004646D8"/>
    <w:rsid w:val="004648F3"/>
    <w:rsid w:val="00465580"/>
    <w:rsid w:val="00465A24"/>
    <w:rsid w:val="00465AFB"/>
    <w:rsid w:val="004660DB"/>
    <w:rsid w:val="0046638E"/>
    <w:rsid w:val="0046643A"/>
    <w:rsid w:val="004666BA"/>
    <w:rsid w:val="00466753"/>
    <w:rsid w:val="00466889"/>
    <w:rsid w:val="00466A7B"/>
    <w:rsid w:val="00466D3A"/>
    <w:rsid w:val="004670F8"/>
    <w:rsid w:val="0046723C"/>
    <w:rsid w:val="00467BB4"/>
    <w:rsid w:val="00467D89"/>
    <w:rsid w:val="00467E97"/>
    <w:rsid w:val="0047046F"/>
    <w:rsid w:val="004706B5"/>
    <w:rsid w:val="00470898"/>
    <w:rsid w:val="00471489"/>
    <w:rsid w:val="0047154E"/>
    <w:rsid w:val="004715BE"/>
    <w:rsid w:val="00471657"/>
    <w:rsid w:val="00471D7B"/>
    <w:rsid w:val="00471E68"/>
    <w:rsid w:val="0047200E"/>
    <w:rsid w:val="004721BF"/>
    <w:rsid w:val="004725AC"/>
    <w:rsid w:val="004726BF"/>
    <w:rsid w:val="004726D6"/>
    <w:rsid w:val="00472846"/>
    <w:rsid w:val="00472894"/>
    <w:rsid w:val="00472E0F"/>
    <w:rsid w:val="004731A6"/>
    <w:rsid w:val="00473660"/>
    <w:rsid w:val="0047369B"/>
    <w:rsid w:val="004737A3"/>
    <w:rsid w:val="00473932"/>
    <w:rsid w:val="004739B3"/>
    <w:rsid w:val="00473D6E"/>
    <w:rsid w:val="00473E86"/>
    <w:rsid w:val="00473E8E"/>
    <w:rsid w:val="00474054"/>
    <w:rsid w:val="004741C7"/>
    <w:rsid w:val="004743B0"/>
    <w:rsid w:val="004747CD"/>
    <w:rsid w:val="004748FC"/>
    <w:rsid w:val="00474C6E"/>
    <w:rsid w:val="00474CB2"/>
    <w:rsid w:val="0047513A"/>
    <w:rsid w:val="0047519B"/>
    <w:rsid w:val="004756D7"/>
    <w:rsid w:val="004759B5"/>
    <w:rsid w:val="00475E3E"/>
    <w:rsid w:val="00476371"/>
    <w:rsid w:val="00476581"/>
    <w:rsid w:val="00477BFD"/>
    <w:rsid w:val="00480B36"/>
    <w:rsid w:val="00480C05"/>
    <w:rsid w:val="00480C4C"/>
    <w:rsid w:val="0048143E"/>
    <w:rsid w:val="00481614"/>
    <w:rsid w:val="00481691"/>
    <w:rsid w:val="00481A03"/>
    <w:rsid w:val="00481ACD"/>
    <w:rsid w:val="00482457"/>
    <w:rsid w:val="004828D6"/>
    <w:rsid w:val="00482BCB"/>
    <w:rsid w:val="00482CAB"/>
    <w:rsid w:val="004830C7"/>
    <w:rsid w:val="00483519"/>
    <w:rsid w:val="00483A47"/>
    <w:rsid w:val="00483B8E"/>
    <w:rsid w:val="00483ED6"/>
    <w:rsid w:val="00483F32"/>
    <w:rsid w:val="0048420D"/>
    <w:rsid w:val="004844A6"/>
    <w:rsid w:val="004846B4"/>
    <w:rsid w:val="00484742"/>
    <w:rsid w:val="00484A34"/>
    <w:rsid w:val="00484EB3"/>
    <w:rsid w:val="00484F07"/>
    <w:rsid w:val="00484FE0"/>
    <w:rsid w:val="0048546E"/>
    <w:rsid w:val="004856AB"/>
    <w:rsid w:val="00485751"/>
    <w:rsid w:val="00485905"/>
    <w:rsid w:val="00485CF5"/>
    <w:rsid w:val="00486157"/>
    <w:rsid w:val="004862F1"/>
    <w:rsid w:val="004869D3"/>
    <w:rsid w:val="00486C4E"/>
    <w:rsid w:val="00486ED1"/>
    <w:rsid w:val="00487094"/>
    <w:rsid w:val="00487273"/>
    <w:rsid w:val="00487768"/>
    <w:rsid w:val="004877CE"/>
    <w:rsid w:val="00487ADB"/>
    <w:rsid w:val="00487C96"/>
    <w:rsid w:val="00490148"/>
    <w:rsid w:val="00490269"/>
    <w:rsid w:val="004905E3"/>
    <w:rsid w:val="004906AB"/>
    <w:rsid w:val="00490888"/>
    <w:rsid w:val="004908EB"/>
    <w:rsid w:val="0049097C"/>
    <w:rsid w:val="00490A69"/>
    <w:rsid w:val="00490D68"/>
    <w:rsid w:val="00490D96"/>
    <w:rsid w:val="00490ECA"/>
    <w:rsid w:val="004910A8"/>
    <w:rsid w:val="0049117B"/>
    <w:rsid w:val="0049186B"/>
    <w:rsid w:val="00491D2F"/>
    <w:rsid w:val="00491E5C"/>
    <w:rsid w:val="00491FA3"/>
    <w:rsid w:val="004921DA"/>
    <w:rsid w:val="004927D8"/>
    <w:rsid w:val="00492914"/>
    <w:rsid w:val="00492C5E"/>
    <w:rsid w:val="00493310"/>
    <w:rsid w:val="00493682"/>
    <w:rsid w:val="0049391D"/>
    <w:rsid w:val="00493995"/>
    <w:rsid w:val="004949BB"/>
    <w:rsid w:val="00494CD7"/>
    <w:rsid w:val="0049541D"/>
    <w:rsid w:val="004954C5"/>
    <w:rsid w:val="00495889"/>
    <w:rsid w:val="00495D56"/>
    <w:rsid w:val="00495D91"/>
    <w:rsid w:val="00495DB4"/>
    <w:rsid w:val="004966F4"/>
    <w:rsid w:val="004969CA"/>
    <w:rsid w:val="00496B2B"/>
    <w:rsid w:val="00496B30"/>
    <w:rsid w:val="00496E0C"/>
    <w:rsid w:val="00497316"/>
    <w:rsid w:val="00497547"/>
    <w:rsid w:val="0049764C"/>
    <w:rsid w:val="00497B8C"/>
    <w:rsid w:val="00497C61"/>
    <w:rsid w:val="00497D54"/>
    <w:rsid w:val="004A0173"/>
    <w:rsid w:val="004A0308"/>
    <w:rsid w:val="004A03F4"/>
    <w:rsid w:val="004A08D9"/>
    <w:rsid w:val="004A09F3"/>
    <w:rsid w:val="004A0A34"/>
    <w:rsid w:val="004A0C16"/>
    <w:rsid w:val="004A1176"/>
    <w:rsid w:val="004A17A6"/>
    <w:rsid w:val="004A1BA7"/>
    <w:rsid w:val="004A1F43"/>
    <w:rsid w:val="004A236D"/>
    <w:rsid w:val="004A2954"/>
    <w:rsid w:val="004A2A09"/>
    <w:rsid w:val="004A2C53"/>
    <w:rsid w:val="004A2E3A"/>
    <w:rsid w:val="004A30BF"/>
    <w:rsid w:val="004A32AB"/>
    <w:rsid w:val="004A372A"/>
    <w:rsid w:val="004A4059"/>
    <w:rsid w:val="004A41AF"/>
    <w:rsid w:val="004A4220"/>
    <w:rsid w:val="004A470A"/>
    <w:rsid w:val="004A4AEA"/>
    <w:rsid w:val="004A4BEC"/>
    <w:rsid w:val="004A4C27"/>
    <w:rsid w:val="004A4CBE"/>
    <w:rsid w:val="004A5042"/>
    <w:rsid w:val="004A51A4"/>
    <w:rsid w:val="004A58FA"/>
    <w:rsid w:val="004A5A22"/>
    <w:rsid w:val="004A5B01"/>
    <w:rsid w:val="004A5C1B"/>
    <w:rsid w:val="004A6210"/>
    <w:rsid w:val="004A6242"/>
    <w:rsid w:val="004A6414"/>
    <w:rsid w:val="004A69DD"/>
    <w:rsid w:val="004A6C12"/>
    <w:rsid w:val="004A7D14"/>
    <w:rsid w:val="004A7D7B"/>
    <w:rsid w:val="004B0259"/>
    <w:rsid w:val="004B074E"/>
    <w:rsid w:val="004B0BC0"/>
    <w:rsid w:val="004B0C5A"/>
    <w:rsid w:val="004B0F4C"/>
    <w:rsid w:val="004B1078"/>
    <w:rsid w:val="004B11A5"/>
    <w:rsid w:val="004B11DA"/>
    <w:rsid w:val="004B11FE"/>
    <w:rsid w:val="004B18B5"/>
    <w:rsid w:val="004B19B4"/>
    <w:rsid w:val="004B1B02"/>
    <w:rsid w:val="004B1F29"/>
    <w:rsid w:val="004B2140"/>
    <w:rsid w:val="004B2336"/>
    <w:rsid w:val="004B2B04"/>
    <w:rsid w:val="004B383D"/>
    <w:rsid w:val="004B39EE"/>
    <w:rsid w:val="004B3F03"/>
    <w:rsid w:val="004B3F86"/>
    <w:rsid w:val="004B40D4"/>
    <w:rsid w:val="004B432D"/>
    <w:rsid w:val="004B460A"/>
    <w:rsid w:val="004B478C"/>
    <w:rsid w:val="004B4B69"/>
    <w:rsid w:val="004B5644"/>
    <w:rsid w:val="004B5901"/>
    <w:rsid w:val="004B593A"/>
    <w:rsid w:val="004B5D3C"/>
    <w:rsid w:val="004B5E89"/>
    <w:rsid w:val="004B6119"/>
    <w:rsid w:val="004B614A"/>
    <w:rsid w:val="004B6459"/>
    <w:rsid w:val="004B6645"/>
    <w:rsid w:val="004B6739"/>
    <w:rsid w:val="004B6B58"/>
    <w:rsid w:val="004B6BEC"/>
    <w:rsid w:val="004B6DC9"/>
    <w:rsid w:val="004B7093"/>
    <w:rsid w:val="004B7A1A"/>
    <w:rsid w:val="004B7EC3"/>
    <w:rsid w:val="004B7F64"/>
    <w:rsid w:val="004C0290"/>
    <w:rsid w:val="004C05EB"/>
    <w:rsid w:val="004C06D0"/>
    <w:rsid w:val="004C0AF9"/>
    <w:rsid w:val="004C0F10"/>
    <w:rsid w:val="004C15FB"/>
    <w:rsid w:val="004C17AC"/>
    <w:rsid w:val="004C1829"/>
    <w:rsid w:val="004C1A72"/>
    <w:rsid w:val="004C1D22"/>
    <w:rsid w:val="004C1EA5"/>
    <w:rsid w:val="004C1EBE"/>
    <w:rsid w:val="004C21CA"/>
    <w:rsid w:val="004C23A0"/>
    <w:rsid w:val="004C2932"/>
    <w:rsid w:val="004C2BBA"/>
    <w:rsid w:val="004C2BFC"/>
    <w:rsid w:val="004C2FE8"/>
    <w:rsid w:val="004C31DC"/>
    <w:rsid w:val="004C373C"/>
    <w:rsid w:val="004C37CF"/>
    <w:rsid w:val="004C396A"/>
    <w:rsid w:val="004C4657"/>
    <w:rsid w:val="004C475E"/>
    <w:rsid w:val="004C4914"/>
    <w:rsid w:val="004C4E95"/>
    <w:rsid w:val="004C5251"/>
    <w:rsid w:val="004C525C"/>
    <w:rsid w:val="004C58C8"/>
    <w:rsid w:val="004C5AA7"/>
    <w:rsid w:val="004C5E55"/>
    <w:rsid w:val="004C5F05"/>
    <w:rsid w:val="004C5F52"/>
    <w:rsid w:val="004C60EB"/>
    <w:rsid w:val="004C62A5"/>
    <w:rsid w:val="004C6483"/>
    <w:rsid w:val="004C65F3"/>
    <w:rsid w:val="004C66D8"/>
    <w:rsid w:val="004C6724"/>
    <w:rsid w:val="004C6974"/>
    <w:rsid w:val="004C6C5C"/>
    <w:rsid w:val="004C6D6C"/>
    <w:rsid w:val="004C6FC6"/>
    <w:rsid w:val="004C7395"/>
    <w:rsid w:val="004C73E0"/>
    <w:rsid w:val="004C746F"/>
    <w:rsid w:val="004C77DB"/>
    <w:rsid w:val="004C79B3"/>
    <w:rsid w:val="004C7BA8"/>
    <w:rsid w:val="004C7D8A"/>
    <w:rsid w:val="004C7E93"/>
    <w:rsid w:val="004C7FF5"/>
    <w:rsid w:val="004D01D7"/>
    <w:rsid w:val="004D03A2"/>
    <w:rsid w:val="004D0475"/>
    <w:rsid w:val="004D04AA"/>
    <w:rsid w:val="004D0552"/>
    <w:rsid w:val="004D081E"/>
    <w:rsid w:val="004D099A"/>
    <w:rsid w:val="004D19F8"/>
    <w:rsid w:val="004D28F1"/>
    <w:rsid w:val="004D2B52"/>
    <w:rsid w:val="004D2B5E"/>
    <w:rsid w:val="004D2C01"/>
    <w:rsid w:val="004D2CF9"/>
    <w:rsid w:val="004D2CFA"/>
    <w:rsid w:val="004D2CFC"/>
    <w:rsid w:val="004D338B"/>
    <w:rsid w:val="004D33B8"/>
    <w:rsid w:val="004D3C13"/>
    <w:rsid w:val="004D427B"/>
    <w:rsid w:val="004D43B9"/>
    <w:rsid w:val="004D43C5"/>
    <w:rsid w:val="004D46BE"/>
    <w:rsid w:val="004D54E6"/>
    <w:rsid w:val="004D5735"/>
    <w:rsid w:val="004D58A9"/>
    <w:rsid w:val="004D5B4E"/>
    <w:rsid w:val="004D5CC6"/>
    <w:rsid w:val="004D6018"/>
    <w:rsid w:val="004D633C"/>
    <w:rsid w:val="004D638B"/>
    <w:rsid w:val="004D6946"/>
    <w:rsid w:val="004D7290"/>
    <w:rsid w:val="004D74B9"/>
    <w:rsid w:val="004D7501"/>
    <w:rsid w:val="004D75E0"/>
    <w:rsid w:val="004D7B2D"/>
    <w:rsid w:val="004D7DD0"/>
    <w:rsid w:val="004D7E72"/>
    <w:rsid w:val="004D7FE0"/>
    <w:rsid w:val="004E005A"/>
    <w:rsid w:val="004E0AB6"/>
    <w:rsid w:val="004E0AF0"/>
    <w:rsid w:val="004E0E55"/>
    <w:rsid w:val="004E10D3"/>
    <w:rsid w:val="004E1207"/>
    <w:rsid w:val="004E1642"/>
    <w:rsid w:val="004E1662"/>
    <w:rsid w:val="004E185D"/>
    <w:rsid w:val="004E1A55"/>
    <w:rsid w:val="004E1A5A"/>
    <w:rsid w:val="004E1B4B"/>
    <w:rsid w:val="004E1C80"/>
    <w:rsid w:val="004E20AA"/>
    <w:rsid w:val="004E2AA4"/>
    <w:rsid w:val="004E2EF1"/>
    <w:rsid w:val="004E359F"/>
    <w:rsid w:val="004E3E43"/>
    <w:rsid w:val="004E44D4"/>
    <w:rsid w:val="004E456B"/>
    <w:rsid w:val="004E50A5"/>
    <w:rsid w:val="004E530C"/>
    <w:rsid w:val="004E53FC"/>
    <w:rsid w:val="004E56CE"/>
    <w:rsid w:val="004E5ABC"/>
    <w:rsid w:val="004E5BA4"/>
    <w:rsid w:val="004E63DF"/>
    <w:rsid w:val="004E64D8"/>
    <w:rsid w:val="004E674D"/>
    <w:rsid w:val="004E6BB4"/>
    <w:rsid w:val="004E6E6E"/>
    <w:rsid w:val="004E6F2A"/>
    <w:rsid w:val="004E701A"/>
    <w:rsid w:val="004E70CE"/>
    <w:rsid w:val="004E734F"/>
    <w:rsid w:val="004E7882"/>
    <w:rsid w:val="004E7C00"/>
    <w:rsid w:val="004F0AFF"/>
    <w:rsid w:val="004F0B68"/>
    <w:rsid w:val="004F0C08"/>
    <w:rsid w:val="004F12C9"/>
    <w:rsid w:val="004F138F"/>
    <w:rsid w:val="004F1442"/>
    <w:rsid w:val="004F1D98"/>
    <w:rsid w:val="004F2815"/>
    <w:rsid w:val="004F3426"/>
    <w:rsid w:val="004F3482"/>
    <w:rsid w:val="004F3743"/>
    <w:rsid w:val="004F3AD6"/>
    <w:rsid w:val="004F3C22"/>
    <w:rsid w:val="004F3EA4"/>
    <w:rsid w:val="004F47AB"/>
    <w:rsid w:val="004F4F1A"/>
    <w:rsid w:val="004F4F68"/>
    <w:rsid w:val="004F5631"/>
    <w:rsid w:val="004F59C9"/>
    <w:rsid w:val="004F59F6"/>
    <w:rsid w:val="004F5AB7"/>
    <w:rsid w:val="004F5BCF"/>
    <w:rsid w:val="004F5BEE"/>
    <w:rsid w:val="004F5ED7"/>
    <w:rsid w:val="004F61FB"/>
    <w:rsid w:val="004F624E"/>
    <w:rsid w:val="004F69B9"/>
    <w:rsid w:val="004F6B0A"/>
    <w:rsid w:val="004F6C80"/>
    <w:rsid w:val="004F7D12"/>
    <w:rsid w:val="004F7DC1"/>
    <w:rsid w:val="0050018C"/>
    <w:rsid w:val="005002E4"/>
    <w:rsid w:val="00500358"/>
    <w:rsid w:val="0050044B"/>
    <w:rsid w:val="005008F6"/>
    <w:rsid w:val="00500C1E"/>
    <w:rsid w:val="00500C40"/>
    <w:rsid w:val="00500FA1"/>
    <w:rsid w:val="0050107F"/>
    <w:rsid w:val="0050113C"/>
    <w:rsid w:val="00501240"/>
    <w:rsid w:val="005012B2"/>
    <w:rsid w:val="005012DF"/>
    <w:rsid w:val="0050147E"/>
    <w:rsid w:val="0050163D"/>
    <w:rsid w:val="0050176F"/>
    <w:rsid w:val="005019B8"/>
    <w:rsid w:val="00501A1F"/>
    <w:rsid w:val="00502063"/>
    <w:rsid w:val="005023FD"/>
    <w:rsid w:val="00503375"/>
    <w:rsid w:val="00503449"/>
    <w:rsid w:val="00503B6F"/>
    <w:rsid w:val="00504167"/>
    <w:rsid w:val="00504179"/>
    <w:rsid w:val="005041A2"/>
    <w:rsid w:val="00504270"/>
    <w:rsid w:val="00504CF8"/>
    <w:rsid w:val="005052D8"/>
    <w:rsid w:val="00505A11"/>
    <w:rsid w:val="00505C5B"/>
    <w:rsid w:val="005063AB"/>
    <w:rsid w:val="005064F6"/>
    <w:rsid w:val="005066F2"/>
    <w:rsid w:val="00506817"/>
    <w:rsid w:val="00506AFE"/>
    <w:rsid w:val="00506B04"/>
    <w:rsid w:val="00507204"/>
    <w:rsid w:val="005076BD"/>
    <w:rsid w:val="00507C62"/>
    <w:rsid w:val="00507E3E"/>
    <w:rsid w:val="00510829"/>
    <w:rsid w:val="0051096D"/>
    <w:rsid w:val="005109F0"/>
    <w:rsid w:val="00510F36"/>
    <w:rsid w:val="00511205"/>
    <w:rsid w:val="00511E69"/>
    <w:rsid w:val="00511F1F"/>
    <w:rsid w:val="005123CA"/>
    <w:rsid w:val="00512492"/>
    <w:rsid w:val="0051249D"/>
    <w:rsid w:val="00512679"/>
    <w:rsid w:val="0051283E"/>
    <w:rsid w:val="00513031"/>
    <w:rsid w:val="005131CD"/>
    <w:rsid w:val="005133C3"/>
    <w:rsid w:val="00513BFC"/>
    <w:rsid w:val="00513C45"/>
    <w:rsid w:val="00513D97"/>
    <w:rsid w:val="00513E38"/>
    <w:rsid w:val="00514825"/>
    <w:rsid w:val="00514B8F"/>
    <w:rsid w:val="00515080"/>
    <w:rsid w:val="00515166"/>
    <w:rsid w:val="005154A1"/>
    <w:rsid w:val="00515563"/>
    <w:rsid w:val="00515865"/>
    <w:rsid w:val="00515C31"/>
    <w:rsid w:val="00515C97"/>
    <w:rsid w:val="00516038"/>
    <w:rsid w:val="00516455"/>
    <w:rsid w:val="00516809"/>
    <w:rsid w:val="005169DB"/>
    <w:rsid w:val="00516BF4"/>
    <w:rsid w:val="00516DE6"/>
    <w:rsid w:val="00517032"/>
    <w:rsid w:val="005172BF"/>
    <w:rsid w:val="00517F8F"/>
    <w:rsid w:val="005201B9"/>
    <w:rsid w:val="005204EC"/>
    <w:rsid w:val="005206AF"/>
    <w:rsid w:val="00520BCB"/>
    <w:rsid w:val="00521671"/>
    <w:rsid w:val="00521DEA"/>
    <w:rsid w:val="005223DE"/>
    <w:rsid w:val="00522547"/>
    <w:rsid w:val="0052286B"/>
    <w:rsid w:val="0052299A"/>
    <w:rsid w:val="00522C8E"/>
    <w:rsid w:val="00522DDE"/>
    <w:rsid w:val="00522E95"/>
    <w:rsid w:val="0052319C"/>
    <w:rsid w:val="005231AC"/>
    <w:rsid w:val="00523513"/>
    <w:rsid w:val="00523700"/>
    <w:rsid w:val="005237C9"/>
    <w:rsid w:val="00524028"/>
    <w:rsid w:val="00524108"/>
    <w:rsid w:val="00524188"/>
    <w:rsid w:val="005243BE"/>
    <w:rsid w:val="005244D0"/>
    <w:rsid w:val="005245D8"/>
    <w:rsid w:val="00524728"/>
    <w:rsid w:val="00524924"/>
    <w:rsid w:val="00524D1A"/>
    <w:rsid w:val="00524F5D"/>
    <w:rsid w:val="00525041"/>
    <w:rsid w:val="00525500"/>
    <w:rsid w:val="0052587A"/>
    <w:rsid w:val="00526298"/>
    <w:rsid w:val="00526AEA"/>
    <w:rsid w:val="00526D40"/>
    <w:rsid w:val="00526DF2"/>
    <w:rsid w:val="00526E0A"/>
    <w:rsid w:val="0052723E"/>
    <w:rsid w:val="00527327"/>
    <w:rsid w:val="0052765F"/>
    <w:rsid w:val="00527752"/>
    <w:rsid w:val="00527944"/>
    <w:rsid w:val="00527B85"/>
    <w:rsid w:val="00527E4E"/>
    <w:rsid w:val="00530650"/>
    <w:rsid w:val="00530F8A"/>
    <w:rsid w:val="00530FAF"/>
    <w:rsid w:val="00531532"/>
    <w:rsid w:val="005315BC"/>
    <w:rsid w:val="0053212B"/>
    <w:rsid w:val="00532481"/>
    <w:rsid w:val="005324FE"/>
    <w:rsid w:val="00532583"/>
    <w:rsid w:val="00532782"/>
    <w:rsid w:val="005328FB"/>
    <w:rsid w:val="00532A98"/>
    <w:rsid w:val="00532D98"/>
    <w:rsid w:val="005335BA"/>
    <w:rsid w:val="00533B92"/>
    <w:rsid w:val="00533F8F"/>
    <w:rsid w:val="00534015"/>
    <w:rsid w:val="0053410E"/>
    <w:rsid w:val="00534294"/>
    <w:rsid w:val="00534579"/>
    <w:rsid w:val="0053516E"/>
    <w:rsid w:val="005356D4"/>
    <w:rsid w:val="005358B8"/>
    <w:rsid w:val="00535B5D"/>
    <w:rsid w:val="00535C39"/>
    <w:rsid w:val="00535D82"/>
    <w:rsid w:val="005365A1"/>
    <w:rsid w:val="005366C2"/>
    <w:rsid w:val="005369F7"/>
    <w:rsid w:val="00536AF0"/>
    <w:rsid w:val="00536AFD"/>
    <w:rsid w:val="00537107"/>
    <w:rsid w:val="00537406"/>
    <w:rsid w:val="005374F6"/>
    <w:rsid w:val="00537617"/>
    <w:rsid w:val="00537798"/>
    <w:rsid w:val="005377A9"/>
    <w:rsid w:val="005377CA"/>
    <w:rsid w:val="00537C39"/>
    <w:rsid w:val="00537FE7"/>
    <w:rsid w:val="005402CF"/>
    <w:rsid w:val="005409F9"/>
    <w:rsid w:val="00541051"/>
    <w:rsid w:val="00541761"/>
    <w:rsid w:val="00541A36"/>
    <w:rsid w:val="00541CBA"/>
    <w:rsid w:val="00542283"/>
    <w:rsid w:val="00543312"/>
    <w:rsid w:val="005433F0"/>
    <w:rsid w:val="00543601"/>
    <w:rsid w:val="005444FD"/>
    <w:rsid w:val="0054466E"/>
    <w:rsid w:val="00544724"/>
    <w:rsid w:val="00544A8D"/>
    <w:rsid w:val="00544D97"/>
    <w:rsid w:val="00544DD6"/>
    <w:rsid w:val="00544E36"/>
    <w:rsid w:val="00544EF0"/>
    <w:rsid w:val="005450E7"/>
    <w:rsid w:val="00545113"/>
    <w:rsid w:val="005455F8"/>
    <w:rsid w:val="00545665"/>
    <w:rsid w:val="00545D66"/>
    <w:rsid w:val="005462D4"/>
    <w:rsid w:val="005469ED"/>
    <w:rsid w:val="00546B38"/>
    <w:rsid w:val="005470CE"/>
    <w:rsid w:val="005472AC"/>
    <w:rsid w:val="005474DF"/>
    <w:rsid w:val="005475F3"/>
    <w:rsid w:val="00547606"/>
    <w:rsid w:val="005477A7"/>
    <w:rsid w:val="0054790B"/>
    <w:rsid w:val="00547BDD"/>
    <w:rsid w:val="00547C16"/>
    <w:rsid w:val="00547FAD"/>
    <w:rsid w:val="00550095"/>
    <w:rsid w:val="0055020C"/>
    <w:rsid w:val="005506CD"/>
    <w:rsid w:val="005508FD"/>
    <w:rsid w:val="00550A46"/>
    <w:rsid w:val="00550FBA"/>
    <w:rsid w:val="00551205"/>
    <w:rsid w:val="005514A9"/>
    <w:rsid w:val="0055180C"/>
    <w:rsid w:val="00551A7D"/>
    <w:rsid w:val="00551B0C"/>
    <w:rsid w:val="00551FA1"/>
    <w:rsid w:val="005529A4"/>
    <w:rsid w:val="005529A7"/>
    <w:rsid w:val="00552AD0"/>
    <w:rsid w:val="00553038"/>
    <w:rsid w:val="00553A24"/>
    <w:rsid w:val="00553FD9"/>
    <w:rsid w:val="00554A3A"/>
    <w:rsid w:val="00554A6A"/>
    <w:rsid w:val="00554E8F"/>
    <w:rsid w:val="00554ED4"/>
    <w:rsid w:val="00554F76"/>
    <w:rsid w:val="0055532C"/>
    <w:rsid w:val="00555853"/>
    <w:rsid w:val="00555AAF"/>
    <w:rsid w:val="00555C5F"/>
    <w:rsid w:val="00555F34"/>
    <w:rsid w:val="0055618D"/>
    <w:rsid w:val="005561D3"/>
    <w:rsid w:val="0055629E"/>
    <w:rsid w:val="00556455"/>
    <w:rsid w:val="0055681B"/>
    <w:rsid w:val="00556B80"/>
    <w:rsid w:val="00556C1D"/>
    <w:rsid w:val="00556FA4"/>
    <w:rsid w:val="00557326"/>
    <w:rsid w:val="00557436"/>
    <w:rsid w:val="00557A1B"/>
    <w:rsid w:val="00557B2B"/>
    <w:rsid w:val="00557D14"/>
    <w:rsid w:val="00557DEB"/>
    <w:rsid w:val="00560281"/>
    <w:rsid w:val="0056090A"/>
    <w:rsid w:val="005609F8"/>
    <w:rsid w:val="00560AE3"/>
    <w:rsid w:val="00560BF1"/>
    <w:rsid w:val="00560C2C"/>
    <w:rsid w:val="00560ECB"/>
    <w:rsid w:val="0056148A"/>
    <w:rsid w:val="00561746"/>
    <w:rsid w:val="0056196B"/>
    <w:rsid w:val="00561A39"/>
    <w:rsid w:val="00561EC9"/>
    <w:rsid w:val="00562453"/>
    <w:rsid w:val="005626D7"/>
    <w:rsid w:val="00562727"/>
    <w:rsid w:val="00562CB9"/>
    <w:rsid w:val="0056372D"/>
    <w:rsid w:val="005637FB"/>
    <w:rsid w:val="00563B99"/>
    <w:rsid w:val="00563CFC"/>
    <w:rsid w:val="00563FAF"/>
    <w:rsid w:val="00563FEB"/>
    <w:rsid w:val="005640BF"/>
    <w:rsid w:val="005643C0"/>
    <w:rsid w:val="00564810"/>
    <w:rsid w:val="00564ADD"/>
    <w:rsid w:val="00564B12"/>
    <w:rsid w:val="00564C1D"/>
    <w:rsid w:val="00564F27"/>
    <w:rsid w:val="00564F70"/>
    <w:rsid w:val="0056559D"/>
    <w:rsid w:val="0056566F"/>
    <w:rsid w:val="00565E6B"/>
    <w:rsid w:val="00565EFC"/>
    <w:rsid w:val="00566289"/>
    <w:rsid w:val="00566360"/>
    <w:rsid w:val="00566417"/>
    <w:rsid w:val="005665E2"/>
    <w:rsid w:val="00566854"/>
    <w:rsid w:val="00566BB1"/>
    <w:rsid w:val="00566E62"/>
    <w:rsid w:val="00566F82"/>
    <w:rsid w:val="0056710C"/>
    <w:rsid w:val="005673AE"/>
    <w:rsid w:val="005675A5"/>
    <w:rsid w:val="0056779F"/>
    <w:rsid w:val="00567FA1"/>
    <w:rsid w:val="00570102"/>
    <w:rsid w:val="0057043B"/>
    <w:rsid w:val="005705AF"/>
    <w:rsid w:val="005705EC"/>
    <w:rsid w:val="00570B71"/>
    <w:rsid w:val="005715A1"/>
    <w:rsid w:val="00571699"/>
    <w:rsid w:val="0057172F"/>
    <w:rsid w:val="00571B97"/>
    <w:rsid w:val="00571F46"/>
    <w:rsid w:val="005721C2"/>
    <w:rsid w:val="005721D6"/>
    <w:rsid w:val="0057242A"/>
    <w:rsid w:val="00572594"/>
    <w:rsid w:val="00572819"/>
    <w:rsid w:val="00572BEF"/>
    <w:rsid w:val="00572ED0"/>
    <w:rsid w:val="0057300F"/>
    <w:rsid w:val="0057317B"/>
    <w:rsid w:val="00573330"/>
    <w:rsid w:val="00573B87"/>
    <w:rsid w:val="00574002"/>
    <w:rsid w:val="00574409"/>
    <w:rsid w:val="00574565"/>
    <w:rsid w:val="00574646"/>
    <w:rsid w:val="00574825"/>
    <w:rsid w:val="00574963"/>
    <w:rsid w:val="00574AAA"/>
    <w:rsid w:val="00574CE5"/>
    <w:rsid w:val="00574CF7"/>
    <w:rsid w:val="0057511D"/>
    <w:rsid w:val="0057519C"/>
    <w:rsid w:val="00575201"/>
    <w:rsid w:val="0057581B"/>
    <w:rsid w:val="00575848"/>
    <w:rsid w:val="00575BF9"/>
    <w:rsid w:val="00575DE5"/>
    <w:rsid w:val="0057637B"/>
    <w:rsid w:val="005763D8"/>
    <w:rsid w:val="005765FE"/>
    <w:rsid w:val="0057668F"/>
    <w:rsid w:val="0057699A"/>
    <w:rsid w:val="00576FED"/>
    <w:rsid w:val="0057717B"/>
    <w:rsid w:val="00577F32"/>
    <w:rsid w:val="00577F4A"/>
    <w:rsid w:val="00577F9D"/>
    <w:rsid w:val="00580623"/>
    <w:rsid w:val="005807EB"/>
    <w:rsid w:val="00580858"/>
    <w:rsid w:val="00580B10"/>
    <w:rsid w:val="00580B53"/>
    <w:rsid w:val="005811F2"/>
    <w:rsid w:val="005812CF"/>
    <w:rsid w:val="00581B0A"/>
    <w:rsid w:val="005822B2"/>
    <w:rsid w:val="00582621"/>
    <w:rsid w:val="00582915"/>
    <w:rsid w:val="00582C43"/>
    <w:rsid w:val="0058382A"/>
    <w:rsid w:val="00583895"/>
    <w:rsid w:val="00584549"/>
    <w:rsid w:val="00584610"/>
    <w:rsid w:val="00584926"/>
    <w:rsid w:val="00584AB0"/>
    <w:rsid w:val="005857AE"/>
    <w:rsid w:val="005857D7"/>
    <w:rsid w:val="005858F5"/>
    <w:rsid w:val="00585BEF"/>
    <w:rsid w:val="00586147"/>
    <w:rsid w:val="0058621B"/>
    <w:rsid w:val="00586549"/>
    <w:rsid w:val="00586556"/>
    <w:rsid w:val="00586778"/>
    <w:rsid w:val="00586F42"/>
    <w:rsid w:val="0058734D"/>
    <w:rsid w:val="00587C98"/>
    <w:rsid w:val="00587CBD"/>
    <w:rsid w:val="00587FFC"/>
    <w:rsid w:val="00590023"/>
    <w:rsid w:val="00590352"/>
    <w:rsid w:val="005906EB"/>
    <w:rsid w:val="0059080C"/>
    <w:rsid w:val="00590D43"/>
    <w:rsid w:val="00590E0C"/>
    <w:rsid w:val="005912A9"/>
    <w:rsid w:val="00591487"/>
    <w:rsid w:val="0059158B"/>
    <w:rsid w:val="005915BF"/>
    <w:rsid w:val="0059172C"/>
    <w:rsid w:val="00591CC8"/>
    <w:rsid w:val="00592081"/>
    <w:rsid w:val="0059215B"/>
    <w:rsid w:val="0059257A"/>
    <w:rsid w:val="00592B76"/>
    <w:rsid w:val="00592BD4"/>
    <w:rsid w:val="00592DB7"/>
    <w:rsid w:val="005930AB"/>
    <w:rsid w:val="005931D5"/>
    <w:rsid w:val="005938B9"/>
    <w:rsid w:val="00593B26"/>
    <w:rsid w:val="00593BDE"/>
    <w:rsid w:val="00593C56"/>
    <w:rsid w:val="0059412D"/>
    <w:rsid w:val="005942A7"/>
    <w:rsid w:val="00594449"/>
    <w:rsid w:val="00594573"/>
    <w:rsid w:val="005946A4"/>
    <w:rsid w:val="005946EB"/>
    <w:rsid w:val="00594799"/>
    <w:rsid w:val="005948F7"/>
    <w:rsid w:val="00594957"/>
    <w:rsid w:val="00594A91"/>
    <w:rsid w:val="00594CDB"/>
    <w:rsid w:val="00595016"/>
    <w:rsid w:val="00595364"/>
    <w:rsid w:val="005953FA"/>
    <w:rsid w:val="00595418"/>
    <w:rsid w:val="00595744"/>
    <w:rsid w:val="00595A3A"/>
    <w:rsid w:val="00595B97"/>
    <w:rsid w:val="00595E72"/>
    <w:rsid w:val="005964B0"/>
    <w:rsid w:val="005965C6"/>
    <w:rsid w:val="0059672C"/>
    <w:rsid w:val="00596864"/>
    <w:rsid w:val="00596BE5"/>
    <w:rsid w:val="00597309"/>
    <w:rsid w:val="00597473"/>
    <w:rsid w:val="0059750E"/>
    <w:rsid w:val="00597603"/>
    <w:rsid w:val="005978AC"/>
    <w:rsid w:val="005979EA"/>
    <w:rsid w:val="00597D39"/>
    <w:rsid w:val="005A067A"/>
    <w:rsid w:val="005A099E"/>
    <w:rsid w:val="005A0B2E"/>
    <w:rsid w:val="005A0C3D"/>
    <w:rsid w:val="005A0ED3"/>
    <w:rsid w:val="005A0FA8"/>
    <w:rsid w:val="005A0FF0"/>
    <w:rsid w:val="005A16B7"/>
    <w:rsid w:val="005A17DE"/>
    <w:rsid w:val="005A1BF5"/>
    <w:rsid w:val="005A1C18"/>
    <w:rsid w:val="005A1E7A"/>
    <w:rsid w:val="005A25E2"/>
    <w:rsid w:val="005A3132"/>
    <w:rsid w:val="005A3292"/>
    <w:rsid w:val="005A3471"/>
    <w:rsid w:val="005A34D0"/>
    <w:rsid w:val="005A38F4"/>
    <w:rsid w:val="005A391B"/>
    <w:rsid w:val="005A3EBB"/>
    <w:rsid w:val="005A443D"/>
    <w:rsid w:val="005A45A6"/>
    <w:rsid w:val="005A4D62"/>
    <w:rsid w:val="005A4E17"/>
    <w:rsid w:val="005A50D8"/>
    <w:rsid w:val="005A51F9"/>
    <w:rsid w:val="005A5259"/>
    <w:rsid w:val="005A58CF"/>
    <w:rsid w:val="005A5AA0"/>
    <w:rsid w:val="005A5D00"/>
    <w:rsid w:val="005A6047"/>
    <w:rsid w:val="005A6678"/>
    <w:rsid w:val="005A66B6"/>
    <w:rsid w:val="005A6C66"/>
    <w:rsid w:val="005A74A8"/>
    <w:rsid w:val="005A7E96"/>
    <w:rsid w:val="005B06B3"/>
    <w:rsid w:val="005B09CF"/>
    <w:rsid w:val="005B0A34"/>
    <w:rsid w:val="005B0CA8"/>
    <w:rsid w:val="005B10B4"/>
    <w:rsid w:val="005B13B2"/>
    <w:rsid w:val="005B14E1"/>
    <w:rsid w:val="005B14F1"/>
    <w:rsid w:val="005B1768"/>
    <w:rsid w:val="005B2051"/>
    <w:rsid w:val="005B2736"/>
    <w:rsid w:val="005B2786"/>
    <w:rsid w:val="005B278B"/>
    <w:rsid w:val="005B27AE"/>
    <w:rsid w:val="005B2D40"/>
    <w:rsid w:val="005B2F0B"/>
    <w:rsid w:val="005B3022"/>
    <w:rsid w:val="005B30C9"/>
    <w:rsid w:val="005B32D8"/>
    <w:rsid w:val="005B3349"/>
    <w:rsid w:val="005B372F"/>
    <w:rsid w:val="005B3BCF"/>
    <w:rsid w:val="005B3E6D"/>
    <w:rsid w:val="005B4144"/>
    <w:rsid w:val="005B4302"/>
    <w:rsid w:val="005B48AC"/>
    <w:rsid w:val="005B53BB"/>
    <w:rsid w:val="005B53F3"/>
    <w:rsid w:val="005B5682"/>
    <w:rsid w:val="005B5694"/>
    <w:rsid w:val="005B5AE3"/>
    <w:rsid w:val="005B5C88"/>
    <w:rsid w:val="005B6065"/>
    <w:rsid w:val="005B6137"/>
    <w:rsid w:val="005B62A0"/>
    <w:rsid w:val="005B631D"/>
    <w:rsid w:val="005B63A4"/>
    <w:rsid w:val="005B642D"/>
    <w:rsid w:val="005B6438"/>
    <w:rsid w:val="005B6DB3"/>
    <w:rsid w:val="005B6F88"/>
    <w:rsid w:val="005B6FFA"/>
    <w:rsid w:val="005B732B"/>
    <w:rsid w:val="005C06BB"/>
    <w:rsid w:val="005C141F"/>
    <w:rsid w:val="005C148E"/>
    <w:rsid w:val="005C1BCE"/>
    <w:rsid w:val="005C250F"/>
    <w:rsid w:val="005C2A29"/>
    <w:rsid w:val="005C3168"/>
    <w:rsid w:val="005C3922"/>
    <w:rsid w:val="005C3A5E"/>
    <w:rsid w:val="005C3E37"/>
    <w:rsid w:val="005C3E85"/>
    <w:rsid w:val="005C3E93"/>
    <w:rsid w:val="005C4191"/>
    <w:rsid w:val="005C4663"/>
    <w:rsid w:val="005C4F03"/>
    <w:rsid w:val="005C55B9"/>
    <w:rsid w:val="005C55EE"/>
    <w:rsid w:val="005C56EC"/>
    <w:rsid w:val="005C5894"/>
    <w:rsid w:val="005C58F7"/>
    <w:rsid w:val="005C597D"/>
    <w:rsid w:val="005C5BD2"/>
    <w:rsid w:val="005C5D73"/>
    <w:rsid w:val="005C6578"/>
    <w:rsid w:val="005C65E0"/>
    <w:rsid w:val="005C662A"/>
    <w:rsid w:val="005C676F"/>
    <w:rsid w:val="005C67DC"/>
    <w:rsid w:val="005C6C1A"/>
    <w:rsid w:val="005C6C33"/>
    <w:rsid w:val="005C6DB4"/>
    <w:rsid w:val="005C6E3B"/>
    <w:rsid w:val="005C70A4"/>
    <w:rsid w:val="005C787B"/>
    <w:rsid w:val="005C78ED"/>
    <w:rsid w:val="005C7B4E"/>
    <w:rsid w:val="005C7B7A"/>
    <w:rsid w:val="005D034A"/>
    <w:rsid w:val="005D0A92"/>
    <w:rsid w:val="005D0AC5"/>
    <w:rsid w:val="005D0D37"/>
    <w:rsid w:val="005D0DE7"/>
    <w:rsid w:val="005D120C"/>
    <w:rsid w:val="005D122C"/>
    <w:rsid w:val="005D1289"/>
    <w:rsid w:val="005D19B1"/>
    <w:rsid w:val="005D1D25"/>
    <w:rsid w:val="005D1D69"/>
    <w:rsid w:val="005D207B"/>
    <w:rsid w:val="005D210E"/>
    <w:rsid w:val="005D2258"/>
    <w:rsid w:val="005D23BC"/>
    <w:rsid w:val="005D259C"/>
    <w:rsid w:val="005D2C02"/>
    <w:rsid w:val="005D2D90"/>
    <w:rsid w:val="005D30F2"/>
    <w:rsid w:val="005D311B"/>
    <w:rsid w:val="005D32BF"/>
    <w:rsid w:val="005D334D"/>
    <w:rsid w:val="005D34DB"/>
    <w:rsid w:val="005D4A62"/>
    <w:rsid w:val="005D4B99"/>
    <w:rsid w:val="005D4FA6"/>
    <w:rsid w:val="005D5193"/>
    <w:rsid w:val="005D51C5"/>
    <w:rsid w:val="005D5319"/>
    <w:rsid w:val="005D531E"/>
    <w:rsid w:val="005D5713"/>
    <w:rsid w:val="005D5E9E"/>
    <w:rsid w:val="005D607F"/>
    <w:rsid w:val="005D610B"/>
    <w:rsid w:val="005D66CB"/>
    <w:rsid w:val="005D6A7E"/>
    <w:rsid w:val="005D70A4"/>
    <w:rsid w:val="005D7643"/>
    <w:rsid w:val="005D7704"/>
    <w:rsid w:val="005D79F5"/>
    <w:rsid w:val="005D7F24"/>
    <w:rsid w:val="005E00F5"/>
    <w:rsid w:val="005E02F6"/>
    <w:rsid w:val="005E0BB4"/>
    <w:rsid w:val="005E0E30"/>
    <w:rsid w:val="005E1127"/>
    <w:rsid w:val="005E127B"/>
    <w:rsid w:val="005E159A"/>
    <w:rsid w:val="005E2222"/>
    <w:rsid w:val="005E2607"/>
    <w:rsid w:val="005E26B2"/>
    <w:rsid w:val="005E2A18"/>
    <w:rsid w:val="005E2E7F"/>
    <w:rsid w:val="005E3082"/>
    <w:rsid w:val="005E3396"/>
    <w:rsid w:val="005E386C"/>
    <w:rsid w:val="005E3BE3"/>
    <w:rsid w:val="005E42C7"/>
    <w:rsid w:val="005E4543"/>
    <w:rsid w:val="005E4684"/>
    <w:rsid w:val="005E4996"/>
    <w:rsid w:val="005E50AD"/>
    <w:rsid w:val="005E5180"/>
    <w:rsid w:val="005E51E2"/>
    <w:rsid w:val="005E5470"/>
    <w:rsid w:val="005E5514"/>
    <w:rsid w:val="005E553B"/>
    <w:rsid w:val="005E5746"/>
    <w:rsid w:val="005E5A43"/>
    <w:rsid w:val="005E5D24"/>
    <w:rsid w:val="005E5E7E"/>
    <w:rsid w:val="005E6385"/>
    <w:rsid w:val="005E6695"/>
    <w:rsid w:val="005E66CA"/>
    <w:rsid w:val="005E6CDB"/>
    <w:rsid w:val="005E6FB2"/>
    <w:rsid w:val="005E703A"/>
    <w:rsid w:val="005E7869"/>
    <w:rsid w:val="005F008D"/>
    <w:rsid w:val="005F05DE"/>
    <w:rsid w:val="005F0614"/>
    <w:rsid w:val="005F0D2D"/>
    <w:rsid w:val="005F0E20"/>
    <w:rsid w:val="005F0E57"/>
    <w:rsid w:val="005F12AA"/>
    <w:rsid w:val="005F1318"/>
    <w:rsid w:val="005F1642"/>
    <w:rsid w:val="005F1852"/>
    <w:rsid w:val="005F1BC7"/>
    <w:rsid w:val="005F1DF6"/>
    <w:rsid w:val="005F1FAC"/>
    <w:rsid w:val="005F2380"/>
    <w:rsid w:val="005F29F3"/>
    <w:rsid w:val="005F2C48"/>
    <w:rsid w:val="005F349C"/>
    <w:rsid w:val="005F37AB"/>
    <w:rsid w:val="005F382F"/>
    <w:rsid w:val="005F3A78"/>
    <w:rsid w:val="005F3BCC"/>
    <w:rsid w:val="005F3C1C"/>
    <w:rsid w:val="005F3C8A"/>
    <w:rsid w:val="005F3CD7"/>
    <w:rsid w:val="005F3D6F"/>
    <w:rsid w:val="005F3E11"/>
    <w:rsid w:val="005F3F3C"/>
    <w:rsid w:val="005F4061"/>
    <w:rsid w:val="005F4284"/>
    <w:rsid w:val="005F42E7"/>
    <w:rsid w:val="005F430A"/>
    <w:rsid w:val="005F4370"/>
    <w:rsid w:val="005F439C"/>
    <w:rsid w:val="005F4B45"/>
    <w:rsid w:val="005F5029"/>
    <w:rsid w:val="005F512D"/>
    <w:rsid w:val="005F55CD"/>
    <w:rsid w:val="005F56C6"/>
    <w:rsid w:val="005F57FF"/>
    <w:rsid w:val="005F5C3F"/>
    <w:rsid w:val="005F5DB7"/>
    <w:rsid w:val="005F64F7"/>
    <w:rsid w:val="005F68E8"/>
    <w:rsid w:val="005F7081"/>
    <w:rsid w:val="005F7356"/>
    <w:rsid w:val="005F74A8"/>
    <w:rsid w:val="006003BE"/>
    <w:rsid w:val="006008C0"/>
    <w:rsid w:val="00600924"/>
    <w:rsid w:val="00600DEF"/>
    <w:rsid w:val="00600FEC"/>
    <w:rsid w:val="006012E1"/>
    <w:rsid w:val="00601302"/>
    <w:rsid w:val="0060145D"/>
    <w:rsid w:val="00601B30"/>
    <w:rsid w:val="00601B41"/>
    <w:rsid w:val="00601C05"/>
    <w:rsid w:val="0060217E"/>
    <w:rsid w:val="0060223D"/>
    <w:rsid w:val="0060254E"/>
    <w:rsid w:val="00602554"/>
    <w:rsid w:val="0060262F"/>
    <w:rsid w:val="00602A92"/>
    <w:rsid w:val="00602B6B"/>
    <w:rsid w:val="00602D4D"/>
    <w:rsid w:val="006032B2"/>
    <w:rsid w:val="00603658"/>
    <w:rsid w:val="00603A5A"/>
    <w:rsid w:val="00603CA2"/>
    <w:rsid w:val="00603D6C"/>
    <w:rsid w:val="006040CF"/>
    <w:rsid w:val="00604310"/>
    <w:rsid w:val="00604322"/>
    <w:rsid w:val="0060448A"/>
    <w:rsid w:val="006045CC"/>
    <w:rsid w:val="006049DE"/>
    <w:rsid w:val="00604DB0"/>
    <w:rsid w:val="00605522"/>
    <w:rsid w:val="00605683"/>
    <w:rsid w:val="00605B91"/>
    <w:rsid w:val="00605CFF"/>
    <w:rsid w:val="00605FF3"/>
    <w:rsid w:val="00606082"/>
    <w:rsid w:val="006067B1"/>
    <w:rsid w:val="00606B48"/>
    <w:rsid w:val="00606EE9"/>
    <w:rsid w:val="00606FE7"/>
    <w:rsid w:val="00607206"/>
    <w:rsid w:val="00607483"/>
    <w:rsid w:val="0060778C"/>
    <w:rsid w:val="006077D6"/>
    <w:rsid w:val="00607B5A"/>
    <w:rsid w:val="00607C84"/>
    <w:rsid w:val="00607CA1"/>
    <w:rsid w:val="00607E36"/>
    <w:rsid w:val="00610219"/>
    <w:rsid w:val="006106DB"/>
    <w:rsid w:val="00610F35"/>
    <w:rsid w:val="00611055"/>
    <w:rsid w:val="0061185A"/>
    <w:rsid w:val="006118E3"/>
    <w:rsid w:val="00611D9F"/>
    <w:rsid w:val="006120F7"/>
    <w:rsid w:val="00612AA3"/>
    <w:rsid w:val="00612E1C"/>
    <w:rsid w:val="00613490"/>
    <w:rsid w:val="00613A9A"/>
    <w:rsid w:val="00613C8F"/>
    <w:rsid w:val="006140D9"/>
    <w:rsid w:val="006145BB"/>
    <w:rsid w:val="00614677"/>
    <w:rsid w:val="00614741"/>
    <w:rsid w:val="00614A62"/>
    <w:rsid w:val="00615050"/>
    <w:rsid w:val="00615081"/>
    <w:rsid w:val="006152D7"/>
    <w:rsid w:val="006159A9"/>
    <w:rsid w:val="00615A92"/>
    <w:rsid w:val="00615F20"/>
    <w:rsid w:val="006166BC"/>
    <w:rsid w:val="006168BD"/>
    <w:rsid w:val="00616922"/>
    <w:rsid w:val="00616AF2"/>
    <w:rsid w:val="00616B6C"/>
    <w:rsid w:val="00616C19"/>
    <w:rsid w:val="00616D9B"/>
    <w:rsid w:val="006171E0"/>
    <w:rsid w:val="00617441"/>
    <w:rsid w:val="00617559"/>
    <w:rsid w:val="006175A3"/>
    <w:rsid w:val="006176F2"/>
    <w:rsid w:val="00617C2D"/>
    <w:rsid w:val="00617D87"/>
    <w:rsid w:val="006202B4"/>
    <w:rsid w:val="0062071A"/>
    <w:rsid w:val="006207DF"/>
    <w:rsid w:val="00620964"/>
    <w:rsid w:val="00621022"/>
    <w:rsid w:val="00621094"/>
    <w:rsid w:val="00621167"/>
    <w:rsid w:val="006216C2"/>
    <w:rsid w:val="006218EE"/>
    <w:rsid w:val="0062195B"/>
    <w:rsid w:val="0062228D"/>
    <w:rsid w:val="00622A3C"/>
    <w:rsid w:val="00622AB5"/>
    <w:rsid w:val="00622DD5"/>
    <w:rsid w:val="0062310D"/>
    <w:rsid w:val="00623513"/>
    <w:rsid w:val="00623600"/>
    <w:rsid w:val="00623979"/>
    <w:rsid w:val="00623D08"/>
    <w:rsid w:val="00623DD3"/>
    <w:rsid w:val="006241DB"/>
    <w:rsid w:val="0062474C"/>
    <w:rsid w:val="006249C9"/>
    <w:rsid w:val="0062514E"/>
    <w:rsid w:val="00625325"/>
    <w:rsid w:val="00625336"/>
    <w:rsid w:val="00625410"/>
    <w:rsid w:val="00625501"/>
    <w:rsid w:val="0062554E"/>
    <w:rsid w:val="006255DF"/>
    <w:rsid w:val="00625795"/>
    <w:rsid w:val="00625DCC"/>
    <w:rsid w:val="006261CF"/>
    <w:rsid w:val="00626236"/>
    <w:rsid w:val="00626259"/>
    <w:rsid w:val="0062650F"/>
    <w:rsid w:val="00626D86"/>
    <w:rsid w:val="00626F6D"/>
    <w:rsid w:val="00626FF0"/>
    <w:rsid w:val="006270FD"/>
    <w:rsid w:val="0062714B"/>
    <w:rsid w:val="006271A5"/>
    <w:rsid w:val="006271C8"/>
    <w:rsid w:val="006272EF"/>
    <w:rsid w:val="00627312"/>
    <w:rsid w:val="00627A79"/>
    <w:rsid w:val="0063001A"/>
    <w:rsid w:val="0063042B"/>
    <w:rsid w:val="00630477"/>
    <w:rsid w:val="0063078F"/>
    <w:rsid w:val="006309CD"/>
    <w:rsid w:val="006309DF"/>
    <w:rsid w:val="00630DD7"/>
    <w:rsid w:val="00630E35"/>
    <w:rsid w:val="00630E88"/>
    <w:rsid w:val="0063113F"/>
    <w:rsid w:val="006313E3"/>
    <w:rsid w:val="006314DF"/>
    <w:rsid w:val="006315DE"/>
    <w:rsid w:val="00631629"/>
    <w:rsid w:val="006317E6"/>
    <w:rsid w:val="00631831"/>
    <w:rsid w:val="006318DF"/>
    <w:rsid w:val="00631D06"/>
    <w:rsid w:val="006321E5"/>
    <w:rsid w:val="00632430"/>
    <w:rsid w:val="006329A1"/>
    <w:rsid w:val="00632CDD"/>
    <w:rsid w:val="0063333F"/>
    <w:rsid w:val="00633766"/>
    <w:rsid w:val="0063388E"/>
    <w:rsid w:val="00633FAB"/>
    <w:rsid w:val="00633FDD"/>
    <w:rsid w:val="006340EF"/>
    <w:rsid w:val="00634215"/>
    <w:rsid w:val="006342CF"/>
    <w:rsid w:val="00634404"/>
    <w:rsid w:val="006344AD"/>
    <w:rsid w:val="00634775"/>
    <w:rsid w:val="00634950"/>
    <w:rsid w:val="00634C5A"/>
    <w:rsid w:val="00634E77"/>
    <w:rsid w:val="00635298"/>
    <w:rsid w:val="006352EA"/>
    <w:rsid w:val="0063546C"/>
    <w:rsid w:val="006359B6"/>
    <w:rsid w:val="00635C41"/>
    <w:rsid w:val="00636201"/>
    <w:rsid w:val="006362E0"/>
    <w:rsid w:val="00636350"/>
    <w:rsid w:val="00636FC0"/>
    <w:rsid w:val="0063725F"/>
    <w:rsid w:val="00637399"/>
    <w:rsid w:val="00637B45"/>
    <w:rsid w:val="006400E3"/>
    <w:rsid w:val="0064022C"/>
    <w:rsid w:val="00640236"/>
    <w:rsid w:val="006402BC"/>
    <w:rsid w:val="00640390"/>
    <w:rsid w:val="00640501"/>
    <w:rsid w:val="006409A6"/>
    <w:rsid w:val="00640B25"/>
    <w:rsid w:val="00640DE8"/>
    <w:rsid w:val="00640EE2"/>
    <w:rsid w:val="00640EE3"/>
    <w:rsid w:val="00641B10"/>
    <w:rsid w:val="00642590"/>
    <w:rsid w:val="006427A4"/>
    <w:rsid w:val="00642907"/>
    <w:rsid w:val="0064296B"/>
    <w:rsid w:val="00642B6D"/>
    <w:rsid w:val="00642C83"/>
    <w:rsid w:val="00642D8A"/>
    <w:rsid w:val="00642FF0"/>
    <w:rsid w:val="006430E6"/>
    <w:rsid w:val="00643214"/>
    <w:rsid w:val="0064338B"/>
    <w:rsid w:val="00643833"/>
    <w:rsid w:val="00643C29"/>
    <w:rsid w:val="006442B1"/>
    <w:rsid w:val="006442F8"/>
    <w:rsid w:val="00644374"/>
    <w:rsid w:val="00644503"/>
    <w:rsid w:val="00644528"/>
    <w:rsid w:val="00644A2A"/>
    <w:rsid w:val="00644D73"/>
    <w:rsid w:val="00645583"/>
    <w:rsid w:val="00645612"/>
    <w:rsid w:val="00645835"/>
    <w:rsid w:val="00645AD4"/>
    <w:rsid w:val="00645DBA"/>
    <w:rsid w:val="00645ECC"/>
    <w:rsid w:val="00645F1F"/>
    <w:rsid w:val="00645FC1"/>
    <w:rsid w:val="00645FE6"/>
    <w:rsid w:val="0064609A"/>
    <w:rsid w:val="00646514"/>
    <w:rsid w:val="006465DB"/>
    <w:rsid w:val="006466BA"/>
    <w:rsid w:val="006468B2"/>
    <w:rsid w:val="00646A6F"/>
    <w:rsid w:val="00646BC1"/>
    <w:rsid w:val="00646E43"/>
    <w:rsid w:val="006470AF"/>
    <w:rsid w:val="0064711E"/>
    <w:rsid w:val="00647AA7"/>
    <w:rsid w:val="00647E2A"/>
    <w:rsid w:val="006504BE"/>
    <w:rsid w:val="00650B5D"/>
    <w:rsid w:val="00650CDF"/>
    <w:rsid w:val="006512E5"/>
    <w:rsid w:val="0065159C"/>
    <w:rsid w:val="0065184F"/>
    <w:rsid w:val="00651A10"/>
    <w:rsid w:val="00651AD7"/>
    <w:rsid w:val="00651DFC"/>
    <w:rsid w:val="00651EA3"/>
    <w:rsid w:val="00652B8B"/>
    <w:rsid w:val="00652D05"/>
    <w:rsid w:val="00652EB1"/>
    <w:rsid w:val="00653715"/>
    <w:rsid w:val="0065395E"/>
    <w:rsid w:val="00653DC5"/>
    <w:rsid w:val="00654C99"/>
    <w:rsid w:val="00655075"/>
    <w:rsid w:val="006553B4"/>
    <w:rsid w:val="0065561E"/>
    <w:rsid w:val="00655A22"/>
    <w:rsid w:val="00655E26"/>
    <w:rsid w:val="00655F07"/>
    <w:rsid w:val="0065668D"/>
    <w:rsid w:val="00656710"/>
    <w:rsid w:val="0065685B"/>
    <w:rsid w:val="00656934"/>
    <w:rsid w:val="00656CDE"/>
    <w:rsid w:val="0065745E"/>
    <w:rsid w:val="00657BCD"/>
    <w:rsid w:val="00660246"/>
    <w:rsid w:val="00660354"/>
    <w:rsid w:val="00660AEA"/>
    <w:rsid w:val="00660B1A"/>
    <w:rsid w:val="00660FEB"/>
    <w:rsid w:val="0066154A"/>
    <w:rsid w:val="006619C4"/>
    <w:rsid w:val="00661C69"/>
    <w:rsid w:val="00661F12"/>
    <w:rsid w:val="00661F84"/>
    <w:rsid w:val="006621A8"/>
    <w:rsid w:val="0066226B"/>
    <w:rsid w:val="00662304"/>
    <w:rsid w:val="00662394"/>
    <w:rsid w:val="006625FC"/>
    <w:rsid w:val="006626DC"/>
    <w:rsid w:val="006628C5"/>
    <w:rsid w:val="006629F2"/>
    <w:rsid w:val="006629FE"/>
    <w:rsid w:val="00662E57"/>
    <w:rsid w:val="00662FF9"/>
    <w:rsid w:val="0066310A"/>
    <w:rsid w:val="0066323E"/>
    <w:rsid w:val="006633D8"/>
    <w:rsid w:val="0066359D"/>
    <w:rsid w:val="0066372C"/>
    <w:rsid w:val="006638B4"/>
    <w:rsid w:val="006638FD"/>
    <w:rsid w:val="00663A19"/>
    <w:rsid w:val="00664054"/>
    <w:rsid w:val="006642E5"/>
    <w:rsid w:val="00664409"/>
    <w:rsid w:val="0066455B"/>
    <w:rsid w:val="006645D3"/>
    <w:rsid w:val="006647A5"/>
    <w:rsid w:val="00664885"/>
    <w:rsid w:val="00664C8C"/>
    <w:rsid w:val="00664E60"/>
    <w:rsid w:val="00664F90"/>
    <w:rsid w:val="006651F6"/>
    <w:rsid w:val="00665A25"/>
    <w:rsid w:val="0066600D"/>
    <w:rsid w:val="006663DB"/>
    <w:rsid w:val="00666509"/>
    <w:rsid w:val="00666A6B"/>
    <w:rsid w:val="00666B8E"/>
    <w:rsid w:val="00666C64"/>
    <w:rsid w:val="006679EE"/>
    <w:rsid w:val="0067005A"/>
    <w:rsid w:val="00670296"/>
    <w:rsid w:val="0067056E"/>
    <w:rsid w:val="00670571"/>
    <w:rsid w:val="00670613"/>
    <w:rsid w:val="00670849"/>
    <w:rsid w:val="00670A65"/>
    <w:rsid w:val="006710D3"/>
    <w:rsid w:val="0067116F"/>
    <w:rsid w:val="006712F7"/>
    <w:rsid w:val="00671499"/>
    <w:rsid w:val="0067166A"/>
    <w:rsid w:val="00671B87"/>
    <w:rsid w:val="00672261"/>
    <w:rsid w:val="0067242F"/>
    <w:rsid w:val="00672839"/>
    <w:rsid w:val="00673027"/>
    <w:rsid w:val="00673038"/>
    <w:rsid w:val="00673242"/>
    <w:rsid w:val="006733AC"/>
    <w:rsid w:val="0067395E"/>
    <w:rsid w:val="00673D5E"/>
    <w:rsid w:val="00674015"/>
    <w:rsid w:val="00674377"/>
    <w:rsid w:val="006744B2"/>
    <w:rsid w:val="00674561"/>
    <w:rsid w:val="0067479A"/>
    <w:rsid w:val="0067484B"/>
    <w:rsid w:val="00674B00"/>
    <w:rsid w:val="00674F98"/>
    <w:rsid w:val="00675240"/>
    <w:rsid w:val="006758C9"/>
    <w:rsid w:val="00675A3E"/>
    <w:rsid w:val="00675AB4"/>
    <w:rsid w:val="00675FF5"/>
    <w:rsid w:val="00676009"/>
    <w:rsid w:val="0067683E"/>
    <w:rsid w:val="00676B42"/>
    <w:rsid w:val="00676D3E"/>
    <w:rsid w:val="00676EBD"/>
    <w:rsid w:val="006770AA"/>
    <w:rsid w:val="00677243"/>
    <w:rsid w:val="00677506"/>
    <w:rsid w:val="006775D6"/>
    <w:rsid w:val="006775F4"/>
    <w:rsid w:val="006776F0"/>
    <w:rsid w:val="006778C1"/>
    <w:rsid w:val="0067791C"/>
    <w:rsid w:val="006779B4"/>
    <w:rsid w:val="00677E6D"/>
    <w:rsid w:val="00677EF1"/>
    <w:rsid w:val="006800E4"/>
    <w:rsid w:val="0068040E"/>
    <w:rsid w:val="0068041E"/>
    <w:rsid w:val="0068090B"/>
    <w:rsid w:val="0068116E"/>
    <w:rsid w:val="00681E39"/>
    <w:rsid w:val="00682413"/>
    <w:rsid w:val="006828DF"/>
    <w:rsid w:val="00682A03"/>
    <w:rsid w:val="00682AF2"/>
    <w:rsid w:val="00682D9F"/>
    <w:rsid w:val="0068315B"/>
    <w:rsid w:val="00683AFC"/>
    <w:rsid w:val="00683BD6"/>
    <w:rsid w:val="00683CB1"/>
    <w:rsid w:val="00684099"/>
    <w:rsid w:val="006847F1"/>
    <w:rsid w:val="00684A3A"/>
    <w:rsid w:val="00684A9A"/>
    <w:rsid w:val="00684A9B"/>
    <w:rsid w:val="00685144"/>
    <w:rsid w:val="006851D5"/>
    <w:rsid w:val="0068544D"/>
    <w:rsid w:val="00685535"/>
    <w:rsid w:val="00685744"/>
    <w:rsid w:val="0068587B"/>
    <w:rsid w:val="00685989"/>
    <w:rsid w:val="00685BE5"/>
    <w:rsid w:val="00685ED8"/>
    <w:rsid w:val="00685F7C"/>
    <w:rsid w:val="00686317"/>
    <w:rsid w:val="0068664B"/>
    <w:rsid w:val="006868A3"/>
    <w:rsid w:val="00686959"/>
    <w:rsid w:val="00686AD9"/>
    <w:rsid w:val="00686C96"/>
    <w:rsid w:val="00687450"/>
    <w:rsid w:val="00687458"/>
    <w:rsid w:val="006874A3"/>
    <w:rsid w:val="00687540"/>
    <w:rsid w:val="00687649"/>
    <w:rsid w:val="00687934"/>
    <w:rsid w:val="00687F1D"/>
    <w:rsid w:val="00687F44"/>
    <w:rsid w:val="00690703"/>
    <w:rsid w:val="00690740"/>
    <w:rsid w:val="006910F5"/>
    <w:rsid w:val="006911D5"/>
    <w:rsid w:val="00691726"/>
    <w:rsid w:val="00691976"/>
    <w:rsid w:val="00691E4D"/>
    <w:rsid w:val="006920C8"/>
    <w:rsid w:val="00692404"/>
    <w:rsid w:val="006924E7"/>
    <w:rsid w:val="00692BA7"/>
    <w:rsid w:val="00692D26"/>
    <w:rsid w:val="00692D3D"/>
    <w:rsid w:val="00692D62"/>
    <w:rsid w:val="00692E48"/>
    <w:rsid w:val="00693145"/>
    <w:rsid w:val="006931D7"/>
    <w:rsid w:val="0069321C"/>
    <w:rsid w:val="00693417"/>
    <w:rsid w:val="006937D2"/>
    <w:rsid w:val="0069383E"/>
    <w:rsid w:val="00693889"/>
    <w:rsid w:val="00693933"/>
    <w:rsid w:val="00693B49"/>
    <w:rsid w:val="00693BBC"/>
    <w:rsid w:val="006943D1"/>
    <w:rsid w:val="006945F9"/>
    <w:rsid w:val="0069465F"/>
    <w:rsid w:val="00694753"/>
    <w:rsid w:val="00694927"/>
    <w:rsid w:val="00694C75"/>
    <w:rsid w:val="006952D1"/>
    <w:rsid w:val="00695812"/>
    <w:rsid w:val="00695A04"/>
    <w:rsid w:val="00695B3C"/>
    <w:rsid w:val="00695D14"/>
    <w:rsid w:val="00695D5D"/>
    <w:rsid w:val="00696168"/>
    <w:rsid w:val="006969AA"/>
    <w:rsid w:val="00696B62"/>
    <w:rsid w:val="0069711F"/>
    <w:rsid w:val="006975BF"/>
    <w:rsid w:val="0069784B"/>
    <w:rsid w:val="00697880"/>
    <w:rsid w:val="0069797F"/>
    <w:rsid w:val="00697B83"/>
    <w:rsid w:val="00697C66"/>
    <w:rsid w:val="00697FA2"/>
    <w:rsid w:val="006A0DDA"/>
    <w:rsid w:val="006A0EAB"/>
    <w:rsid w:val="006A1342"/>
    <w:rsid w:val="006A151C"/>
    <w:rsid w:val="006A1526"/>
    <w:rsid w:val="006A1BA2"/>
    <w:rsid w:val="006A2285"/>
    <w:rsid w:val="006A252D"/>
    <w:rsid w:val="006A2B7D"/>
    <w:rsid w:val="006A2EF2"/>
    <w:rsid w:val="006A2FF8"/>
    <w:rsid w:val="006A35DE"/>
    <w:rsid w:val="006A3958"/>
    <w:rsid w:val="006A3D56"/>
    <w:rsid w:val="006A3E0B"/>
    <w:rsid w:val="006A40F3"/>
    <w:rsid w:val="006A4587"/>
    <w:rsid w:val="006A4AAC"/>
    <w:rsid w:val="006A50C7"/>
    <w:rsid w:val="006A523F"/>
    <w:rsid w:val="006A6081"/>
    <w:rsid w:val="006A60F0"/>
    <w:rsid w:val="006A6155"/>
    <w:rsid w:val="006A660C"/>
    <w:rsid w:val="006A68A4"/>
    <w:rsid w:val="006A71CC"/>
    <w:rsid w:val="006A75EF"/>
    <w:rsid w:val="006A780A"/>
    <w:rsid w:val="006A7A82"/>
    <w:rsid w:val="006A7B5D"/>
    <w:rsid w:val="006B014F"/>
    <w:rsid w:val="006B0AD5"/>
    <w:rsid w:val="006B0D1F"/>
    <w:rsid w:val="006B0D6B"/>
    <w:rsid w:val="006B0EF3"/>
    <w:rsid w:val="006B1085"/>
    <w:rsid w:val="006B192B"/>
    <w:rsid w:val="006B1F74"/>
    <w:rsid w:val="006B206C"/>
    <w:rsid w:val="006B21E7"/>
    <w:rsid w:val="006B227A"/>
    <w:rsid w:val="006B2CC7"/>
    <w:rsid w:val="006B393E"/>
    <w:rsid w:val="006B3B1A"/>
    <w:rsid w:val="006B4069"/>
    <w:rsid w:val="006B423C"/>
    <w:rsid w:val="006B444E"/>
    <w:rsid w:val="006B4EE9"/>
    <w:rsid w:val="006B4F1B"/>
    <w:rsid w:val="006B5035"/>
    <w:rsid w:val="006B51FB"/>
    <w:rsid w:val="006B5372"/>
    <w:rsid w:val="006B5522"/>
    <w:rsid w:val="006B59E4"/>
    <w:rsid w:val="006B5C90"/>
    <w:rsid w:val="006B5E41"/>
    <w:rsid w:val="006B6038"/>
    <w:rsid w:val="006B61A0"/>
    <w:rsid w:val="006B65D2"/>
    <w:rsid w:val="006B66E3"/>
    <w:rsid w:val="006B6E1D"/>
    <w:rsid w:val="006B7008"/>
    <w:rsid w:val="006B7306"/>
    <w:rsid w:val="006B73D7"/>
    <w:rsid w:val="006B75D1"/>
    <w:rsid w:val="006B76C3"/>
    <w:rsid w:val="006B795D"/>
    <w:rsid w:val="006B79A9"/>
    <w:rsid w:val="006B7B16"/>
    <w:rsid w:val="006B7B7C"/>
    <w:rsid w:val="006B7D79"/>
    <w:rsid w:val="006C016F"/>
    <w:rsid w:val="006C077E"/>
    <w:rsid w:val="006C0790"/>
    <w:rsid w:val="006C0AC5"/>
    <w:rsid w:val="006C0B4E"/>
    <w:rsid w:val="006C1714"/>
    <w:rsid w:val="006C2071"/>
    <w:rsid w:val="006C21FA"/>
    <w:rsid w:val="006C2484"/>
    <w:rsid w:val="006C29CD"/>
    <w:rsid w:val="006C2B8C"/>
    <w:rsid w:val="006C2C1F"/>
    <w:rsid w:val="006C2D3B"/>
    <w:rsid w:val="006C2EC5"/>
    <w:rsid w:val="006C30A6"/>
    <w:rsid w:val="006C3C5D"/>
    <w:rsid w:val="006C3CC7"/>
    <w:rsid w:val="006C3F07"/>
    <w:rsid w:val="006C4291"/>
    <w:rsid w:val="006C45BD"/>
    <w:rsid w:val="006C49CE"/>
    <w:rsid w:val="006C4DA6"/>
    <w:rsid w:val="006C4F73"/>
    <w:rsid w:val="006C5057"/>
    <w:rsid w:val="006C51AC"/>
    <w:rsid w:val="006C5586"/>
    <w:rsid w:val="006C591D"/>
    <w:rsid w:val="006C5F1F"/>
    <w:rsid w:val="006C6147"/>
    <w:rsid w:val="006C6525"/>
    <w:rsid w:val="006C69FE"/>
    <w:rsid w:val="006C6B52"/>
    <w:rsid w:val="006C6B61"/>
    <w:rsid w:val="006C6BB0"/>
    <w:rsid w:val="006C6BE8"/>
    <w:rsid w:val="006C6E3D"/>
    <w:rsid w:val="006C77C4"/>
    <w:rsid w:val="006C7A8A"/>
    <w:rsid w:val="006C7AF5"/>
    <w:rsid w:val="006D015B"/>
    <w:rsid w:val="006D071F"/>
    <w:rsid w:val="006D08C1"/>
    <w:rsid w:val="006D0A17"/>
    <w:rsid w:val="006D0A26"/>
    <w:rsid w:val="006D0C31"/>
    <w:rsid w:val="006D0DE2"/>
    <w:rsid w:val="006D1143"/>
    <w:rsid w:val="006D120A"/>
    <w:rsid w:val="006D168B"/>
    <w:rsid w:val="006D18F8"/>
    <w:rsid w:val="006D1DC1"/>
    <w:rsid w:val="006D1F20"/>
    <w:rsid w:val="006D1FCA"/>
    <w:rsid w:val="006D218C"/>
    <w:rsid w:val="006D2216"/>
    <w:rsid w:val="006D2351"/>
    <w:rsid w:val="006D250F"/>
    <w:rsid w:val="006D2738"/>
    <w:rsid w:val="006D2F98"/>
    <w:rsid w:val="006D30CE"/>
    <w:rsid w:val="006D342A"/>
    <w:rsid w:val="006D34C4"/>
    <w:rsid w:val="006D35EB"/>
    <w:rsid w:val="006D396B"/>
    <w:rsid w:val="006D43E9"/>
    <w:rsid w:val="006D453B"/>
    <w:rsid w:val="006D4601"/>
    <w:rsid w:val="006D4AB0"/>
    <w:rsid w:val="006D4B99"/>
    <w:rsid w:val="006D4BC6"/>
    <w:rsid w:val="006D5071"/>
    <w:rsid w:val="006D513E"/>
    <w:rsid w:val="006D5327"/>
    <w:rsid w:val="006D553C"/>
    <w:rsid w:val="006D5601"/>
    <w:rsid w:val="006D578B"/>
    <w:rsid w:val="006D5791"/>
    <w:rsid w:val="006D57A8"/>
    <w:rsid w:val="006D591F"/>
    <w:rsid w:val="006D59A0"/>
    <w:rsid w:val="006D5AC5"/>
    <w:rsid w:val="006D5D53"/>
    <w:rsid w:val="006D63FC"/>
    <w:rsid w:val="006D659F"/>
    <w:rsid w:val="006D67C2"/>
    <w:rsid w:val="006D6944"/>
    <w:rsid w:val="006D69F9"/>
    <w:rsid w:val="006D70BC"/>
    <w:rsid w:val="006D70CF"/>
    <w:rsid w:val="006D7189"/>
    <w:rsid w:val="006D7382"/>
    <w:rsid w:val="006D75D8"/>
    <w:rsid w:val="006D79CD"/>
    <w:rsid w:val="006D7B98"/>
    <w:rsid w:val="006D7F00"/>
    <w:rsid w:val="006E00C4"/>
    <w:rsid w:val="006E0101"/>
    <w:rsid w:val="006E0149"/>
    <w:rsid w:val="006E024E"/>
    <w:rsid w:val="006E04E5"/>
    <w:rsid w:val="006E070A"/>
    <w:rsid w:val="006E09A8"/>
    <w:rsid w:val="006E13A2"/>
    <w:rsid w:val="006E19B7"/>
    <w:rsid w:val="006E1BD3"/>
    <w:rsid w:val="006E2D03"/>
    <w:rsid w:val="006E3043"/>
    <w:rsid w:val="006E3191"/>
    <w:rsid w:val="006E36F9"/>
    <w:rsid w:val="006E3BBC"/>
    <w:rsid w:val="006E400B"/>
    <w:rsid w:val="006E409E"/>
    <w:rsid w:val="006E438B"/>
    <w:rsid w:val="006E439A"/>
    <w:rsid w:val="006E47C8"/>
    <w:rsid w:val="006E481A"/>
    <w:rsid w:val="006E48E9"/>
    <w:rsid w:val="006E4929"/>
    <w:rsid w:val="006E49A9"/>
    <w:rsid w:val="006E4A28"/>
    <w:rsid w:val="006E4CAF"/>
    <w:rsid w:val="006E5124"/>
    <w:rsid w:val="006E5C13"/>
    <w:rsid w:val="006E5C24"/>
    <w:rsid w:val="006E6285"/>
    <w:rsid w:val="006E6372"/>
    <w:rsid w:val="006E65E7"/>
    <w:rsid w:val="006E6841"/>
    <w:rsid w:val="006E68D1"/>
    <w:rsid w:val="006E6A02"/>
    <w:rsid w:val="006E6D54"/>
    <w:rsid w:val="006E7107"/>
    <w:rsid w:val="006E729E"/>
    <w:rsid w:val="006E7C98"/>
    <w:rsid w:val="006E7EBC"/>
    <w:rsid w:val="006F00E0"/>
    <w:rsid w:val="006F02AA"/>
    <w:rsid w:val="006F031C"/>
    <w:rsid w:val="006F04AB"/>
    <w:rsid w:val="006F07C1"/>
    <w:rsid w:val="006F1501"/>
    <w:rsid w:val="006F1993"/>
    <w:rsid w:val="006F19B7"/>
    <w:rsid w:val="006F1E2D"/>
    <w:rsid w:val="006F1F8F"/>
    <w:rsid w:val="006F204C"/>
    <w:rsid w:val="006F24E3"/>
    <w:rsid w:val="006F29C7"/>
    <w:rsid w:val="006F2FAC"/>
    <w:rsid w:val="006F3218"/>
    <w:rsid w:val="006F39D2"/>
    <w:rsid w:val="006F3AC8"/>
    <w:rsid w:val="006F3CFC"/>
    <w:rsid w:val="006F3E40"/>
    <w:rsid w:val="006F3F47"/>
    <w:rsid w:val="006F4092"/>
    <w:rsid w:val="006F4295"/>
    <w:rsid w:val="006F4B18"/>
    <w:rsid w:val="006F521B"/>
    <w:rsid w:val="006F525B"/>
    <w:rsid w:val="006F5A20"/>
    <w:rsid w:val="006F5CF2"/>
    <w:rsid w:val="006F6577"/>
    <w:rsid w:val="006F6757"/>
    <w:rsid w:val="006F6862"/>
    <w:rsid w:val="006F6882"/>
    <w:rsid w:val="006F6EA2"/>
    <w:rsid w:val="006F6ECF"/>
    <w:rsid w:val="006F71AA"/>
    <w:rsid w:val="006F7946"/>
    <w:rsid w:val="006F7A6E"/>
    <w:rsid w:val="006F7BCB"/>
    <w:rsid w:val="00700348"/>
    <w:rsid w:val="007005C3"/>
    <w:rsid w:val="007007A4"/>
    <w:rsid w:val="00700EB0"/>
    <w:rsid w:val="007016CA"/>
    <w:rsid w:val="007017F3"/>
    <w:rsid w:val="00701D03"/>
    <w:rsid w:val="00701EAB"/>
    <w:rsid w:val="00701F3D"/>
    <w:rsid w:val="00701FF3"/>
    <w:rsid w:val="007020BC"/>
    <w:rsid w:val="0070216F"/>
    <w:rsid w:val="0070246A"/>
    <w:rsid w:val="00702B84"/>
    <w:rsid w:val="00702F7D"/>
    <w:rsid w:val="0070335F"/>
    <w:rsid w:val="0070388E"/>
    <w:rsid w:val="00703A2F"/>
    <w:rsid w:val="00703A60"/>
    <w:rsid w:val="00703BC7"/>
    <w:rsid w:val="00703EF4"/>
    <w:rsid w:val="007043F8"/>
    <w:rsid w:val="00704651"/>
    <w:rsid w:val="007048C7"/>
    <w:rsid w:val="00704E47"/>
    <w:rsid w:val="00705507"/>
    <w:rsid w:val="0070577C"/>
    <w:rsid w:val="007059A4"/>
    <w:rsid w:val="007059FB"/>
    <w:rsid w:val="00705BC3"/>
    <w:rsid w:val="007064EF"/>
    <w:rsid w:val="00706665"/>
    <w:rsid w:val="00706A14"/>
    <w:rsid w:val="00706C75"/>
    <w:rsid w:val="00706D08"/>
    <w:rsid w:val="00706DCB"/>
    <w:rsid w:val="007075C6"/>
    <w:rsid w:val="0070776D"/>
    <w:rsid w:val="00710226"/>
    <w:rsid w:val="00710357"/>
    <w:rsid w:val="00710967"/>
    <w:rsid w:val="00710A64"/>
    <w:rsid w:val="00710BEE"/>
    <w:rsid w:val="00710C42"/>
    <w:rsid w:val="00710DF6"/>
    <w:rsid w:val="00710E42"/>
    <w:rsid w:val="00710F4E"/>
    <w:rsid w:val="007115F0"/>
    <w:rsid w:val="0071180A"/>
    <w:rsid w:val="00711AB6"/>
    <w:rsid w:val="00712642"/>
    <w:rsid w:val="00712EC8"/>
    <w:rsid w:val="00713015"/>
    <w:rsid w:val="00713260"/>
    <w:rsid w:val="007132F1"/>
    <w:rsid w:val="00713546"/>
    <w:rsid w:val="007136F2"/>
    <w:rsid w:val="0071375D"/>
    <w:rsid w:val="00713C59"/>
    <w:rsid w:val="00713F43"/>
    <w:rsid w:val="00714034"/>
    <w:rsid w:val="007145BF"/>
    <w:rsid w:val="00714762"/>
    <w:rsid w:val="00714924"/>
    <w:rsid w:val="00714A2D"/>
    <w:rsid w:val="00714D58"/>
    <w:rsid w:val="00714E6A"/>
    <w:rsid w:val="00715378"/>
    <w:rsid w:val="00715A58"/>
    <w:rsid w:val="00715D84"/>
    <w:rsid w:val="00716041"/>
    <w:rsid w:val="00716321"/>
    <w:rsid w:val="0071633F"/>
    <w:rsid w:val="007166EE"/>
    <w:rsid w:val="007167EB"/>
    <w:rsid w:val="00716B5A"/>
    <w:rsid w:val="00716B79"/>
    <w:rsid w:val="007173A6"/>
    <w:rsid w:val="0071761F"/>
    <w:rsid w:val="00717BCE"/>
    <w:rsid w:val="00717F20"/>
    <w:rsid w:val="00717FB6"/>
    <w:rsid w:val="007216A5"/>
    <w:rsid w:val="007217E1"/>
    <w:rsid w:val="007219C3"/>
    <w:rsid w:val="00721F70"/>
    <w:rsid w:val="00722866"/>
    <w:rsid w:val="00722A54"/>
    <w:rsid w:val="00723770"/>
    <w:rsid w:val="007237A2"/>
    <w:rsid w:val="00723D5E"/>
    <w:rsid w:val="00723DDB"/>
    <w:rsid w:val="00723E71"/>
    <w:rsid w:val="00724088"/>
    <w:rsid w:val="00724499"/>
    <w:rsid w:val="007247CF"/>
    <w:rsid w:val="0072484C"/>
    <w:rsid w:val="007248B5"/>
    <w:rsid w:val="00724CA3"/>
    <w:rsid w:val="00724EB5"/>
    <w:rsid w:val="00724FF9"/>
    <w:rsid w:val="00725087"/>
    <w:rsid w:val="00725245"/>
    <w:rsid w:val="00725D65"/>
    <w:rsid w:val="00725DC3"/>
    <w:rsid w:val="00726363"/>
    <w:rsid w:val="007263B5"/>
    <w:rsid w:val="00726AF8"/>
    <w:rsid w:val="00726C30"/>
    <w:rsid w:val="00726F35"/>
    <w:rsid w:val="00727440"/>
    <w:rsid w:val="007301F7"/>
    <w:rsid w:val="007306E1"/>
    <w:rsid w:val="00730A43"/>
    <w:rsid w:val="00730AF8"/>
    <w:rsid w:val="0073143E"/>
    <w:rsid w:val="00731D11"/>
    <w:rsid w:val="00731D8C"/>
    <w:rsid w:val="00731DB3"/>
    <w:rsid w:val="00731EDB"/>
    <w:rsid w:val="00731F66"/>
    <w:rsid w:val="0073262C"/>
    <w:rsid w:val="00732881"/>
    <w:rsid w:val="00733447"/>
    <w:rsid w:val="007336DA"/>
    <w:rsid w:val="007339CE"/>
    <w:rsid w:val="00733D37"/>
    <w:rsid w:val="00734292"/>
    <w:rsid w:val="007343D3"/>
    <w:rsid w:val="0073459A"/>
    <w:rsid w:val="00734B4B"/>
    <w:rsid w:val="00734FFD"/>
    <w:rsid w:val="00735E69"/>
    <w:rsid w:val="007363A0"/>
    <w:rsid w:val="0073683C"/>
    <w:rsid w:val="007368CD"/>
    <w:rsid w:val="00736DA5"/>
    <w:rsid w:val="00737200"/>
    <w:rsid w:val="0073772D"/>
    <w:rsid w:val="0073795B"/>
    <w:rsid w:val="00737B68"/>
    <w:rsid w:val="00737B84"/>
    <w:rsid w:val="0074021F"/>
    <w:rsid w:val="00740230"/>
    <w:rsid w:val="007403EE"/>
    <w:rsid w:val="00740453"/>
    <w:rsid w:val="0074048B"/>
    <w:rsid w:val="007407F0"/>
    <w:rsid w:val="00740BA7"/>
    <w:rsid w:val="00740BB4"/>
    <w:rsid w:val="00740F40"/>
    <w:rsid w:val="00741B03"/>
    <w:rsid w:val="00741E5B"/>
    <w:rsid w:val="00741EB7"/>
    <w:rsid w:val="00742399"/>
    <w:rsid w:val="0074297E"/>
    <w:rsid w:val="00742D1E"/>
    <w:rsid w:val="007435A4"/>
    <w:rsid w:val="007435D2"/>
    <w:rsid w:val="00743718"/>
    <w:rsid w:val="00743CD0"/>
    <w:rsid w:val="00743CED"/>
    <w:rsid w:val="0074416D"/>
    <w:rsid w:val="007443FD"/>
    <w:rsid w:val="007446C3"/>
    <w:rsid w:val="00744762"/>
    <w:rsid w:val="00744914"/>
    <w:rsid w:val="00744AED"/>
    <w:rsid w:val="00744BF6"/>
    <w:rsid w:val="00744CEC"/>
    <w:rsid w:val="00744DF5"/>
    <w:rsid w:val="0074560B"/>
    <w:rsid w:val="007459BB"/>
    <w:rsid w:val="007459CF"/>
    <w:rsid w:val="00745B5F"/>
    <w:rsid w:val="00745D06"/>
    <w:rsid w:val="00745E0D"/>
    <w:rsid w:val="00745E92"/>
    <w:rsid w:val="00745FDD"/>
    <w:rsid w:val="007460B6"/>
    <w:rsid w:val="00746204"/>
    <w:rsid w:val="00746988"/>
    <w:rsid w:val="00746A41"/>
    <w:rsid w:val="00746CE9"/>
    <w:rsid w:val="00746ECE"/>
    <w:rsid w:val="007470BF"/>
    <w:rsid w:val="007471E7"/>
    <w:rsid w:val="00747239"/>
    <w:rsid w:val="007476E9"/>
    <w:rsid w:val="007478D3"/>
    <w:rsid w:val="00747984"/>
    <w:rsid w:val="00747B49"/>
    <w:rsid w:val="00747F13"/>
    <w:rsid w:val="0075063C"/>
    <w:rsid w:val="0075078E"/>
    <w:rsid w:val="00750844"/>
    <w:rsid w:val="00750A14"/>
    <w:rsid w:val="00750BE5"/>
    <w:rsid w:val="007514DC"/>
    <w:rsid w:val="00751697"/>
    <w:rsid w:val="00751B0A"/>
    <w:rsid w:val="00751BCF"/>
    <w:rsid w:val="00751BF3"/>
    <w:rsid w:val="00752013"/>
    <w:rsid w:val="00752284"/>
    <w:rsid w:val="0075239A"/>
    <w:rsid w:val="0075256A"/>
    <w:rsid w:val="007529BA"/>
    <w:rsid w:val="00752C2E"/>
    <w:rsid w:val="00753192"/>
    <w:rsid w:val="00753223"/>
    <w:rsid w:val="00753495"/>
    <w:rsid w:val="007537DE"/>
    <w:rsid w:val="007538BE"/>
    <w:rsid w:val="00753CE3"/>
    <w:rsid w:val="00754851"/>
    <w:rsid w:val="0075485F"/>
    <w:rsid w:val="00754B17"/>
    <w:rsid w:val="00754BB4"/>
    <w:rsid w:val="0075510D"/>
    <w:rsid w:val="007559E2"/>
    <w:rsid w:val="00755CF3"/>
    <w:rsid w:val="00755E6E"/>
    <w:rsid w:val="00756047"/>
    <w:rsid w:val="007566AB"/>
    <w:rsid w:val="00756701"/>
    <w:rsid w:val="007567F6"/>
    <w:rsid w:val="007571AC"/>
    <w:rsid w:val="007573B4"/>
    <w:rsid w:val="007576B0"/>
    <w:rsid w:val="00757EFC"/>
    <w:rsid w:val="00757F89"/>
    <w:rsid w:val="007603F7"/>
    <w:rsid w:val="0076065D"/>
    <w:rsid w:val="00760959"/>
    <w:rsid w:val="00760C1E"/>
    <w:rsid w:val="00760D71"/>
    <w:rsid w:val="00760EB6"/>
    <w:rsid w:val="00761417"/>
    <w:rsid w:val="00761CAE"/>
    <w:rsid w:val="00761FF0"/>
    <w:rsid w:val="007623FC"/>
    <w:rsid w:val="00762448"/>
    <w:rsid w:val="007629A4"/>
    <w:rsid w:val="00763002"/>
    <w:rsid w:val="007637EA"/>
    <w:rsid w:val="00763A37"/>
    <w:rsid w:val="00763E2E"/>
    <w:rsid w:val="007644E8"/>
    <w:rsid w:val="00764520"/>
    <w:rsid w:val="007646B3"/>
    <w:rsid w:val="007647C7"/>
    <w:rsid w:val="00764A0C"/>
    <w:rsid w:val="00764A39"/>
    <w:rsid w:val="00764D2D"/>
    <w:rsid w:val="00764EA2"/>
    <w:rsid w:val="00764FC0"/>
    <w:rsid w:val="00765082"/>
    <w:rsid w:val="007650AA"/>
    <w:rsid w:val="0076563D"/>
    <w:rsid w:val="0076573A"/>
    <w:rsid w:val="00765B1E"/>
    <w:rsid w:val="00766397"/>
    <w:rsid w:val="007664BE"/>
    <w:rsid w:val="00766A2B"/>
    <w:rsid w:val="0076700E"/>
    <w:rsid w:val="007674A7"/>
    <w:rsid w:val="00767534"/>
    <w:rsid w:val="007676E0"/>
    <w:rsid w:val="00767994"/>
    <w:rsid w:val="007704A2"/>
    <w:rsid w:val="007705D0"/>
    <w:rsid w:val="007708B9"/>
    <w:rsid w:val="00770F4E"/>
    <w:rsid w:val="0077155E"/>
    <w:rsid w:val="00772091"/>
    <w:rsid w:val="007720E5"/>
    <w:rsid w:val="007721EE"/>
    <w:rsid w:val="0077239E"/>
    <w:rsid w:val="00772422"/>
    <w:rsid w:val="007729C9"/>
    <w:rsid w:val="00772F96"/>
    <w:rsid w:val="00773155"/>
    <w:rsid w:val="00773386"/>
    <w:rsid w:val="0077347B"/>
    <w:rsid w:val="007737D3"/>
    <w:rsid w:val="00774033"/>
    <w:rsid w:val="0077409F"/>
    <w:rsid w:val="007742C3"/>
    <w:rsid w:val="0077435A"/>
    <w:rsid w:val="0077441C"/>
    <w:rsid w:val="00774427"/>
    <w:rsid w:val="0077451B"/>
    <w:rsid w:val="0077457F"/>
    <w:rsid w:val="0077506D"/>
    <w:rsid w:val="007759C8"/>
    <w:rsid w:val="00775B8C"/>
    <w:rsid w:val="00776061"/>
    <w:rsid w:val="007765A0"/>
    <w:rsid w:val="00776927"/>
    <w:rsid w:val="00776C01"/>
    <w:rsid w:val="007771D7"/>
    <w:rsid w:val="007775D0"/>
    <w:rsid w:val="0077764A"/>
    <w:rsid w:val="00777860"/>
    <w:rsid w:val="00777A4C"/>
    <w:rsid w:val="00777E30"/>
    <w:rsid w:val="00780091"/>
    <w:rsid w:val="00780723"/>
    <w:rsid w:val="00780A80"/>
    <w:rsid w:val="00780DF9"/>
    <w:rsid w:val="007811CB"/>
    <w:rsid w:val="0078138D"/>
    <w:rsid w:val="007816EA"/>
    <w:rsid w:val="007818E4"/>
    <w:rsid w:val="00781932"/>
    <w:rsid w:val="00781D90"/>
    <w:rsid w:val="00781E61"/>
    <w:rsid w:val="00782119"/>
    <w:rsid w:val="0078226B"/>
    <w:rsid w:val="007823BD"/>
    <w:rsid w:val="007823C2"/>
    <w:rsid w:val="007829D9"/>
    <w:rsid w:val="00782D49"/>
    <w:rsid w:val="00782FEE"/>
    <w:rsid w:val="007832D3"/>
    <w:rsid w:val="007832DF"/>
    <w:rsid w:val="00783330"/>
    <w:rsid w:val="007833F5"/>
    <w:rsid w:val="00783454"/>
    <w:rsid w:val="007835AD"/>
    <w:rsid w:val="007839C2"/>
    <w:rsid w:val="00783C5B"/>
    <w:rsid w:val="00783FF0"/>
    <w:rsid w:val="00784017"/>
    <w:rsid w:val="0078437A"/>
    <w:rsid w:val="007843B3"/>
    <w:rsid w:val="00784ACC"/>
    <w:rsid w:val="00784BA5"/>
    <w:rsid w:val="00784CC3"/>
    <w:rsid w:val="007851B6"/>
    <w:rsid w:val="00785903"/>
    <w:rsid w:val="00785B49"/>
    <w:rsid w:val="00785E04"/>
    <w:rsid w:val="0078634D"/>
    <w:rsid w:val="00786ADF"/>
    <w:rsid w:val="00786CD5"/>
    <w:rsid w:val="0078732A"/>
    <w:rsid w:val="007873C4"/>
    <w:rsid w:val="00787488"/>
    <w:rsid w:val="007877C9"/>
    <w:rsid w:val="007878D8"/>
    <w:rsid w:val="00787A85"/>
    <w:rsid w:val="00787AAA"/>
    <w:rsid w:val="00787CB6"/>
    <w:rsid w:val="00787CF6"/>
    <w:rsid w:val="00787D32"/>
    <w:rsid w:val="00787E79"/>
    <w:rsid w:val="00787FB9"/>
    <w:rsid w:val="00790044"/>
    <w:rsid w:val="007902CC"/>
    <w:rsid w:val="007909B3"/>
    <w:rsid w:val="00790B09"/>
    <w:rsid w:val="00790DC3"/>
    <w:rsid w:val="007911E5"/>
    <w:rsid w:val="00791480"/>
    <w:rsid w:val="007914B1"/>
    <w:rsid w:val="007919A2"/>
    <w:rsid w:val="007919CA"/>
    <w:rsid w:val="00791B7C"/>
    <w:rsid w:val="00791C7B"/>
    <w:rsid w:val="00791E1D"/>
    <w:rsid w:val="0079222E"/>
    <w:rsid w:val="007928F3"/>
    <w:rsid w:val="0079294C"/>
    <w:rsid w:val="00793101"/>
    <w:rsid w:val="0079339D"/>
    <w:rsid w:val="007935F7"/>
    <w:rsid w:val="00793609"/>
    <w:rsid w:val="007937FA"/>
    <w:rsid w:val="007938AD"/>
    <w:rsid w:val="00793BD9"/>
    <w:rsid w:val="00793E24"/>
    <w:rsid w:val="00794421"/>
    <w:rsid w:val="00794468"/>
    <w:rsid w:val="00794711"/>
    <w:rsid w:val="00794A67"/>
    <w:rsid w:val="00795464"/>
    <w:rsid w:val="007955D8"/>
    <w:rsid w:val="00796600"/>
    <w:rsid w:val="00796B28"/>
    <w:rsid w:val="00796D20"/>
    <w:rsid w:val="00796EEE"/>
    <w:rsid w:val="00797016"/>
    <w:rsid w:val="007972CF"/>
    <w:rsid w:val="007973BB"/>
    <w:rsid w:val="00797886"/>
    <w:rsid w:val="00797FDB"/>
    <w:rsid w:val="007A0279"/>
    <w:rsid w:val="007A03FB"/>
    <w:rsid w:val="007A06F1"/>
    <w:rsid w:val="007A117E"/>
    <w:rsid w:val="007A12B8"/>
    <w:rsid w:val="007A1520"/>
    <w:rsid w:val="007A16D3"/>
    <w:rsid w:val="007A1867"/>
    <w:rsid w:val="007A19B0"/>
    <w:rsid w:val="007A1FCF"/>
    <w:rsid w:val="007A207D"/>
    <w:rsid w:val="007A2213"/>
    <w:rsid w:val="007A2678"/>
    <w:rsid w:val="007A28BE"/>
    <w:rsid w:val="007A308F"/>
    <w:rsid w:val="007A3565"/>
    <w:rsid w:val="007A357E"/>
    <w:rsid w:val="007A391A"/>
    <w:rsid w:val="007A399B"/>
    <w:rsid w:val="007A4125"/>
    <w:rsid w:val="007A4152"/>
    <w:rsid w:val="007A4471"/>
    <w:rsid w:val="007A44CB"/>
    <w:rsid w:val="007A4900"/>
    <w:rsid w:val="007A4B9C"/>
    <w:rsid w:val="007A4FA2"/>
    <w:rsid w:val="007A53CF"/>
    <w:rsid w:val="007A54B0"/>
    <w:rsid w:val="007A57DE"/>
    <w:rsid w:val="007A5990"/>
    <w:rsid w:val="007A59A3"/>
    <w:rsid w:val="007A5B11"/>
    <w:rsid w:val="007A5EB8"/>
    <w:rsid w:val="007A600D"/>
    <w:rsid w:val="007A61B4"/>
    <w:rsid w:val="007A63C0"/>
    <w:rsid w:val="007A66BC"/>
    <w:rsid w:val="007A6721"/>
    <w:rsid w:val="007A6ED6"/>
    <w:rsid w:val="007A6FC1"/>
    <w:rsid w:val="007A7024"/>
    <w:rsid w:val="007A7042"/>
    <w:rsid w:val="007A7675"/>
    <w:rsid w:val="007A77FB"/>
    <w:rsid w:val="007A7B43"/>
    <w:rsid w:val="007A7DA8"/>
    <w:rsid w:val="007A7EC0"/>
    <w:rsid w:val="007B01CA"/>
    <w:rsid w:val="007B042B"/>
    <w:rsid w:val="007B0643"/>
    <w:rsid w:val="007B08A9"/>
    <w:rsid w:val="007B1270"/>
    <w:rsid w:val="007B1380"/>
    <w:rsid w:val="007B1399"/>
    <w:rsid w:val="007B1D42"/>
    <w:rsid w:val="007B20DE"/>
    <w:rsid w:val="007B20F3"/>
    <w:rsid w:val="007B2377"/>
    <w:rsid w:val="007B23D9"/>
    <w:rsid w:val="007B2860"/>
    <w:rsid w:val="007B2B87"/>
    <w:rsid w:val="007B2CC7"/>
    <w:rsid w:val="007B33BF"/>
    <w:rsid w:val="007B3626"/>
    <w:rsid w:val="007B3635"/>
    <w:rsid w:val="007B367D"/>
    <w:rsid w:val="007B36B2"/>
    <w:rsid w:val="007B37A8"/>
    <w:rsid w:val="007B3C27"/>
    <w:rsid w:val="007B45A1"/>
    <w:rsid w:val="007B4674"/>
    <w:rsid w:val="007B4D88"/>
    <w:rsid w:val="007B4DD8"/>
    <w:rsid w:val="007B5119"/>
    <w:rsid w:val="007B56B6"/>
    <w:rsid w:val="007B57B1"/>
    <w:rsid w:val="007B57E6"/>
    <w:rsid w:val="007B5888"/>
    <w:rsid w:val="007B59D1"/>
    <w:rsid w:val="007B5ACF"/>
    <w:rsid w:val="007B5B71"/>
    <w:rsid w:val="007B5DCF"/>
    <w:rsid w:val="007B5EA7"/>
    <w:rsid w:val="007B5EA9"/>
    <w:rsid w:val="007B6173"/>
    <w:rsid w:val="007B6275"/>
    <w:rsid w:val="007B6483"/>
    <w:rsid w:val="007B66C1"/>
    <w:rsid w:val="007B68BB"/>
    <w:rsid w:val="007B6922"/>
    <w:rsid w:val="007B6E42"/>
    <w:rsid w:val="007B723A"/>
    <w:rsid w:val="007B72C3"/>
    <w:rsid w:val="007B72E2"/>
    <w:rsid w:val="007B740C"/>
    <w:rsid w:val="007B766C"/>
    <w:rsid w:val="007B78DE"/>
    <w:rsid w:val="007B7E35"/>
    <w:rsid w:val="007C009B"/>
    <w:rsid w:val="007C01CE"/>
    <w:rsid w:val="007C0371"/>
    <w:rsid w:val="007C089E"/>
    <w:rsid w:val="007C12E7"/>
    <w:rsid w:val="007C184B"/>
    <w:rsid w:val="007C1BE9"/>
    <w:rsid w:val="007C1E8E"/>
    <w:rsid w:val="007C2039"/>
    <w:rsid w:val="007C209C"/>
    <w:rsid w:val="007C259B"/>
    <w:rsid w:val="007C2A53"/>
    <w:rsid w:val="007C2A6F"/>
    <w:rsid w:val="007C2C83"/>
    <w:rsid w:val="007C339A"/>
    <w:rsid w:val="007C357D"/>
    <w:rsid w:val="007C358A"/>
    <w:rsid w:val="007C3678"/>
    <w:rsid w:val="007C3771"/>
    <w:rsid w:val="007C3D32"/>
    <w:rsid w:val="007C42E0"/>
    <w:rsid w:val="007C438A"/>
    <w:rsid w:val="007C4409"/>
    <w:rsid w:val="007C4457"/>
    <w:rsid w:val="007C449D"/>
    <w:rsid w:val="007C4592"/>
    <w:rsid w:val="007C466E"/>
    <w:rsid w:val="007C4999"/>
    <w:rsid w:val="007C4EEA"/>
    <w:rsid w:val="007C5341"/>
    <w:rsid w:val="007C54AE"/>
    <w:rsid w:val="007C563B"/>
    <w:rsid w:val="007C581F"/>
    <w:rsid w:val="007C5976"/>
    <w:rsid w:val="007C5D87"/>
    <w:rsid w:val="007C6364"/>
    <w:rsid w:val="007C6615"/>
    <w:rsid w:val="007C6DB2"/>
    <w:rsid w:val="007C714C"/>
    <w:rsid w:val="007C7286"/>
    <w:rsid w:val="007C779F"/>
    <w:rsid w:val="007C77F1"/>
    <w:rsid w:val="007C7A20"/>
    <w:rsid w:val="007C7C31"/>
    <w:rsid w:val="007C7FC2"/>
    <w:rsid w:val="007D024A"/>
    <w:rsid w:val="007D0B49"/>
    <w:rsid w:val="007D0BE4"/>
    <w:rsid w:val="007D0D5C"/>
    <w:rsid w:val="007D0DED"/>
    <w:rsid w:val="007D1661"/>
    <w:rsid w:val="007D19F4"/>
    <w:rsid w:val="007D1AB7"/>
    <w:rsid w:val="007D1D00"/>
    <w:rsid w:val="007D1E1E"/>
    <w:rsid w:val="007D2171"/>
    <w:rsid w:val="007D21E6"/>
    <w:rsid w:val="007D235E"/>
    <w:rsid w:val="007D2652"/>
    <w:rsid w:val="007D2D15"/>
    <w:rsid w:val="007D319A"/>
    <w:rsid w:val="007D31CA"/>
    <w:rsid w:val="007D383F"/>
    <w:rsid w:val="007D3ACD"/>
    <w:rsid w:val="007D3DB5"/>
    <w:rsid w:val="007D3E03"/>
    <w:rsid w:val="007D3F1E"/>
    <w:rsid w:val="007D4220"/>
    <w:rsid w:val="007D467A"/>
    <w:rsid w:val="007D4933"/>
    <w:rsid w:val="007D4A6B"/>
    <w:rsid w:val="007D4DC7"/>
    <w:rsid w:val="007D4F74"/>
    <w:rsid w:val="007D4F7A"/>
    <w:rsid w:val="007D4FE2"/>
    <w:rsid w:val="007D549B"/>
    <w:rsid w:val="007D54F5"/>
    <w:rsid w:val="007D55E2"/>
    <w:rsid w:val="007D5ADC"/>
    <w:rsid w:val="007D5C22"/>
    <w:rsid w:val="007D6300"/>
    <w:rsid w:val="007D6519"/>
    <w:rsid w:val="007D6550"/>
    <w:rsid w:val="007D6C6D"/>
    <w:rsid w:val="007D702B"/>
    <w:rsid w:val="007D73E0"/>
    <w:rsid w:val="007D74EC"/>
    <w:rsid w:val="007D74F7"/>
    <w:rsid w:val="007D7AE1"/>
    <w:rsid w:val="007D7D0B"/>
    <w:rsid w:val="007D7E1A"/>
    <w:rsid w:val="007D7E27"/>
    <w:rsid w:val="007E0133"/>
    <w:rsid w:val="007E06F5"/>
    <w:rsid w:val="007E0E80"/>
    <w:rsid w:val="007E1371"/>
    <w:rsid w:val="007E156C"/>
    <w:rsid w:val="007E1601"/>
    <w:rsid w:val="007E1835"/>
    <w:rsid w:val="007E1A6B"/>
    <w:rsid w:val="007E1B2B"/>
    <w:rsid w:val="007E1FC6"/>
    <w:rsid w:val="007E2127"/>
    <w:rsid w:val="007E22B2"/>
    <w:rsid w:val="007E253C"/>
    <w:rsid w:val="007E255C"/>
    <w:rsid w:val="007E2A8A"/>
    <w:rsid w:val="007E2B32"/>
    <w:rsid w:val="007E3200"/>
    <w:rsid w:val="007E35CF"/>
    <w:rsid w:val="007E395A"/>
    <w:rsid w:val="007E3CED"/>
    <w:rsid w:val="007E41BA"/>
    <w:rsid w:val="007E4C42"/>
    <w:rsid w:val="007E4CD0"/>
    <w:rsid w:val="007E4E4E"/>
    <w:rsid w:val="007E5291"/>
    <w:rsid w:val="007E5ACC"/>
    <w:rsid w:val="007E5C70"/>
    <w:rsid w:val="007E5D75"/>
    <w:rsid w:val="007E6FB8"/>
    <w:rsid w:val="007E7067"/>
    <w:rsid w:val="007E7316"/>
    <w:rsid w:val="007E736A"/>
    <w:rsid w:val="007E76AA"/>
    <w:rsid w:val="007E7830"/>
    <w:rsid w:val="007E7953"/>
    <w:rsid w:val="007E7A97"/>
    <w:rsid w:val="007E7AD6"/>
    <w:rsid w:val="007E7DAD"/>
    <w:rsid w:val="007E7E36"/>
    <w:rsid w:val="007F0024"/>
    <w:rsid w:val="007F004C"/>
    <w:rsid w:val="007F0901"/>
    <w:rsid w:val="007F0AB9"/>
    <w:rsid w:val="007F0BD5"/>
    <w:rsid w:val="007F0D2A"/>
    <w:rsid w:val="007F126E"/>
    <w:rsid w:val="007F169E"/>
    <w:rsid w:val="007F171D"/>
    <w:rsid w:val="007F1C88"/>
    <w:rsid w:val="007F1CD4"/>
    <w:rsid w:val="007F248A"/>
    <w:rsid w:val="007F2728"/>
    <w:rsid w:val="007F2ACE"/>
    <w:rsid w:val="007F2CF5"/>
    <w:rsid w:val="007F385A"/>
    <w:rsid w:val="007F39FE"/>
    <w:rsid w:val="007F3F1A"/>
    <w:rsid w:val="007F3F3E"/>
    <w:rsid w:val="007F406B"/>
    <w:rsid w:val="007F421C"/>
    <w:rsid w:val="007F4768"/>
    <w:rsid w:val="007F4A3D"/>
    <w:rsid w:val="007F4CA2"/>
    <w:rsid w:val="007F4D4A"/>
    <w:rsid w:val="007F51E3"/>
    <w:rsid w:val="007F5204"/>
    <w:rsid w:val="007F55B1"/>
    <w:rsid w:val="007F561B"/>
    <w:rsid w:val="007F583C"/>
    <w:rsid w:val="007F5B3D"/>
    <w:rsid w:val="007F5C45"/>
    <w:rsid w:val="007F5D36"/>
    <w:rsid w:val="007F65E8"/>
    <w:rsid w:val="007F663E"/>
    <w:rsid w:val="007F66E2"/>
    <w:rsid w:val="007F6AF0"/>
    <w:rsid w:val="007F6C70"/>
    <w:rsid w:val="007F6F27"/>
    <w:rsid w:val="007F7146"/>
    <w:rsid w:val="007F751B"/>
    <w:rsid w:val="007F758F"/>
    <w:rsid w:val="007F7915"/>
    <w:rsid w:val="007F7A31"/>
    <w:rsid w:val="007F7AED"/>
    <w:rsid w:val="007F7E30"/>
    <w:rsid w:val="007F7FF8"/>
    <w:rsid w:val="008001CE"/>
    <w:rsid w:val="00800392"/>
    <w:rsid w:val="008008ED"/>
    <w:rsid w:val="008009B6"/>
    <w:rsid w:val="00800F4A"/>
    <w:rsid w:val="00801091"/>
    <w:rsid w:val="008019DD"/>
    <w:rsid w:val="00801E87"/>
    <w:rsid w:val="00801F35"/>
    <w:rsid w:val="008025C1"/>
    <w:rsid w:val="008027FE"/>
    <w:rsid w:val="0080295F"/>
    <w:rsid w:val="00802AB6"/>
    <w:rsid w:val="00802D5C"/>
    <w:rsid w:val="008035D0"/>
    <w:rsid w:val="00803D7A"/>
    <w:rsid w:val="00803F90"/>
    <w:rsid w:val="00804167"/>
    <w:rsid w:val="0080480F"/>
    <w:rsid w:val="00804CAC"/>
    <w:rsid w:val="00805098"/>
    <w:rsid w:val="008051E2"/>
    <w:rsid w:val="008053A5"/>
    <w:rsid w:val="00805ABB"/>
    <w:rsid w:val="00805ACD"/>
    <w:rsid w:val="00806354"/>
    <w:rsid w:val="0080649D"/>
    <w:rsid w:val="008067DC"/>
    <w:rsid w:val="008069CD"/>
    <w:rsid w:val="008071EE"/>
    <w:rsid w:val="0080739D"/>
    <w:rsid w:val="00807A66"/>
    <w:rsid w:val="00807C78"/>
    <w:rsid w:val="00807F5A"/>
    <w:rsid w:val="008103B2"/>
    <w:rsid w:val="0081043C"/>
    <w:rsid w:val="00810B49"/>
    <w:rsid w:val="008112DE"/>
    <w:rsid w:val="0081184A"/>
    <w:rsid w:val="00811D4B"/>
    <w:rsid w:val="00811F5F"/>
    <w:rsid w:val="00811FAD"/>
    <w:rsid w:val="008120A2"/>
    <w:rsid w:val="0081210F"/>
    <w:rsid w:val="00812379"/>
    <w:rsid w:val="00812558"/>
    <w:rsid w:val="0081264D"/>
    <w:rsid w:val="00812687"/>
    <w:rsid w:val="008126EF"/>
    <w:rsid w:val="0081292A"/>
    <w:rsid w:val="00812A20"/>
    <w:rsid w:val="00812D59"/>
    <w:rsid w:val="00812F28"/>
    <w:rsid w:val="00812F37"/>
    <w:rsid w:val="0081310E"/>
    <w:rsid w:val="00813D42"/>
    <w:rsid w:val="00813FFB"/>
    <w:rsid w:val="008140E4"/>
    <w:rsid w:val="0081425A"/>
    <w:rsid w:val="00814B99"/>
    <w:rsid w:val="00814EF7"/>
    <w:rsid w:val="00815101"/>
    <w:rsid w:val="0081519E"/>
    <w:rsid w:val="008151CD"/>
    <w:rsid w:val="00815647"/>
    <w:rsid w:val="008157F0"/>
    <w:rsid w:val="00815B7E"/>
    <w:rsid w:val="00815F36"/>
    <w:rsid w:val="00815FA8"/>
    <w:rsid w:val="00815FB7"/>
    <w:rsid w:val="008163C7"/>
    <w:rsid w:val="00816EE8"/>
    <w:rsid w:val="00816FA8"/>
    <w:rsid w:val="008170A4"/>
    <w:rsid w:val="0081735D"/>
    <w:rsid w:val="008176F3"/>
    <w:rsid w:val="0081799C"/>
    <w:rsid w:val="00817A8A"/>
    <w:rsid w:val="00817AFC"/>
    <w:rsid w:val="00817C66"/>
    <w:rsid w:val="0082027C"/>
    <w:rsid w:val="00820307"/>
    <w:rsid w:val="0082038F"/>
    <w:rsid w:val="00820468"/>
    <w:rsid w:val="008204F2"/>
    <w:rsid w:val="008208A8"/>
    <w:rsid w:val="008209B6"/>
    <w:rsid w:val="00821097"/>
    <w:rsid w:val="008212AF"/>
    <w:rsid w:val="00821914"/>
    <w:rsid w:val="008219B4"/>
    <w:rsid w:val="00821E8A"/>
    <w:rsid w:val="0082201F"/>
    <w:rsid w:val="0082228B"/>
    <w:rsid w:val="008222EF"/>
    <w:rsid w:val="00822837"/>
    <w:rsid w:val="0082294C"/>
    <w:rsid w:val="00822C9E"/>
    <w:rsid w:val="00822F81"/>
    <w:rsid w:val="008233FA"/>
    <w:rsid w:val="00823435"/>
    <w:rsid w:val="00823500"/>
    <w:rsid w:val="00823E0C"/>
    <w:rsid w:val="008244DE"/>
    <w:rsid w:val="0082462B"/>
    <w:rsid w:val="00824720"/>
    <w:rsid w:val="00824E92"/>
    <w:rsid w:val="00825636"/>
    <w:rsid w:val="00825D79"/>
    <w:rsid w:val="00826067"/>
    <w:rsid w:val="00826147"/>
    <w:rsid w:val="00826597"/>
    <w:rsid w:val="00826B3E"/>
    <w:rsid w:val="00826E22"/>
    <w:rsid w:val="00826E7F"/>
    <w:rsid w:val="00827490"/>
    <w:rsid w:val="0082780F"/>
    <w:rsid w:val="00827D03"/>
    <w:rsid w:val="00830254"/>
    <w:rsid w:val="008303AF"/>
    <w:rsid w:val="008306B9"/>
    <w:rsid w:val="00830823"/>
    <w:rsid w:val="00830929"/>
    <w:rsid w:val="00830CE3"/>
    <w:rsid w:val="00830F68"/>
    <w:rsid w:val="00830FA0"/>
    <w:rsid w:val="008310EA"/>
    <w:rsid w:val="0083151A"/>
    <w:rsid w:val="00831565"/>
    <w:rsid w:val="00831A16"/>
    <w:rsid w:val="00831A20"/>
    <w:rsid w:val="0083220F"/>
    <w:rsid w:val="0083237F"/>
    <w:rsid w:val="008326F7"/>
    <w:rsid w:val="00832D4D"/>
    <w:rsid w:val="00833546"/>
    <w:rsid w:val="00833583"/>
    <w:rsid w:val="008335FA"/>
    <w:rsid w:val="00833714"/>
    <w:rsid w:val="00833B04"/>
    <w:rsid w:val="00834116"/>
    <w:rsid w:val="00834368"/>
    <w:rsid w:val="0083436F"/>
    <w:rsid w:val="00834786"/>
    <w:rsid w:val="00834D3C"/>
    <w:rsid w:val="00834F12"/>
    <w:rsid w:val="00835897"/>
    <w:rsid w:val="00835EE3"/>
    <w:rsid w:val="008360B1"/>
    <w:rsid w:val="00836326"/>
    <w:rsid w:val="00836642"/>
    <w:rsid w:val="008368E1"/>
    <w:rsid w:val="0083699E"/>
    <w:rsid w:val="00836BA7"/>
    <w:rsid w:val="00836DAB"/>
    <w:rsid w:val="00836F3D"/>
    <w:rsid w:val="00836FC7"/>
    <w:rsid w:val="00837081"/>
    <w:rsid w:val="00837083"/>
    <w:rsid w:val="00837133"/>
    <w:rsid w:val="008373DA"/>
    <w:rsid w:val="008376DA"/>
    <w:rsid w:val="0083787F"/>
    <w:rsid w:val="008378BC"/>
    <w:rsid w:val="00837E9F"/>
    <w:rsid w:val="00840099"/>
    <w:rsid w:val="0084070D"/>
    <w:rsid w:val="008408AC"/>
    <w:rsid w:val="008409A3"/>
    <w:rsid w:val="00840E61"/>
    <w:rsid w:val="008410EE"/>
    <w:rsid w:val="008410F2"/>
    <w:rsid w:val="00841239"/>
    <w:rsid w:val="0084138C"/>
    <w:rsid w:val="00841517"/>
    <w:rsid w:val="00841925"/>
    <w:rsid w:val="00841B8D"/>
    <w:rsid w:val="00842174"/>
    <w:rsid w:val="00842198"/>
    <w:rsid w:val="008421CC"/>
    <w:rsid w:val="00842751"/>
    <w:rsid w:val="008427EE"/>
    <w:rsid w:val="00842861"/>
    <w:rsid w:val="00842913"/>
    <w:rsid w:val="0084294F"/>
    <w:rsid w:val="00842A7E"/>
    <w:rsid w:val="00842BBB"/>
    <w:rsid w:val="00842D7C"/>
    <w:rsid w:val="00842DB5"/>
    <w:rsid w:val="008434B5"/>
    <w:rsid w:val="0084372A"/>
    <w:rsid w:val="00843748"/>
    <w:rsid w:val="00843C3A"/>
    <w:rsid w:val="00844139"/>
    <w:rsid w:val="008441DD"/>
    <w:rsid w:val="00844239"/>
    <w:rsid w:val="00844298"/>
    <w:rsid w:val="0084452F"/>
    <w:rsid w:val="0084484F"/>
    <w:rsid w:val="00844BC0"/>
    <w:rsid w:val="008450F8"/>
    <w:rsid w:val="0084530C"/>
    <w:rsid w:val="0084541F"/>
    <w:rsid w:val="008457AD"/>
    <w:rsid w:val="008457D8"/>
    <w:rsid w:val="00845B92"/>
    <w:rsid w:val="00845D81"/>
    <w:rsid w:val="008461B5"/>
    <w:rsid w:val="00846484"/>
    <w:rsid w:val="00846567"/>
    <w:rsid w:val="00846737"/>
    <w:rsid w:val="008467BD"/>
    <w:rsid w:val="008471C8"/>
    <w:rsid w:val="00847DAE"/>
    <w:rsid w:val="0085043B"/>
    <w:rsid w:val="00850533"/>
    <w:rsid w:val="0085069F"/>
    <w:rsid w:val="00850817"/>
    <w:rsid w:val="008509BE"/>
    <w:rsid w:val="00850A8C"/>
    <w:rsid w:val="00850B18"/>
    <w:rsid w:val="00851360"/>
    <w:rsid w:val="0085139D"/>
    <w:rsid w:val="0085140A"/>
    <w:rsid w:val="008517AA"/>
    <w:rsid w:val="00851987"/>
    <w:rsid w:val="00851FD1"/>
    <w:rsid w:val="008523AE"/>
    <w:rsid w:val="0085254A"/>
    <w:rsid w:val="00852CC7"/>
    <w:rsid w:val="00853008"/>
    <w:rsid w:val="008536B5"/>
    <w:rsid w:val="00853870"/>
    <w:rsid w:val="00853B42"/>
    <w:rsid w:val="00853F3A"/>
    <w:rsid w:val="008541F8"/>
    <w:rsid w:val="00854314"/>
    <w:rsid w:val="00854406"/>
    <w:rsid w:val="00854D61"/>
    <w:rsid w:val="00854FF2"/>
    <w:rsid w:val="00855042"/>
    <w:rsid w:val="00855098"/>
    <w:rsid w:val="0085512C"/>
    <w:rsid w:val="00855E87"/>
    <w:rsid w:val="00855EFD"/>
    <w:rsid w:val="0085619A"/>
    <w:rsid w:val="0085621E"/>
    <w:rsid w:val="008562BE"/>
    <w:rsid w:val="00856367"/>
    <w:rsid w:val="00856435"/>
    <w:rsid w:val="008568DB"/>
    <w:rsid w:val="008569B0"/>
    <w:rsid w:val="00857316"/>
    <w:rsid w:val="00857929"/>
    <w:rsid w:val="00857CAC"/>
    <w:rsid w:val="00857CD1"/>
    <w:rsid w:val="00857CD8"/>
    <w:rsid w:val="00860043"/>
    <w:rsid w:val="008601F8"/>
    <w:rsid w:val="0086043C"/>
    <w:rsid w:val="00860473"/>
    <w:rsid w:val="008607A1"/>
    <w:rsid w:val="00861325"/>
    <w:rsid w:val="00861350"/>
    <w:rsid w:val="008615F9"/>
    <w:rsid w:val="008617B7"/>
    <w:rsid w:val="008619E9"/>
    <w:rsid w:val="00861A3E"/>
    <w:rsid w:val="00861B7F"/>
    <w:rsid w:val="00861BB8"/>
    <w:rsid w:val="00861C04"/>
    <w:rsid w:val="00861C6C"/>
    <w:rsid w:val="00861DC8"/>
    <w:rsid w:val="00861EAF"/>
    <w:rsid w:val="00861FB7"/>
    <w:rsid w:val="0086231F"/>
    <w:rsid w:val="008623C9"/>
    <w:rsid w:val="008623E9"/>
    <w:rsid w:val="008626B1"/>
    <w:rsid w:val="00862764"/>
    <w:rsid w:val="008628B2"/>
    <w:rsid w:val="00862C53"/>
    <w:rsid w:val="008634C8"/>
    <w:rsid w:val="008637F1"/>
    <w:rsid w:val="0086393F"/>
    <w:rsid w:val="0086453F"/>
    <w:rsid w:val="00864887"/>
    <w:rsid w:val="00864A21"/>
    <w:rsid w:val="00864CA9"/>
    <w:rsid w:val="00864EE4"/>
    <w:rsid w:val="00864FE4"/>
    <w:rsid w:val="00865177"/>
    <w:rsid w:val="008651AE"/>
    <w:rsid w:val="008661A5"/>
    <w:rsid w:val="008661A8"/>
    <w:rsid w:val="00866418"/>
    <w:rsid w:val="00866573"/>
    <w:rsid w:val="00866E1C"/>
    <w:rsid w:val="008674A3"/>
    <w:rsid w:val="00867799"/>
    <w:rsid w:val="008677CF"/>
    <w:rsid w:val="00867941"/>
    <w:rsid w:val="008679AF"/>
    <w:rsid w:val="00867D10"/>
    <w:rsid w:val="0087034E"/>
    <w:rsid w:val="00870724"/>
    <w:rsid w:val="008708F9"/>
    <w:rsid w:val="00870F52"/>
    <w:rsid w:val="00871919"/>
    <w:rsid w:val="0087203D"/>
    <w:rsid w:val="008721D9"/>
    <w:rsid w:val="0087287E"/>
    <w:rsid w:val="00872C8A"/>
    <w:rsid w:val="00872D43"/>
    <w:rsid w:val="00872E64"/>
    <w:rsid w:val="00872F4B"/>
    <w:rsid w:val="008730A0"/>
    <w:rsid w:val="0087310D"/>
    <w:rsid w:val="008737C8"/>
    <w:rsid w:val="00873B50"/>
    <w:rsid w:val="00873E3A"/>
    <w:rsid w:val="0087417C"/>
    <w:rsid w:val="0087423C"/>
    <w:rsid w:val="008742E3"/>
    <w:rsid w:val="00874436"/>
    <w:rsid w:val="0087473C"/>
    <w:rsid w:val="00875356"/>
    <w:rsid w:val="008753D7"/>
    <w:rsid w:val="00875748"/>
    <w:rsid w:val="00875CB1"/>
    <w:rsid w:val="00876223"/>
    <w:rsid w:val="00876419"/>
    <w:rsid w:val="00876522"/>
    <w:rsid w:val="008766DC"/>
    <w:rsid w:val="008769BD"/>
    <w:rsid w:val="00876A4C"/>
    <w:rsid w:val="00876B94"/>
    <w:rsid w:val="00876D2B"/>
    <w:rsid w:val="00876D2F"/>
    <w:rsid w:val="00876FD7"/>
    <w:rsid w:val="008772D3"/>
    <w:rsid w:val="008773C8"/>
    <w:rsid w:val="008778E3"/>
    <w:rsid w:val="00877A5F"/>
    <w:rsid w:val="00877B4B"/>
    <w:rsid w:val="00877C56"/>
    <w:rsid w:val="00877C6F"/>
    <w:rsid w:val="008801F9"/>
    <w:rsid w:val="00880457"/>
    <w:rsid w:val="008806F3"/>
    <w:rsid w:val="00880757"/>
    <w:rsid w:val="00880A3F"/>
    <w:rsid w:val="00880FCE"/>
    <w:rsid w:val="00881055"/>
    <w:rsid w:val="008818D9"/>
    <w:rsid w:val="00881BF5"/>
    <w:rsid w:val="00881D23"/>
    <w:rsid w:val="00881F77"/>
    <w:rsid w:val="00882020"/>
    <w:rsid w:val="008827E8"/>
    <w:rsid w:val="00882F66"/>
    <w:rsid w:val="0088321D"/>
    <w:rsid w:val="0088337C"/>
    <w:rsid w:val="008837B1"/>
    <w:rsid w:val="008839E4"/>
    <w:rsid w:val="00883C21"/>
    <w:rsid w:val="00883F2F"/>
    <w:rsid w:val="008840FD"/>
    <w:rsid w:val="00884449"/>
    <w:rsid w:val="008847F9"/>
    <w:rsid w:val="008848BC"/>
    <w:rsid w:val="00884D45"/>
    <w:rsid w:val="00884E57"/>
    <w:rsid w:val="008856AF"/>
    <w:rsid w:val="0088599A"/>
    <w:rsid w:val="008863E1"/>
    <w:rsid w:val="00886468"/>
    <w:rsid w:val="008864EC"/>
    <w:rsid w:val="00886593"/>
    <w:rsid w:val="00886E77"/>
    <w:rsid w:val="00886E9C"/>
    <w:rsid w:val="008870C2"/>
    <w:rsid w:val="00887A14"/>
    <w:rsid w:val="00887B2C"/>
    <w:rsid w:val="00887BFA"/>
    <w:rsid w:val="00887E50"/>
    <w:rsid w:val="0089001D"/>
    <w:rsid w:val="0089029E"/>
    <w:rsid w:val="00890FC7"/>
    <w:rsid w:val="00891519"/>
    <w:rsid w:val="00891FE6"/>
    <w:rsid w:val="0089207B"/>
    <w:rsid w:val="008921F2"/>
    <w:rsid w:val="0089246F"/>
    <w:rsid w:val="008924C1"/>
    <w:rsid w:val="00892771"/>
    <w:rsid w:val="008929F4"/>
    <w:rsid w:val="00892A37"/>
    <w:rsid w:val="00893317"/>
    <w:rsid w:val="008936F4"/>
    <w:rsid w:val="008936F9"/>
    <w:rsid w:val="00893E09"/>
    <w:rsid w:val="008943E5"/>
    <w:rsid w:val="008945A6"/>
    <w:rsid w:val="00894C6E"/>
    <w:rsid w:val="00894E6A"/>
    <w:rsid w:val="00895256"/>
    <w:rsid w:val="00895269"/>
    <w:rsid w:val="00895280"/>
    <w:rsid w:val="008952BD"/>
    <w:rsid w:val="0089539D"/>
    <w:rsid w:val="0089540C"/>
    <w:rsid w:val="008954AE"/>
    <w:rsid w:val="008958A6"/>
    <w:rsid w:val="00895CC4"/>
    <w:rsid w:val="0089617B"/>
    <w:rsid w:val="008964B0"/>
    <w:rsid w:val="00896EE6"/>
    <w:rsid w:val="00897410"/>
    <w:rsid w:val="0089746D"/>
    <w:rsid w:val="0089774C"/>
    <w:rsid w:val="00897A5F"/>
    <w:rsid w:val="00897A91"/>
    <w:rsid w:val="00897B2A"/>
    <w:rsid w:val="00897D14"/>
    <w:rsid w:val="008A00A1"/>
    <w:rsid w:val="008A092D"/>
    <w:rsid w:val="008A0CC1"/>
    <w:rsid w:val="008A0E00"/>
    <w:rsid w:val="008A0ED0"/>
    <w:rsid w:val="008A0ED7"/>
    <w:rsid w:val="008A106D"/>
    <w:rsid w:val="008A1384"/>
    <w:rsid w:val="008A1658"/>
    <w:rsid w:val="008A1676"/>
    <w:rsid w:val="008A16BD"/>
    <w:rsid w:val="008A1854"/>
    <w:rsid w:val="008A1D2B"/>
    <w:rsid w:val="008A20AC"/>
    <w:rsid w:val="008A2472"/>
    <w:rsid w:val="008A27CE"/>
    <w:rsid w:val="008A2877"/>
    <w:rsid w:val="008A2A37"/>
    <w:rsid w:val="008A3348"/>
    <w:rsid w:val="008A3352"/>
    <w:rsid w:val="008A3388"/>
    <w:rsid w:val="008A33ED"/>
    <w:rsid w:val="008A33F2"/>
    <w:rsid w:val="008A396A"/>
    <w:rsid w:val="008A3C83"/>
    <w:rsid w:val="008A3E0C"/>
    <w:rsid w:val="008A3EF5"/>
    <w:rsid w:val="008A40C5"/>
    <w:rsid w:val="008A45A4"/>
    <w:rsid w:val="008A4D27"/>
    <w:rsid w:val="008A53E7"/>
    <w:rsid w:val="008A571F"/>
    <w:rsid w:val="008A5905"/>
    <w:rsid w:val="008A5A49"/>
    <w:rsid w:val="008A6097"/>
    <w:rsid w:val="008A63BF"/>
    <w:rsid w:val="008A6BD1"/>
    <w:rsid w:val="008A7140"/>
    <w:rsid w:val="008A73F8"/>
    <w:rsid w:val="008A7544"/>
    <w:rsid w:val="008A77A1"/>
    <w:rsid w:val="008A7B07"/>
    <w:rsid w:val="008B04A8"/>
    <w:rsid w:val="008B064A"/>
    <w:rsid w:val="008B068E"/>
    <w:rsid w:val="008B0A98"/>
    <w:rsid w:val="008B0BDC"/>
    <w:rsid w:val="008B1182"/>
    <w:rsid w:val="008B13B3"/>
    <w:rsid w:val="008B164F"/>
    <w:rsid w:val="008B1A00"/>
    <w:rsid w:val="008B1DB1"/>
    <w:rsid w:val="008B1F2B"/>
    <w:rsid w:val="008B26B3"/>
    <w:rsid w:val="008B29D5"/>
    <w:rsid w:val="008B2BCB"/>
    <w:rsid w:val="008B2CC3"/>
    <w:rsid w:val="008B31C4"/>
    <w:rsid w:val="008B345E"/>
    <w:rsid w:val="008B34E7"/>
    <w:rsid w:val="008B36FA"/>
    <w:rsid w:val="008B3837"/>
    <w:rsid w:val="008B3BAA"/>
    <w:rsid w:val="008B3C74"/>
    <w:rsid w:val="008B4022"/>
    <w:rsid w:val="008B4082"/>
    <w:rsid w:val="008B4310"/>
    <w:rsid w:val="008B441A"/>
    <w:rsid w:val="008B44A9"/>
    <w:rsid w:val="008B4BC9"/>
    <w:rsid w:val="008B4DE3"/>
    <w:rsid w:val="008B4EC0"/>
    <w:rsid w:val="008B4ED0"/>
    <w:rsid w:val="008B4F93"/>
    <w:rsid w:val="008B530E"/>
    <w:rsid w:val="008B53B6"/>
    <w:rsid w:val="008B5950"/>
    <w:rsid w:val="008B5A17"/>
    <w:rsid w:val="008B5FC5"/>
    <w:rsid w:val="008B62CB"/>
    <w:rsid w:val="008B63B1"/>
    <w:rsid w:val="008B6753"/>
    <w:rsid w:val="008B6BC2"/>
    <w:rsid w:val="008B6CA7"/>
    <w:rsid w:val="008B6D21"/>
    <w:rsid w:val="008B7221"/>
    <w:rsid w:val="008B73A6"/>
    <w:rsid w:val="008B742C"/>
    <w:rsid w:val="008B7446"/>
    <w:rsid w:val="008B7561"/>
    <w:rsid w:val="008B77C5"/>
    <w:rsid w:val="008B781C"/>
    <w:rsid w:val="008B7AA5"/>
    <w:rsid w:val="008B7D12"/>
    <w:rsid w:val="008B7DF9"/>
    <w:rsid w:val="008B7E9D"/>
    <w:rsid w:val="008C00F2"/>
    <w:rsid w:val="008C01E2"/>
    <w:rsid w:val="008C01F6"/>
    <w:rsid w:val="008C0528"/>
    <w:rsid w:val="008C0A86"/>
    <w:rsid w:val="008C0AE2"/>
    <w:rsid w:val="008C0D79"/>
    <w:rsid w:val="008C139C"/>
    <w:rsid w:val="008C141F"/>
    <w:rsid w:val="008C15DE"/>
    <w:rsid w:val="008C17A5"/>
    <w:rsid w:val="008C193A"/>
    <w:rsid w:val="008C1A13"/>
    <w:rsid w:val="008C1AD1"/>
    <w:rsid w:val="008C1BA0"/>
    <w:rsid w:val="008C1FD9"/>
    <w:rsid w:val="008C2262"/>
    <w:rsid w:val="008C2338"/>
    <w:rsid w:val="008C2506"/>
    <w:rsid w:val="008C25CF"/>
    <w:rsid w:val="008C2710"/>
    <w:rsid w:val="008C2783"/>
    <w:rsid w:val="008C2864"/>
    <w:rsid w:val="008C29F3"/>
    <w:rsid w:val="008C2A76"/>
    <w:rsid w:val="008C2B49"/>
    <w:rsid w:val="008C32C7"/>
    <w:rsid w:val="008C32F9"/>
    <w:rsid w:val="008C382A"/>
    <w:rsid w:val="008C3868"/>
    <w:rsid w:val="008C3967"/>
    <w:rsid w:val="008C3E80"/>
    <w:rsid w:val="008C412B"/>
    <w:rsid w:val="008C41B0"/>
    <w:rsid w:val="008C4264"/>
    <w:rsid w:val="008C458E"/>
    <w:rsid w:val="008C4C4E"/>
    <w:rsid w:val="008C560F"/>
    <w:rsid w:val="008C5A1C"/>
    <w:rsid w:val="008C5A7D"/>
    <w:rsid w:val="008C5F91"/>
    <w:rsid w:val="008C66F8"/>
    <w:rsid w:val="008C672E"/>
    <w:rsid w:val="008C6CC1"/>
    <w:rsid w:val="008C7300"/>
    <w:rsid w:val="008C767A"/>
    <w:rsid w:val="008C7722"/>
    <w:rsid w:val="008C7771"/>
    <w:rsid w:val="008C77EF"/>
    <w:rsid w:val="008C7AE9"/>
    <w:rsid w:val="008C7CFA"/>
    <w:rsid w:val="008C7F0A"/>
    <w:rsid w:val="008C7FC5"/>
    <w:rsid w:val="008C7FCB"/>
    <w:rsid w:val="008D04B2"/>
    <w:rsid w:val="008D0550"/>
    <w:rsid w:val="008D057B"/>
    <w:rsid w:val="008D08C9"/>
    <w:rsid w:val="008D08E0"/>
    <w:rsid w:val="008D0B7D"/>
    <w:rsid w:val="008D0C7B"/>
    <w:rsid w:val="008D103C"/>
    <w:rsid w:val="008D15B2"/>
    <w:rsid w:val="008D17CD"/>
    <w:rsid w:val="008D1B41"/>
    <w:rsid w:val="008D1D7E"/>
    <w:rsid w:val="008D2003"/>
    <w:rsid w:val="008D21C0"/>
    <w:rsid w:val="008D222E"/>
    <w:rsid w:val="008D2430"/>
    <w:rsid w:val="008D2604"/>
    <w:rsid w:val="008D2B6C"/>
    <w:rsid w:val="008D2BBE"/>
    <w:rsid w:val="008D2DD7"/>
    <w:rsid w:val="008D2E8C"/>
    <w:rsid w:val="008D3052"/>
    <w:rsid w:val="008D330E"/>
    <w:rsid w:val="008D3540"/>
    <w:rsid w:val="008D3CB2"/>
    <w:rsid w:val="008D41C4"/>
    <w:rsid w:val="008D42DC"/>
    <w:rsid w:val="008D47E1"/>
    <w:rsid w:val="008D4E95"/>
    <w:rsid w:val="008D5002"/>
    <w:rsid w:val="008D549E"/>
    <w:rsid w:val="008D54C7"/>
    <w:rsid w:val="008D5678"/>
    <w:rsid w:val="008D591E"/>
    <w:rsid w:val="008D6080"/>
    <w:rsid w:val="008D60F0"/>
    <w:rsid w:val="008D6709"/>
    <w:rsid w:val="008D6E35"/>
    <w:rsid w:val="008D6F00"/>
    <w:rsid w:val="008D6F7D"/>
    <w:rsid w:val="008D70A3"/>
    <w:rsid w:val="008D7219"/>
    <w:rsid w:val="008D734C"/>
    <w:rsid w:val="008D7462"/>
    <w:rsid w:val="008D76A8"/>
    <w:rsid w:val="008D76CF"/>
    <w:rsid w:val="008D7960"/>
    <w:rsid w:val="008D79D0"/>
    <w:rsid w:val="008E03F9"/>
    <w:rsid w:val="008E03FB"/>
    <w:rsid w:val="008E05AB"/>
    <w:rsid w:val="008E0A48"/>
    <w:rsid w:val="008E0BE0"/>
    <w:rsid w:val="008E0D60"/>
    <w:rsid w:val="008E0E5A"/>
    <w:rsid w:val="008E1260"/>
    <w:rsid w:val="008E1564"/>
    <w:rsid w:val="008E159A"/>
    <w:rsid w:val="008E17BB"/>
    <w:rsid w:val="008E2063"/>
    <w:rsid w:val="008E24BE"/>
    <w:rsid w:val="008E259E"/>
    <w:rsid w:val="008E2BF4"/>
    <w:rsid w:val="008E375F"/>
    <w:rsid w:val="008E3829"/>
    <w:rsid w:val="008E3920"/>
    <w:rsid w:val="008E392E"/>
    <w:rsid w:val="008E3C36"/>
    <w:rsid w:val="008E3F0D"/>
    <w:rsid w:val="008E3F70"/>
    <w:rsid w:val="008E425B"/>
    <w:rsid w:val="008E476C"/>
    <w:rsid w:val="008E486A"/>
    <w:rsid w:val="008E4870"/>
    <w:rsid w:val="008E4CEA"/>
    <w:rsid w:val="008E53D6"/>
    <w:rsid w:val="008E557A"/>
    <w:rsid w:val="008E56FA"/>
    <w:rsid w:val="008E5A98"/>
    <w:rsid w:val="008E5BFA"/>
    <w:rsid w:val="008E5DC9"/>
    <w:rsid w:val="008E5EC9"/>
    <w:rsid w:val="008E5ED2"/>
    <w:rsid w:val="008E5EE0"/>
    <w:rsid w:val="008E67CA"/>
    <w:rsid w:val="008E680F"/>
    <w:rsid w:val="008E6A98"/>
    <w:rsid w:val="008E6B54"/>
    <w:rsid w:val="008E6FAF"/>
    <w:rsid w:val="008E71C3"/>
    <w:rsid w:val="008E76D6"/>
    <w:rsid w:val="008E7A8D"/>
    <w:rsid w:val="008E7D51"/>
    <w:rsid w:val="008E7F03"/>
    <w:rsid w:val="008F006A"/>
    <w:rsid w:val="008F009B"/>
    <w:rsid w:val="008F0A97"/>
    <w:rsid w:val="008F0F51"/>
    <w:rsid w:val="008F109B"/>
    <w:rsid w:val="008F13CF"/>
    <w:rsid w:val="008F1697"/>
    <w:rsid w:val="008F24DE"/>
    <w:rsid w:val="008F2BA5"/>
    <w:rsid w:val="008F3614"/>
    <w:rsid w:val="008F3BEC"/>
    <w:rsid w:val="008F3E58"/>
    <w:rsid w:val="008F47BF"/>
    <w:rsid w:val="008F4A2B"/>
    <w:rsid w:val="008F4A64"/>
    <w:rsid w:val="008F4C45"/>
    <w:rsid w:val="008F547B"/>
    <w:rsid w:val="008F549C"/>
    <w:rsid w:val="008F56B7"/>
    <w:rsid w:val="008F57E8"/>
    <w:rsid w:val="008F5B38"/>
    <w:rsid w:val="008F5CA7"/>
    <w:rsid w:val="008F5F0E"/>
    <w:rsid w:val="008F6023"/>
    <w:rsid w:val="008F6435"/>
    <w:rsid w:val="008F7154"/>
    <w:rsid w:val="008F75D7"/>
    <w:rsid w:val="008F7A2E"/>
    <w:rsid w:val="008F7AB2"/>
    <w:rsid w:val="009002AC"/>
    <w:rsid w:val="00900785"/>
    <w:rsid w:val="00900AD3"/>
    <w:rsid w:val="00900B2A"/>
    <w:rsid w:val="00900C8D"/>
    <w:rsid w:val="0090100E"/>
    <w:rsid w:val="0090115C"/>
    <w:rsid w:val="00901401"/>
    <w:rsid w:val="00901A58"/>
    <w:rsid w:val="00901A64"/>
    <w:rsid w:val="00901C76"/>
    <w:rsid w:val="00901D28"/>
    <w:rsid w:val="00902003"/>
    <w:rsid w:val="00902726"/>
    <w:rsid w:val="00902D01"/>
    <w:rsid w:val="00902DDC"/>
    <w:rsid w:val="00903720"/>
    <w:rsid w:val="00903785"/>
    <w:rsid w:val="00903AF4"/>
    <w:rsid w:val="00903CBA"/>
    <w:rsid w:val="009042B6"/>
    <w:rsid w:val="009043DE"/>
    <w:rsid w:val="00904DF4"/>
    <w:rsid w:val="00905578"/>
    <w:rsid w:val="00905CB3"/>
    <w:rsid w:val="00905F26"/>
    <w:rsid w:val="00905FE2"/>
    <w:rsid w:val="009061BE"/>
    <w:rsid w:val="00906262"/>
    <w:rsid w:val="00906570"/>
    <w:rsid w:val="009067CE"/>
    <w:rsid w:val="00906820"/>
    <w:rsid w:val="00906C45"/>
    <w:rsid w:val="0090713E"/>
    <w:rsid w:val="00907425"/>
    <w:rsid w:val="00907523"/>
    <w:rsid w:val="00907592"/>
    <w:rsid w:val="00907DC8"/>
    <w:rsid w:val="00907E5C"/>
    <w:rsid w:val="00907E8E"/>
    <w:rsid w:val="009102FE"/>
    <w:rsid w:val="00910633"/>
    <w:rsid w:val="00910792"/>
    <w:rsid w:val="009109A1"/>
    <w:rsid w:val="00910AF7"/>
    <w:rsid w:val="00910F6B"/>
    <w:rsid w:val="009113F9"/>
    <w:rsid w:val="00911695"/>
    <w:rsid w:val="00911881"/>
    <w:rsid w:val="009118A5"/>
    <w:rsid w:val="009119AD"/>
    <w:rsid w:val="00911A6A"/>
    <w:rsid w:val="00911CAF"/>
    <w:rsid w:val="00911D3C"/>
    <w:rsid w:val="0091269D"/>
    <w:rsid w:val="0091309D"/>
    <w:rsid w:val="0091325C"/>
    <w:rsid w:val="00914249"/>
    <w:rsid w:val="00914926"/>
    <w:rsid w:val="009158A4"/>
    <w:rsid w:val="00915DA6"/>
    <w:rsid w:val="00915DF0"/>
    <w:rsid w:val="0091662D"/>
    <w:rsid w:val="009166CE"/>
    <w:rsid w:val="0091692C"/>
    <w:rsid w:val="00916B89"/>
    <w:rsid w:val="00916E1C"/>
    <w:rsid w:val="00916FD3"/>
    <w:rsid w:val="00917202"/>
    <w:rsid w:val="009175BF"/>
    <w:rsid w:val="00917773"/>
    <w:rsid w:val="00917B10"/>
    <w:rsid w:val="00917CFA"/>
    <w:rsid w:val="00917FD5"/>
    <w:rsid w:val="00920557"/>
    <w:rsid w:val="009206BB"/>
    <w:rsid w:val="009206D9"/>
    <w:rsid w:val="00920AE8"/>
    <w:rsid w:val="00920DEB"/>
    <w:rsid w:val="00920E09"/>
    <w:rsid w:val="00920F5A"/>
    <w:rsid w:val="009210C5"/>
    <w:rsid w:val="00921448"/>
    <w:rsid w:val="00921C85"/>
    <w:rsid w:val="00921EC7"/>
    <w:rsid w:val="00921ED5"/>
    <w:rsid w:val="009227E7"/>
    <w:rsid w:val="00922A25"/>
    <w:rsid w:val="00922B51"/>
    <w:rsid w:val="00922C83"/>
    <w:rsid w:val="009230A0"/>
    <w:rsid w:val="009232D2"/>
    <w:rsid w:val="009236FA"/>
    <w:rsid w:val="009249F5"/>
    <w:rsid w:val="00924F0F"/>
    <w:rsid w:val="00925656"/>
    <w:rsid w:val="009257A2"/>
    <w:rsid w:val="00925889"/>
    <w:rsid w:val="00926362"/>
    <w:rsid w:val="00926804"/>
    <w:rsid w:val="0092691B"/>
    <w:rsid w:val="00926B8B"/>
    <w:rsid w:val="00926F54"/>
    <w:rsid w:val="00927495"/>
    <w:rsid w:val="00927DE7"/>
    <w:rsid w:val="00930450"/>
    <w:rsid w:val="00930E85"/>
    <w:rsid w:val="00931050"/>
    <w:rsid w:val="009313C3"/>
    <w:rsid w:val="00931A7D"/>
    <w:rsid w:val="00931BCF"/>
    <w:rsid w:val="009322C2"/>
    <w:rsid w:val="00932387"/>
    <w:rsid w:val="009326D2"/>
    <w:rsid w:val="00932749"/>
    <w:rsid w:val="00932AE8"/>
    <w:rsid w:val="00932C3E"/>
    <w:rsid w:val="00932F48"/>
    <w:rsid w:val="00932F9F"/>
    <w:rsid w:val="00932FD0"/>
    <w:rsid w:val="00933575"/>
    <w:rsid w:val="009337BB"/>
    <w:rsid w:val="00933B4C"/>
    <w:rsid w:val="00933C47"/>
    <w:rsid w:val="00933EA3"/>
    <w:rsid w:val="00933F60"/>
    <w:rsid w:val="00934224"/>
    <w:rsid w:val="00934357"/>
    <w:rsid w:val="00934A77"/>
    <w:rsid w:val="00934BB0"/>
    <w:rsid w:val="00934D51"/>
    <w:rsid w:val="00934FD7"/>
    <w:rsid w:val="00935231"/>
    <w:rsid w:val="00935326"/>
    <w:rsid w:val="00935642"/>
    <w:rsid w:val="0093587A"/>
    <w:rsid w:val="00935AC9"/>
    <w:rsid w:val="00935FCA"/>
    <w:rsid w:val="00936035"/>
    <w:rsid w:val="009363E8"/>
    <w:rsid w:val="00936855"/>
    <w:rsid w:val="00936B3B"/>
    <w:rsid w:val="00936FF2"/>
    <w:rsid w:val="00937256"/>
    <w:rsid w:val="009376CA"/>
    <w:rsid w:val="00937DDE"/>
    <w:rsid w:val="00940032"/>
    <w:rsid w:val="0094053F"/>
    <w:rsid w:val="009405D5"/>
    <w:rsid w:val="00941861"/>
    <w:rsid w:val="0094276B"/>
    <w:rsid w:val="009429DB"/>
    <w:rsid w:val="00942A3E"/>
    <w:rsid w:val="00942E3C"/>
    <w:rsid w:val="0094302E"/>
    <w:rsid w:val="009431BA"/>
    <w:rsid w:val="0094329C"/>
    <w:rsid w:val="009435D5"/>
    <w:rsid w:val="00943A7D"/>
    <w:rsid w:val="00943DCF"/>
    <w:rsid w:val="00943FC5"/>
    <w:rsid w:val="009442B0"/>
    <w:rsid w:val="009444C2"/>
    <w:rsid w:val="0094467C"/>
    <w:rsid w:val="0094467F"/>
    <w:rsid w:val="009447F2"/>
    <w:rsid w:val="00944ABD"/>
    <w:rsid w:val="00944D1D"/>
    <w:rsid w:val="00944E9A"/>
    <w:rsid w:val="00944F7E"/>
    <w:rsid w:val="00945282"/>
    <w:rsid w:val="00945448"/>
    <w:rsid w:val="00945593"/>
    <w:rsid w:val="009458F5"/>
    <w:rsid w:val="00945926"/>
    <w:rsid w:val="0094602C"/>
    <w:rsid w:val="009460E9"/>
    <w:rsid w:val="009462BB"/>
    <w:rsid w:val="009467B6"/>
    <w:rsid w:val="009469B6"/>
    <w:rsid w:val="00946B04"/>
    <w:rsid w:val="00946B06"/>
    <w:rsid w:val="00947110"/>
    <w:rsid w:val="00947124"/>
    <w:rsid w:val="009472AA"/>
    <w:rsid w:val="009474CE"/>
    <w:rsid w:val="00947E9A"/>
    <w:rsid w:val="009502D1"/>
    <w:rsid w:val="00950893"/>
    <w:rsid w:val="009508EA"/>
    <w:rsid w:val="00950C63"/>
    <w:rsid w:val="00950D01"/>
    <w:rsid w:val="009511C8"/>
    <w:rsid w:val="009511E2"/>
    <w:rsid w:val="00951873"/>
    <w:rsid w:val="00951892"/>
    <w:rsid w:val="009518AE"/>
    <w:rsid w:val="00951A40"/>
    <w:rsid w:val="00951AA1"/>
    <w:rsid w:val="00951F43"/>
    <w:rsid w:val="00952123"/>
    <w:rsid w:val="0095215D"/>
    <w:rsid w:val="0095226E"/>
    <w:rsid w:val="00952D3D"/>
    <w:rsid w:val="00952FAD"/>
    <w:rsid w:val="00953151"/>
    <w:rsid w:val="00953B18"/>
    <w:rsid w:val="00953DC3"/>
    <w:rsid w:val="00953EE6"/>
    <w:rsid w:val="009540E9"/>
    <w:rsid w:val="0095420A"/>
    <w:rsid w:val="009543B6"/>
    <w:rsid w:val="0095449E"/>
    <w:rsid w:val="009547C1"/>
    <w:rsid w:val="009549C4"/>
    <w:rsid w:val="00954D22"/>
    <w:rsid w:val="00954DE7"/>
    <w:rsid w:val="0095592D"/>
    <w:rsid w:val="009560B3"/>
    <w:rsid w:val="00956284"/>
    <w:rsid w:val="00956A77"/>
    <w:rsid w:val="0095702D"/>
    <w:rsid w:val="009571D8"/>
    <w:rsid w:val="009572E2"/>
    <w:rsid w:val="00957B9D"/>
    <w:rsid w:val="00957FCE"/>
    <w:rsid w:val="0096013C"/>
    <w:rsid w:val="0096018D"/>
    <w:rsid w:val="009603CE"/>
    <w:rsid w:val="009604FA"/>
    <w:rsid w:val="0096053B"/>
    <w:rsid w:val="009605FA"/>
    <w:rsid w:val="009606B3"/>
    <w:rsid w:val="00960D5A"/>
    <w:rsid w:val="009612EB"/>
    <w:rsid w:val="00961564"/>
    <w:rsid w:val="0096185F"/>
    <w:rsid w:val="00961E82"/>
    <w:rsid w:val="009623BC"/>
    <w:rsid w:val="0096252F"/>
    <w:rsid w:val="00962651"/>
    <w:rsid w:val="00962ACA"/>
    <w:rsid w:val="00962E54"/>
    <w:rsid w:val="0096330B"/>
    <w:rsid w:val="0096382F"/>
    <w:rsid w:val="00963A96"/>
    <w:rsid w:val="00963AEF"/>
    <w:rsid w:val="00963D3B"/>
    <w:rsid w:val="00963ED6"/>
    <w:rsid w:val="00963F0F"/>
    <w:rsid w:val="00963FC7"/>
    <w:rsid w:val="00964098"/>
    <w:rsid w:val="0096493D"/>
    <w:rsid w:val="00964EC9"/>
    <w:rsid w:val="00965034"/>
    <w:rsid w:val="009650FB"/>
    <w:rsid w:val="00965518"/>
    <w:rsid w:val="0096569C"/>
    <w:rsid w:val="009659AE"/>
    <w:rsid w:val="0096603F"/>
    <w:rsid w:val="00966274"/>
    <w:rsid w:val="009667FC"/>
    <w:rsid w:val="00966DEC"/>
    <w:rsid w:val="00966EB0"/>
    <w:rsid w:val="00967303"/>
    <w:rsid w:val="00967401"/>
    <w:rsid w:val="00967A60"/>
    <w:rsid w:val="00967FFD"/>
    <w:rsid w:val="0097009C"/>
    <w:rsid w:val="009700E7"/>
    <w:rsid w:val="00970284"/>
    <w:rsid w:val="009704B5"/>
    <w:rsid w:val="00970542"/>
    <w:rsid w:val="009707DE"/>
    <w:rsid w:val="00970A11"/>
    <w:rsid w:val="00970F19"/>
    <w:rsid w:val="009710F3"/>
    <w:rsid w:val="009713B8"/>
    <w:rsid w:val="00971656"/>
    <w:rsid w:val="00971A2B"/>
    <w:rsid w:val="00971AF0"/>
    <w:rsid w:val="00971B71"/>
    <w:rsid w:val="00971CC6"/>
    <w:rsid w:val="00971ED4"/>
    <w:rsid w:val="00972380"/>
    <w:rsid w:val="009723DB"/>
    <w:rsid w:val="0097277A"/>
    <w:rsid w:val="00972A5E"/>
    <w:rsid w:val="00972A94"/>
    <w:rsid w:val="00972A9C"/>
    <w:rsid w:val="00973035"/>
    <w:rsid w:val="00973060"/>
    <w:rsid w:val="0097384E"/>
    <w:rsid w:val="00973E00"/>
    <w:rsid w:val="00974118"/>
    <w:rsid w:val="00974133"/>
    <w:rsid w:val="009743D4"/>
    <w:rsid w:val="0097460B"/>
    <w:rsid w:val="009748D3"/>
    <w:rsid w:val="00974A37"/>
    <w:rsid w:val="00974C63"/>
    <w:rsid w:val="00974D71"/>
    <w:rsid w:val="00974E31"/>
    <w:rsid w:val="00974F95"/>
    <w:rsid w:val="00975508"/>
    <w:rsid w:val="009756FF"/>
    <w:rsid w:val="0097571B"/>
    <w:rsid w:val="009758B8"/>
    <w:rsid w:val="009758BB"/>
    <w:rsid w:val="00975ACB"/>
    <w:rsid w:val="00975BCE"/>
    <w:rsid w:val="00975E54"/>
    <w:rsid w:val="00975ECB"/>
    <w:rsid w:val="00975F6E"/>
    <w:rsid w:val="00975F81"/>
    <w:rsid w:val="0097656A"/>
    <w:rsid w:val="0097663A"/>
    <w:rsid w:val="0097663B"/>
    <w:rsid w:val="009767FC"/>
    <w:rsid w:val="00976BAA"/>
    <w:rsid w:val="0097708B"/>
    <w:rsid w:val="00977287"/>
    <w:rsid w:val="00977405"/>
    <w:rsid w:val="00977A27"/>
    <w:rsid w:val="00977A2E"/>
    <w:rsid w:val="00977C7C"/>
    <w:rsid w:val="00977F20"/>
    <w:rsid w:val="009801E7"/>
    <w:rsid w:val="009804BD"/>
    <w:rsid w:val="00981186"/>
    <w:rsid w:val="009817E1"/>
    <w:rsid w:val="00981BFC"/>
    <w:rsid w:val="00981D64"/>
    <w:rsid w:val="009822D3"/>
    <w:rsid w:val="00982B04"/>
    <w:rsid w:val="00982B9F"/>
    <w:rsid w:val="00982E06"/>
    <w:rsid w:val="00982ECC"/>
    <w:rsid w:val="009832E2"/>
    <w:rsid w:val="009832F2"/>
    <w:rsid w:val="00983671"/>
    <w:rsid w:val="009838D5"/>
    <w:rsid w:val="00983D61"/>
    <w:rsid w:val="00983E06"/>
    <w:rsid w:val="009843C8"/>
    <w:rsid w:val="009849EF"/>
    <w:rsid w:val="00984F05"/>
    <w:rsid w:val="00985109"/>
    <w:rsid w:val="00985171"/>
    <w:rsid w:val="009852DD"/>
    <w:rsid w:val="0098555F"/>
    <w:rsid w:val="0098559D"/>
    <w:rsid w:val="00985645"/>
    <w:rsid w:val="00985791"/>
    <w:rsid w:val="009859FD"/>
    <w:rsid w:val="00985AA0"/>
    <w:rsid w:val="00985B01"/>
    <w:rsid w:val="00985B78"/>
    <w:rsid w:val="009864A6"/>
    <w:rsid w:val="009865F9"/>
    <w:rsid w:val="00986BCC"/>
    <w:rsid w:val="00987054"/>
    <w:rsid w:val="009878C5"/>
    <w:rsid w:val="009878E5"/>
    <w:rsid w:val="009901F9"/>
    <w:rsid w:val="00990280"/>
    <w:rsid w:val="00990679"/>
    <w:rsid w:val="00990785"/>
    <w:rsid w:val="00990987"/>
    <w:rsid w:val="00990B26"/>
    <w:rsid w:val="00991075"/>
    <w:rsid w:val="00991142"/>
    <w:rsid w:val="0099134D"/>
    <w:rsid w:val="00991912"/>
    <w:rsid w:val="00991C55"/>
    <w:rsid w:val="00991C5B"/>
    <w:rsid w:val="00991C65"/>
    <w:rsid w:val="00991DE6"/>
    <w:rsid w:val="00992442"/>
    <w:rsid w:val="00992C20"/>
    <w:rsid w:val="00993379"/>
    <w:rsid w:val="00993540"/>
    <w:rsid w:val="00994EED"/>
    <w:rsid w:val="00994FD1"/>
    <w:rsid w:val="009950D4"/>
    <w:rsid w:val="00995FFB"/>
    <w:rsid w:val="0099649E"/>
    <w:rsid w:val="009965EC"/>
    <w:rsid w:val="0099669F"/>
    <w:rsid w:val="00996DD3"/>
    <w:rsid w:val="00996E79"/>
    <w:rsid w:val="0099725A"/>
    <w:rsid w:val="0099751D"/>
    <w:rsid w:val="00997865"/>
    <w:rsid w:val="00997A75"/>
    <w:rsid w:val="009A04BF"/>
    <w:rsid w:val="009A0987"/>
    <w:rsid w:val="009A0B92"/>
    <w:rsid w:val="009A0C03"/>
    <w:rsid w:val="009A0E00"/>
    <w:rsid w:val="009A1022"/>
    <w:rsid w:val="009A10B2"/>
    <w:rsid w:val="009A1182"/>
    <w:rsid w:val="009A19A6"/>
    <w:rsid w:val="009A1D1B"/>
    <w:rsid w:val="009A1F9F"/>
    <w:rsid w:val="009A2520"/>
    <w:rsid w:val="009A2651"/>
    <w:rsid w:val="009A284F"/>
    <w:rsid w:val="009A2856"/>
    <w:rsid w:val="009A2C5F"/>
    <w:rsid w:val="009A2D6F"/>
    <w:rsid w:val="009A32E1"/>
    <w:rsid w:val="009A342C"/>
    <w:rsid w:val="009A3567"/>
    <w:rsid w:val="009A38ED"/>
    <w:rsid w:val="009A3921"/>
    <w:rsid w:val="009A3A17"/>
    <w:rsid w:val="009A3A40"/>
    <w:rsid w:val="009A3A70"/>
    <w:rsid w:val="009A3A77"/>
    <w:rsid w:val="009A3BEB"/>
    <w:rsid w:val="009A3CA5"/>
    <w:rsid w:val="009A4129"/>
    <w:rsid w:val="009A4787"/>
    <w:rsid w:val="009A47FE"/>
    <w:rsid w:val="009A49BC"/>
    <w:rsid w:val="009A4B43"/>
    <w:rsid w:val="009A4B62"/>
    <w:rsid w:val="009A67BE"/>
    <w:rsid w:val="009A69B9"/>
    <w:rsid w:val="009A6E14"/>
    <w:rsid w:val="009A7090"/>
    <w:rsid w:val="009A7187"/>
    <w:rsid w:val="009A7320"/>
    <w:rsid w:val="009A749B"/>
    <w:rsid w:val="009A7A94"/>
    <w:rsid w:val="009A7CA0"/>
    <w:rsid w:val="009A7EBB"/>
    <w:rsid w:val="009B00CC"/>
    <w:rsid w:val="009B035C"/>
    <w:rsid w:val="009B03A9"/>
    <w:rsid w:val="009B03D0"/>
    <w:rsid w:val="009B065F"/>
    <w:rsid w:val="009B089C"/>
    <w:rsid w:val="009B0A0D"/>
    <w:rsid w:val="009B0E93"/>
    <w:rsid w:val="009B0FC8"/>
    <w:rsid w:val="009B1310"/>
    <w:rsid w:val="009B1415"/>
    <w:rsid w:val="009B1C27"/>
    <w:rsid w:val="009B2207"/>
    <w:rsid w:val="009B2750"/>
    <w:rsid w:val="009B278D"/>
    <w:rsid w:val="009B2963"/>
    <w:rsid w:val="009B2B6D"/>
    <w:rsid w:val="009B2F97"/>
    <w:rsid w:val="009B3249"/>
    <w:rsid w:val="009B36DA"/>
    <w:rsid w:val="009B377A"/>
    <w:rsid w:val="009B3983"/>
    <w:rsid w:val="009B3A1F"/>
    <w:rsid w:val="009B3D33"/>
    <w:rsid w:val="009B3DEB"/>
    <w:rsid w:val="009B4219"/>
    <w:rsid w:val="009B4345"/>
    <w:rsid w:val="009B4530"/>
    <w:rsid w:val="009B4DDA"/>
    <w:rsid w:val="009B4F69"/>
    <w:rsid w:val="009B5544"/>
    <w:rsid w:val="009B58C4"/>
    <w:rsid w:val="009B5A45"/>
    <w:rsid w:val="009B5BCC"/>
    <w:rsid w:val="009B5C8E"/>
    <w:rsid w:val="009B5EBD"/>
    <w:rsid w:val="009B5FAE"/>
    <w:rsid w:val="009B64A2"/>
    <w:rsid w:val="009B65A2"/>
    <w:rsid w:val="009B65B5"/>
    <w:rsid w:val="009B65F5"/>
    <w:rsid w:val="009B6825"/>
    <w:rsid w:val="009B6DB2"/>
    <w:rsid w:val="009B70B4"/>
    <w:rsid w:val="009B70FF"/>
    <w:rsid w:val="009B72B1"/>
    <w:rsid w:val="009B732F"/>
    <w:rsid w:val="009B737E"/>
    <w:rsid w:val="009B7514"/>
    <w:rsid w:val="009B7A9F"/>
    <w:rsid w:val="009B7B7F"/>
    <w:rsid w:val="009B7D71"/>
    <w:rsid w:val="009C0003"/>
    <w:rsid w:val="009C02C1"/>
    <w:rsid w:val="009C02C3"/>
    <w:rsid w:val="009C03CB"/>
    <w:rsid w:val="009C0BE2"/>
    <w:rsid w:val="009C0D6D"/>
    <w:rsid w:val="009C13C6"/>
    <w:rsid w:val="009C14B7"/>
    <w:rsid w:val="009C18FB"/>
    <w:rsid w:val="009C1B69"/>
    <w:rsid w:val="009C1C4F"/>
    <w:rsid w:val="009C1CD9"/>
    <w:rsid w:val="009C21B6"/>
    <w:rsid w:val="009C232A"/>
    <w:rsid w:val="009C25C9"/>
    <w:rsid w:val="009C25D2"/>
    <w:rsid w:val="009C263D"/>
    <w:rsid w:val="009C30F0"/>
    <w:rsid w:val="009C338F"/>
    <w:rsid w:val="009C35DC"/>
    <w:rsid w:val="009C3735"/>
    <w:rsid w:val="009C3795"/>
    <w:rsid w:val="009C3940"/>
    <w:rsid w:val="009C3AB1"/>
    <w:rsid w:val="009C3EA0"/>
    <w:rsid w:val="009C3F9F"/>
    <w:rsid w:val="009C401C"/>
    <w:rsid w:val="009C40BC"/>
    <w:rsid w:val="009C432C"/>
    <w:rsid w:val="009C4349"/>
    <w:rsid w:val="009C447B"/>
    <w:rsid w:val="009C477B"/>
    <w:rsid w:val="009C4DDE"/>
    <w:rsid w:val="009C4E5A"/>
    <w:rsid w:val="009C544E"/>
    <w:rsid w:val="009C5855"/>
    <w:rsid w:val="009C6067"/>
    <w:rsid w:val="009C68D9"/>
    <w:rsid w:val="009C6992"/>
    <w:rsid w:val="009C6A11"/>
    <w:rsid w:val="009C6BA0"/>
    <w:rsid w:val="009C6EB9"/>
    <w:rsid w:val="009C7203"/>
    <w:rsid w:val="009C7279"/>
    <w:rsid w:val="009C75D6"/>
    <w:rsid w:val="009C78F2"/>
    <w:rsid w:val="009C7BDA"/>
    <w:rsid w:val="009C7C9B"/>
    <w:rsid w:val="009C7E46"/>
    <w:rsid w:val="009D06ED"/>
    <w:rsid w:val="009D09DF"/>
    <w:rsid w:val="009D0B74"/>
    <w:rsid w:val="009D10F4"/>
    <w:rsid w:val="009D171F"/>
    <w:rsid w:val="009D181C"/>
    <w:rsid w:val="009D1840"/>
    <w:rsid w:val="009D1A16"/>
    <w:rsid w:val="009D1ADA"/>
    <w:rsid w:val="009D225C"/>
    <w:rsid w:val="009D22C0"/>
    <w:rsid w:val="009D2308"/>
    <w:rsid w:val="009D2C9B"/>
    <w:rsid w:val="009D2F81"/>
    <w:rsid w:val="009D346F"/>
    <w:rsid w:val="009D3685"/>
    <w:rsid w:val="009D3A2E"/>
    <w:rsid w:val="009D3D05"/>
    <w:rsid w:val="009D3E3C"/>
    <w:rsid w:val="009D3E54"/>
    <w:rsid w:val="009D44A6"/>
    <w:rsid w:val="009D4ADC"/>
    <w:rsid w:val="009D4F55"/>
    <w:rsid w:val="009D4F83"/>
    <w:rsid w:val="009D5394"/>
    <w:rsid w:val="009D595B"/>
    <w:rsid w:val="009D5A71"/>
    <w:rsid w:val="009D5E08"/>
    <w:rsid w:val="009D5F4D"/>
    <w:rsid w:val="009D639D"/>
    <w:rsid w:val="009D6CD1"/>
    <w:rsid w:val="009D6CF1"/>
    <w:rsid w:val="009D6E21"/>
    <w:rsid w:val="009D728B"/>
    <w:rsid w:val="009D7419"/>
    <w:rsid w:val="009D7598"/>
    <w:rsid w:val="009D7916"/>
    <w:rsid w:val="009D7A20"/>
    <w:rsid w:val="009D7C46"/>
    <w:rsid w:val="009D7E1B"/>
    <w:rsid w:val="009E0552"/>
    <w:rsid w:val="009E14D4"/>
    <w:rsid w:val="009E1785"/>
    <w:rsid w:val="009E19BB"/>
    <w:rsid w:val="009E1B84"/>
    <w:rsid w:val="009E2087"/>
    <w:rsid w:val="009E24A9"/>
    <w:rsid w:val="009E25CD"/>
    <w:rsid w:val="009E2931"/>
    <w:rsid w:val="009E2A3E"/>
    <w:rsid w:val="009E2C18"/>
    <w:rsid w:val="009E336C"/>
    <w:rsid w:val="009E3C20"/>
    <w:rsid w:val="009E492A"/>
    <w:rsid w:val="009E49A4"/>
    <w:rsid w:val="009E4A03"/>
    <w:rsid w:val="009E4BAA"/>
    <w:rsid w:val="009E4F7B"/>
    <w:rsid w:val="009E52E0"/>
    <w:rsid w:val="009E55B2"/>
    <w:rsid w:val="009E5E14"/>
    <w:rsid w:val="009E5F0C"/>
    <w:rsid w:val="009E5F25"/>
    <w:rsid w:val="009E610A"/>
    <w:rsid w:val="009E7404"/>
    <w:rsid w:val="009E756D"/>
    <w:rsid w:val="009E7E32"/>
    <w:rsid w:val="009F0296"/>
    <w:rsid w:val="009F0C93"/>
    <w:rsid w:val="009F0DAD"/>
    <w:rsid w:val="009F0FA3"/>
    <w:rsid w:val="009F14D5"/>
    <w:rsid w:val="009F15BF"/>
    <w:rsid w:val="009F19DE"/>
    <w:rsid w:val="009F1A85"/>
    <w:rsid w:val="009F1D35"/>
    <w:rsid w:val="009F229A"/>
    <w:rsid w:val="009F2AC2"/>
    <w:rsid w:val="009F2CEB"/>
    <w:rsid w:val="009F2E2C"/>
    <w:rsid w:val="009F2F81"/>
    <w:rsid w:val="009F3119"/>
    <w:rsid w:val="009F3248"/>
    <w:rsid w:val="009F3B3D"/>
    <w:rsid w:val="009F47AA"/>
    <w:rsid w:val="009F4B0E"/>
    <w:rsid w:val="009F4D52"/>
    <w:rsid w:val="009F4EB2"/>
    <w:rsid w:val="009F4F32"/>
    <w:rsid w:val="009F4F8D"/>
    <w:rsid w:val="009F4F9D"/>
    <w:rsid w:val="009F4FC7"/>
    <w:rsid w:val="009F52CF"/>
    <w:rsid w:val="009F5456"/>
    <w:rsid w:val="009F586B"/>
    <w:rsid w:val="009F5A4B"/>
    <w:rsid w:val="009F650A"/>
    <w:rsid w:val="009F6722"/>
    <w:rsid w:val="009F7270"/>
    <w:rsid w:val="009F74DB"/>
    <w:rsid w:val="009F761C"/>
    <w:rsid w:val="009F76C4"/>
    <w:rsid w:val="009F790F"/>
    <w:rsid w:val="009F7B4C"/>
    <w:rsid w:val="009F7BB3"/>
    <w:rsid w:val="009F7CB0"/>
    <w:rsid w:val="009F7F30"/>
    <w:rsid w:val="009F7F93"/>
    <w:rsid w:val="00A005BE"/>
    <w:rsid w:val="00A00DC0"/>
    <w:rsid w:val="00A00ECD"/>
    <w:rsid w:val="00A01638"/>
    <w:rsid w:val="00A01811"/>
    <w:rsid w:val="00A0199E"/>
    <w:rsid w:val="00A01A3A"/>
    <w:rsid w:val="00A01DE7"/>
    <w:rsid w:val="00A0286F"/>
    <w:rsid w:val="00A02B7C"/>
    <w:rsid w:val="00A02C83"/>
    <w:rsid w:val="00A02E9D"/>
    <w:rsid w:val="00A02F7A"/>
    <w:rsid w:val="00A030AB"/>
    <w:rsid w:val="00A03568"/>
    <w:rsid w:val="00A0357A"/>
    <w:rsid w:val="00A03722"/>
    <w:rsid w:val="00A037D3"/>
    <w:rsid w:val="00A03ABB"/>
    <w:rsid w:val="00A03BA4"/>
    <w:rsid w:val="00A04032"/>
    <w:rsid w:val="00A04133"/>
    <w:rsid w:val="00A04C8F"/>
    <w:rsid w:val="00A05525"/>
    <w:rsid w:val="00A05A0E"/>
    <w:rsid w:val="00A0668B"/>
    <w:rsid w:val="00A06EF0"/>
    <w:rsid w:val="00A07270"/>
    <w:rsid w:val="00A0730E"/>
    <w:rsid w:val="00A07337"/>
    <w:rsid w:val="00A07535"/>
    <w:rsid w:val="00A075D9"/>
    <w:rsid w:val="00A07B5D"/>
    <w:rsid w:val="00A10407"/>
    <w:rsid w:val="00A1068E"/>
    <w:rsid w:val="00A10912"/>
    <w:rsid w:val="00A10C08"/>
    <w:rsid w:val="00A10D48"/>
    <w:rsid w:val="00A10F27"/>
    <w:rsid w:val="00A10F97"/>
    <w:rsid w:val="00A11231"/>
    <w:rsid w:val="00A11264"/>
    <w:rsid w:val="00A112EA"/>
    <w:rsid w:val="00A1166B"/>
    <w:rsid w:val="00A11824"/>
    <w:rsid w:val="00A11A8C"/>
    <w:rsid w:val="00A11B4B"/>
    <w:rsid w:val="00A11DD8"/>
    <w:rsid w:val="00A122E0"/>
    <w:rsid w:val="00A12646"/>
    <w:rsid w:val="00A12995"/>
    <w:rsid w:val="00A12D94"/>
    <w:rsid w:val="00A12FB8"/>
    <w:rsid w:val="00A131C2"/>
    <w:rsid w:val="00A13548"/>
    <w:rsid w:val="00A13681"/>
    <w:rsid w:val="00A13781"/>
    <w:rsid w:val="00A144EB"/>
    <w:rsid w:val="00A14E1D"/>
    <w:rsid w:val="00A1537F"/>
    <w:rsid w:val="00A15562"/>
    <w:rsid w:val="00A1594F"/>
    <w:rsid w:val="00A15CEE"/>
    <w:rsid w:val="00A15D36"/>
    <w:rsid w:val="00A15E32"/>
    <w:rsid w:val="00A16C22"/>
    <w:rsid w:val="00A16E66"/>
    <w:rsid w:val="00A176CD"/>
    <w:rsid w:val="00A1771D"/>
    <w:rsid w:val="00A17762"/>
    <w:rsid w:val="00A179C8"/>
    <w:rsid w:val="00A179D2"/>
    <w:rsid w:val="00A17BF3"/>
    <w:rsid w:val="00A17DD0"/>
    <w:rsid w:val="00A17EB0"/>
    <w:rsid w:val="00A20B57"/>
    <w:rsid w:val="00A20E67"/>
    <w:rsid w:val="00A20FB9"/>
    <w:rsid w:val="00A21541"/>
    <w:rsid w:val="00A21944"/>
    <w:rsid w:val="00A21ED5"/>
    <w:rsid w:val="00A2242B"/>
    <w:rsid w:val="00A2256E"/>
    <w:rsid w:val="00A22BB5"/>
    <w:rsid w:val="00A22CB3"/>
    <w:rsid w:val="00A22E13"/>
    <w:rsid w:val="00A22F87"/>
    <w:rsid w:val="00A23125"/>
    <w:rsid w:val="00A233A6"/>
    <w:rsid w:val="00A23626"/>
    <w:rsid w:val="00A23D4D"/>
    <w:rsid w:val="00A23E97"/>
    <w:rsid w:val="00A24077"/>
    <w:rsid w:val="00A241D7"/>
    <w:rsid w:val="00A24762"/>
    <w:rsid w:val="00A24B70"/>
    <w:rsid w:val="00A24B7D"/>
    <w:rsid w:val="00A25450"/>
    <w:rsid w:val="00A256DF"/>
    <w:rsid w:val="00A2570E"/>
    <w:rsid w:val="00A2577A"/>
    <w:rsid w:val="00A2590C"/>
    <w:rsid w:val="00A25961"/>
    <w:rsid w:val="00A25970"/>
    <w:rsid w:val="00A26430"/>
    <w:rsid w:val="00A264E7"/>
    <w:rsid w:val="00A2650D"/>
    <w:rsid w:val="00A2656C"/>
    <w:rsid w:val="00A2711F"/>
    <w:rsid w:val="00A27242"/>
    <w:rsid w:val="00A27465"/>
    <w:rsid w:val="00A277AC"/>
    <w:rsid w:val="00A27C27"/>
    <w:rsid w:val="00A27DD1"/>
    <w:rsid w:val="00A301B2"/>
    <w:rsid w:val="00A306BE"/>
    <w:rsid w:val="00A308A3"/>
    <w:rsid w:val="00A30DBF"/>
    <w:rsid w:val="00A31209"/>
    <w:rsid w:val="00A312E0"/>
    <w:rsid w:val="00A31838"/>
    <w:rsid w:val="00A31B4B"/>
    <w:rsid w:val="00A31D51"/>
    <w:rsid w:val="00A31E9F"/>
    <w:rsid w:val="00A32892"/>
    <w:rsid w:val="00A32A81"/>
    <w:rsid w:val="00A32C25"/>
    <w:rsid w:val="00A33403"/>
    <w:rsid w:val="00A33670"/>
    <w:rsid w:val="00A342B8"/>
    <w:rsid w:val="00A34573"/>
    <w:rsid w:val="00A3481B"/>
    <w:rsid w:val="00A34907"/>
    <w:rsid w:val="00A35410"/>
    <w:rsid w:val="00A35769"/>
    <w:rsid w:val="00A35A7B"/>
    <w:rsid w:val="00A35C15"/>
    <w:rsid w:val="00A368F8"/>
    <w:rsid w:val="00A376CE"/>
    <w:rsid w:val="00A3779D"/>
    <w:rsid w:val="00A379EF"/>
    <w:rsid w:val="00A37A3A"/>
    <w:rsid w:val="00A40107"/>
    <w:rsid w:val="00A40387"/>
    <w:rsid w:val="00A404C1"/>
    <w:rsid w:val="00A40910"/>
    <w:rsid w:val="00A40BA5"/>
    <w:rsid w:val="00A40D25"/>
    <w:rsid w:val="00A40E0B"/>
    <w:rsid w:val="00A40E72"/>
    <w:rsid w:val="00A418B6"/>
    <w:rsid w:val="00A419A0"/>
    <w:rsid w:val="00A419E5"/>
    <w:rsid w:val="00A42217"/>
    <w:rsid w:val="00A42235"/>
    <w:rsid w:val="00A42AC9"/>
    <w:rsid w:val="00A42F44"/>
    <w:rsid w:val="00A43078"/>
    <w:rsid w:val="00A43238"/>
    <w:rsid w:val="00A433A0"/>
    <w:rsid w:val="00A43855"/>
    <w:rsid w:val="00A43B6D"/>
    <w:rsid w:val="00A43E0D"/>
    <w:rsid w:val="00A43F8F"/>
    <w:rsid w:val="00A443DB"/>
    <w:rsid w:val="00A44588"/>
    <w:rsid w:val="00A447A3"/>
    <w:rsid w:val="00A44945"/>
    <w:rsid w:val="00A44A72"/>
    <w:rsid w:val="00A44C3B"/>
    <w:rsid w:val="00A44C61"/>
    <w:rsid w:val="00A44F16"/>
    <w:rsid w:val="00A44F1F"/>
    <w:rsid w:val="00A45853"/>
    <w:rsid w:val="00A458B3"/>
    <w:rsid w:val="00A45A32"/>
    <w:rsid w:val="00A45AD0"/>
    <w:rsid w:val="00A45D4A"/>
    <w:rsid w:val="00A46169"/>
    <w:rsid w:val="00A463F3"/>
    <w:rsid w:val="00A4693B"/>
    <w:rsid w:val="00A46E3E"/>
    <w:rsid w:val="00A47061"/>
    <w:rsid w:val="00A47220"/>
    <w:rsid w:val="00A478F1"/>
    <w:rsid w:val="00A479F3"/>
    <w:rsid w:val="00A47AE5"/>
    <w:rsid w:val="00A47C70"/>
    <w:rsid w:val="00A47EC9"/>
    <w:rsid w:val="00A50549"/>
    <w:rsid w:val="00A50561"/>
    <w:rsid w:val="00A50951"/>
    <w:rsid w:val="00A50ECE"/>
    <w:rsid w:val="00A50FDE"/>
    <w:rsid w:val="00A511D1"/>
    <w:rsid w:val="00A515B8"/>
    <w:rsid w:val="00A51977"/>
    <w:rsid w:val="00A52021"/>
    <w:rsid w:val="00A5246D"/>
    <w:rsid w:val="00A524B6"/>
    <w:rsid w:val="00A52B94"/>
    <w:rsid w:val="00A52D5A"/>
    <w:rsid w:val="00A52F15"/>
    <w:rsid w:val="00A53522"/>
    <w:rsid w:val="00A53882"/>
    <w:rsid w:val="00A53B13"/>
    <w:rsid w:val="00A53FD9"/>
    <w:rsid w:val="00A543F9"/>
    <w:rsid w:val="00A545B0"/>
    <w:rsid w:val="00A545F7"/>
    <w:rsid w:val="00A54747"/>
    <w:rsid w:val="00A54C49"/>
    <w:rsid w:val="00A54DBE"/>
    <w:rsid w:val="00A54E9A"/>
    <w:rsid w:val="00A54F30"/>
    <w:rsid w:val="00A54FB8"/>
    <w:rsid w:val="00A551DC"/>
    <w:rsid w:val="00A5528C"/>
    <w:rsid w:val="00A555F9"/>
    <w:rsid w:val="00A558C8"/>
    <w:rsid w:val="00A55B8B"/>
    <w:rsid w:val="00A55E1F"/>
    <w:rsid w:val="00A565AE"/>
    <w:rsid w:val="00A567FD"/>
    <w:rsid w:val="00A56A17"/>
    <w:rsid w:val="00A56BD5"/>
    <w:rsid w:val="00A56C8B"/>
    <w:rsid w:val="00A56D65"/>
    <w:rsid w:val="00A5745E"/>
    <w:rsid w:val="00A57A0C"/>
    <w:rsid w:val="00A6003D"/>
    <w:rsid w:val="00A6054C"/>
    <w:rsid w:val="00A60A3A"/>
    <w:rsid w:val="00A61430"/>
    <w:rsid w:val="00A615D0"/>
    <w:rsid w:val="00A61D8D"/>
    <w:rsid w:val="00A61F6A"/>
    <w:rsid w:val="00A61F6C"/>
    <w:rsid w:val="00A62133"/>
    <w:rsid w:val="00A62881"/>
    <w:rsid w:val="00A62F92"/>
    <w:rsid w:val="00A63071"/>
    <w:rsid w:val="00A633A8"/>
    <w:rsid w:val="00A6378E"/>
    <w:rsid w:val="00A63A19"/>
    <w:rsid w:val="00A63B27"/>
    <w:rsid w:val="00A63DC3"/>
    <w:rsid w:val="00A642C3"/>
    <w:rsid w:val="00A64471"/>
    <w:rsid w:val="00A64553"/>
    <w:rsid w:val="00A649E8"/>
    <w:rsid w:val="00A64A71"/>
    <w:rsid w:val="00A652D4"/>
    <w:rsid w:val="00A65404"/>
    <w:rsid w:val="00A65AD1"/>
    <w:rsid w:val="00A6603B"/>
    <w:rsid w:val="00A6611D"/>
    <w:rsid w:val="00A66719"/>
    <w:rsid w:val="00A66888"/>
    <w:rsid w:val="00A668DE"/>
    <w:rsid w:val="00A66CAD"/>
    <w:rsid w:val="00A66F22"/>
    <w:rsid w:val="00A66FD2"/>
    <w:rsid w:val="00A672C7"/>
    <w:rsid w:val="00A67560"/>
    <w:rsid w:val="00A67585"/>
    <w:rsid w:val="00A67A3D"/>
    <w:rsid w:val="00A67B83"/>
    <w:rsid w:val="00A67CED"/>
    <w:rsid w:val="00A67E62"/>
    <w:rsid w:val="00A700B2"/>
    <w:rsid w:val="00A701B5"/>
    <w:rsid w:val="00A70360"/>
    <w:rsid w:val="00A705E0"/>
    <w:rsid w:val="00A70606"/>
    <w:rsid w:val="00A70B6F"/>
    <w:rsid w:val="00A70C47"/>
    <w:rsid w:val="00A70D77"/>
    <w:rsid w:val="00A70F7B"/>
    <w:rsid w:val="00A717B0"/>
    <w:rsid w:val="00A718C9"/>
    <w:rsid w:val="00A718E2"/>
    <w:rsid w:val="00A71A05"/>
    <w:rsid w:val="00A7201E"/>
    <w:rsid w:val="00A7250F"/>
    <w:rsid w:val="00A73363"/>
    <w:rsid w:val="00A734F0"/>
    <w:rsid w:val="00A739FB"/>
    <w:rsid w:val="00A73DCC"/>
    <w:rsid w:val="00A7407D"/>
    <w:rsid w:val="00A7474A"/>
    <w:rsid w:val="00A7489A"/>
    <w:rsid w:val="00A74A73"/>
    <w:rsid w:val="00A74BB5"/>
    <w:rsid w:val="00A74DC6"/>
    <w:rsid w:val="00A74EC3"/>
    <w:rsid w:val="00A750FF"/>
    <w:rsid w:val="00A75BC8"/>
    <w:rsid w:val="00A75C3E"/>
    <w:rsid w:val="00A7603B"/>
    <w:rsid w:val="00A769D0"/>
    <w:rsid w:val="00A76EE3"/>
    <w:rsid w:val="00A76F91"/>
    <w:rsid w:val="00A770AB"/>
    <w:rsid w:val="00A77183"/>
    <w:rsid w:val="00A77C47"/>
    <w:rsid w:val="00A77D03"/>
    <w:rsid w:val="00A77F1F"/>
    <w:rsid w:val="00A77FD6"/>
    <w:rsid w:val="00A802E4"/>
    <w:rsid w:val="00A8032B"/>
    <w:rsid w:val="00A80650"/>
    <w:rsid w:val="00A809F2"/>
    <w:rsid w:val="00A80F05"/>
    <w:rsid w:val="00A81201"/>
    <w:rsid w:val="00A81AE4"/>
    <w:rsid w:val="00A8205B"/>
    <w:rsid w:val="00A8219C"/>
    <w:rsid w:val="00A822D4"/>
    <w:rsid w:val="00A82612"/>
    <w:rsid w:val="00A829BB"/>
    <w:rsid w:val="00A8337C"/>
    <w:rsid w:val="00A833EF"/>
    <w:rsid w:val="00A834DD"/>
    <w:rsid w:val="00A835BD"/>
    <w:rsid w:val="00A835FD"/>
    <w:rsid w:val="00A83963"/>
    <w:rsid w:val="00A839D6"/>
    <w:rsid w:val="00A83A96"/>
    <w:rsid w:val="00A83CF4"/>
    <w:rsid w:val="00A84733"/>
    <w:rsid w:val="00A84A66"/>
    <w:rsid w:val="00A859AD"/>
    <w:rsid w:val="00A86283"/>
    <w:rsid w:val="00A8632A"/>
    <w:rsid w:val="00A864DD"/>
    <w:rsid w:val="00A86AAD"/>
    <w:rsid w:val="00A86C2C"/>
    <w:rsid w:val="00A87867"/>
    <w:rsid w:val="00A87FAF"/>
    <w:rsid w:val="00A90004"/>
    <w:rsid w:val="00A90218"/>
    <w:rsid w:val="00A9022F"/>
    <w:rsid w:val="00A9028C"/>
    <w:rsid w:val="00A908DB"/>
    <w:rsid w:val="00A90CC1"/>
    <w:rsid w:val="00A90E04"/>
    <w:rsid w:val="00A914FC"/>
    <w:rsid w:val="00A91A2D"/>
    <w:rsid w:val="00A91C54"/>
    <w:rsid w:val="00A91DE8"/>
    <w:rsid w:val="00A91FF2"/>
    <w:rsid w:val="00A920C2"/>
    <w:rsid w:val="00A921B2"/>
    <w:rsid w:val="00A92397"/>
    <w:rsid w:val="00A931D2"/>
    <w:rsid w:val="00A93AA8"/>
    <w:rsid w:val="00A93CE2"/>
    <w:rsid w:val="00A93D1E"/>
    <w:rsid w:val="00A93E0B"/>
    <w:rsid w:val="00A93F13"/>
    <w:rsid w:val="00A94310"/>
    <w:rsid w:val="00A94C05"/>
    <w:rsid w:val="00A95020"/>
    <w:rsid w:val="00A95734"/>
    <w:rsid w:val="00A957B9"/>
    <w:rsid w:val="00A959C2"/>
    <w:rsid w:val="00A95A94"/>
    <w:rsid w:val="00A95C65"/>
    <w:rsid w:val="00A95EB2"/>
    <w:rsid w:val="00A95FA2"/>
    <w:rsid w:val="00A9654E"/>
    <w:rsid w:val="00A97037"/>
    <w:rsid w:val="00A9716B"/>
    <w:rsid w:val="00A97338"/>
    <w:rsid w:val="00A9747F"/>
    <w:rsid w:val="00A975CC"/>
    <w:rsid w:val="00A9773B"/>
    <w:rsid w:val="00A9792A"/>
    <w:rsid w:val="00A97D3E"/>
    <w:rsid w:val="00AA01FD"/>
    <w:rsid w:val="00AA02B2"/>
    <w:rsid w:val="00AA07C8"/>
    <w:rsid w:val="00AA09EE"/>
    <w:rsid w:val="00AA0B24"/>
    <w:rsid w:val="00AA0B67"/>
    <w:rsid w:val="00AA0D9A"/>
    <w:rsid w:val="00AA0F35"/>
    <w:rsid w:val="00AA11AB"/>
    <w:rsid w:val="00AA129E"/>
    <w:rsid w:val="00AA141F"/>
    <w:rsid w:val="00AA19E3"/>
    <w:rsid w:val="00AA1EF7"/>
    <w:rsid w:val="00AA21B5"/>
    <w:rsid w:val="00AA25D2"/>
    <w:rsid w:val="00AA2660"/>
    <w:rsid w:val="00AA271A"/>
    <w:rsid w:val="00AA2BE4"/>
    <w:rsid w:val="00AA2DF1"/>
    <w:rsid w:val="00AA34E2"/>
    <w:rsid w:val="00AA35AC"/>
    <w:rsid w:val="00AA35C3"/>
    <w:rsid w:val="00AA393C"/>
    <w:rsid w:val="00AA3B63"/>
    <w:rsid w:val="00AA3BA0"/>
    <w:rsid w:val="00AA3C4B"/>
    <w:rsid w:val="00AA42AE"/>
    <w:rsid w:val="00AA4422"/>
    <w:rsid w:val="00AA46F5"/>
    <w:rsid w:val="00AA4BBF"/>
    <w:rsid w:val="00AA4D53"/>
    <w:rsid w:val="00AA51BA"/>
    <w:rsid w:val="00AA5F3B"/>
    <w:rsid w:val="00AA64C5"/>
    <w:rsid w:val="00AA6BBF"/>
    <w:rsid w:val="00AA721D"/>
    <w:rsid w:val="00AA7299"/>
    <w:rsid w:val="00AA737D"/>
    <w:rsid w:val="00AA7633"/>
    <w:rsid w:val="00AA78CD"/>
    <w:rsid w:val="00AA7B23"/>
    <w:rsid w:val="00AA7DF2"/>
    <w:rsid w:val="00AB13B7"/>
    <w:rsid w:val="00AB175E"/>
    <w:rsid w:val="00AB18C3"/>
    <w:rsid w:val="00AB1B5D"/>
    <w:rsid w:val="00AB1C35"/>
    <w:rsid w:val="00AB2281"/>
    <w:rsid w:val="00AB230D"/>
    <w:rsid w:val="00AB25B6"/>
    <w:rsid w:val="00AB265B"/>
    <w:rsid w:val="00AB2805"/>
    <w:rsid w:val="00AB296E"/>
    <w:rsid w:val="00AB29E4"/>
    <w:rsid w:val="00AB3151"/>
    <w:rsid w:val="00AB35C6"/>
    <w:rsid w:val="00AB38FA"/>
    <w:rsid w:val="00AB3DBF"/>
    <w:rsid w:val="00AB42E2"/>
    <w:rsid w:val="00AB46C9"/>
    <w:rsid w:val="00AB4B9A"/>
    <w:rsid w:val="00AB57BA"/>
    <w:rsid w:val="00AB598C"/>
    <w:rsid w:val="00AB59E9"/>
    <w:rsid w:val="00AB5A9E"/>
    <w:rsid w:val="00AB5B4F"/>
    <w:rsid w:val="00AB5DC0"/>
    <w:rsid w:val="00AB634E"/>
    <w:rsid w:val="00AB63F3"/>
    <w:rsid w:val="00AB66EC"/>
    <w:rsid w:val="00AB6854"/>
    <w:rsid w:val="00AB6C92"/>
    <w:rsid w:val="00AB6E7F"/>
    <w:rsid w:val="00AB6F96"/>
    <w:rsid w:val="00AB74BB"/>
    <w:rsid w:val="00AB7523"/>
    <w:rsid w:val="00AB7707"/>
    <w:rsid w:val="00AB7AD4"/>
    <w:rsid w:val="00AB7BFD"/>
    <w:rsid w:val="00AB7DB3"/>
    <w:rsid w:val="00AB7FF5"/>
    <w:rsid w:val="00AC003A"/>
    <w:rsid w:val="00AC05C6"/>
    <w:rsid w:val="00AC0B4A"/>
    <w:rsid w:val="00AC0C63"/>
    <w:rsid w:val="00AC0F85"/>
    <w:rsid w:val="00AC133E"/>
    <w:rsid w:val="00AC13D6"/>
    <w:rsid w:val="00AC13DB"/>
    <w:rsid w:val="00AC14F8"/>
    <w:rsid w:val="00AC186A"/>
    <w:rsid w:val="00AC18E0"/>
    <w:rsid w:val="00AC1DBC"/>
    <w:rsid w:val="00AC1ED1"/>
    <w:rsid w:val="00AC1F19"/>
    <w:rsid w:val="00AC1FBA"/>
    <w:rsid w:val="00AC2016"/>
    <w:rsid w:val="00AC2024"/>
    <w:rsid w:val="00AC229E"/>
    <w:rsid w:val="00AC2425"/>
    <w:rsid w:val="00AC2584"/>
    <w:rsid w:val="00AC2777"/>
    <w:rsid w:val="00AC277E"/>
    <w:rsid w:val="00AC28E1"/>
    <w:rsid w:val="00AC2B25"/>
    <w:rsid w:val="00AC2BE7"/>
    <w:rsid w:val="00AC306A"/>
    <w:rsid w:val="00AC3093"/>
    <w:rsid w:val="00AC38D7"/>
    <w:rsid w:val="00AC3BCE"/>
    <w:rsid w:val="00AC3C9F"/>
    <w:rsid w:val="00AC3CF1"/>
    <w:rsid w:val="00AC3D1F"/>
    <w:rsid w:val="00AC3EE7"/>
    <w:rsid w:val="00AC42AF"/>
    <w:rsid w:val="00AC47F6"/>
    <w:rsid w:val="00AC48FC"/>
    <w:rsid w:val="00AC4DD6"/>
    <w:rsid w:val="00AC4FD1"/>
    <w:rsid w:val="00AC5290"/>
    <w:rsid w:val="00AC5313"/>
    <w:rsid w:val="00AC54AB"/>
    <w:rsid w:val="00AC55AC"/>
    <w:rsid w:val="00AC55F1"/>
    <w:rsid w:val="00AC574B"/>
    <w:rsid w:val="00AC5A6E"/>
    <w:rsid w:val="00AC5BD9"/>
    <w:rsid w:val="00AC5D80"/>
    <w:rsid w:val="00AC618E"/>
    <w:rsid w:val="00AC619F"/>
    <w:rsid w:val="00AC6516"/>
    <w:rsid w:val="00AC68BB"/>
    <w:rsid w:val="00AC7157"/>
    <w:rsid w:val="00AD01BC"/>
    <w:rsid w:val="00AD0685"/>
    <w:rsid w:val="00AD07A7"/>
    <w:rsid w:val="00AD0CC8"/>
    <w:rsid w:val="00AD0E05"/>
    <w:rsid w:val="00AD0EBE"/>
    <w:rsid w:val="00AD1362"/>
    <w:rsid w:val="00AD212E"/>
    <w:rsid w:val="00AD2200"/>
    <w:rsid w:val="00AD253B"/>
    <w:rsid w:val="00AD3159"/>
    <w:rsid w:val="00AD32E0"/>
    <w:rsid w:val="00AD34A3"/>
    <w:rsid w:val="00AD3792"/>
    <w:rsid w:val="00AD37B1"/>
    <w:rsid w:val="00AD4195"/>
    <w:rsid w:val="00AD437E"/>
    <w:rsid w:val="00AD447A"/>
    <w:rsid w:val="00AD4677"/>
    <w:rsid w:val="00AD478A"/>
    <w:rsid w:val="00AD4821"/>
    <w:rsid w:val="00AD48CC"/>
    <w:rsid w:val="00AD4926"/>
    <w:rsid w:val="00AD4B91"/>
    <w:rsid w:val="00AD4F34"/>
    <w:rsid w:val="00AD508F"/>
    <w:rsid w:val="00AD53E6"/>
    <w:rsid w:val="00AD5405"/>
    <w:rsid w:val="00AD6B11"/>
    <w:rsid w:val="00AD6C2A"/>
    <w:rsid w:val="00AD6D00"/>
    <w:rsid w:val="00AD6E74"/>
    <w:rsid w:val="00AD7B74"/>
    <w:rsid w:val="00AD7BAC"/>
    <w:rsid w:val="00AD7BEF"/>
    <w:rsid w:val="00AD7C14"/>
    <w:rsid w:val="00AD7F9C"/>
    <w:rsid w:val="00AE02FB"/>
    <w:rsid w:val="00AE0D74"/>
    <w:rsid w:val="00AE1013"/>
    <w:rsid w:val="00AE13B0"/>
    <w:rsid w:val="00AE15A8"/>
    <w:rsid w:val="00AE1A20"/>
    <w:rsid w:val="00AE23DE"/>
    <w:rsid w:val="00AE2453"/>
    <w:rsid w:val="00AE2490"/>
    <w:rsid w:val="00AE2649"/>
    <w:rsid w:val="00AE26A1"/>
    <w:rsid w:val="00AE29E6"/>
    <w:rsid w:val="00AE2F2C"/>
    <w:rsid w:val="00AE3316"/>
    <w:rsid w:val="00AE343D"/>
    <w:rsid w:val="00AE371C"/>
    <w:rsid w:val="00AE3953"/>
    <w:rsid w:val="00AE3B56"/>
    <w:rsid w:val="00AE3DA6"/>
    <w:rsid w:val="00AE41C6"/>
    <w:rsid w:val="00AE437D"/>
    <w:rsid w:val="00AE441A"/>
    <w:rsid w:val="00AE4676"/>
    <w:rsid w:val="00AE46A8"/>
    <w:rsid w:val="00AE49F3"/>
    <w:rsid w:val="00AE4A54"/>
    <w:rsid w:val="00AE4A79"/>
    <w:rsid w:val="00AE4E55"/>
    <w:rsid w:val="00AE5390"/>
    <w:rsid w:val="00AE54BB"/>
    <w:rsid w:val="00AE56E1"/>
    <w:rsid w:val="00AE5AD5"/>
    <w:rsid w:val="00AE69E8"/>
    <w:rsid w:val="00AE6B59"/>
    <w:rsid w:val="00AE6F99"/>
    <w:rsid w:val="00AE709E"/>
    <w:rsid w:val="00AE7A67"/>
    <w:rsid w:val="00AE7A73"/>
    <w:rsid w:val="00AE7AB7"/>
    <w:rsid w:val="00AE7B28"/>
    <w:rsid w:val="00AF0142"/>
    <w:rsid w:val="00AF06C9"/>
    <w:rsid w:val="00AF0821"/>
    <w:rsid w:val="00AF0991"/>
    <w:rsid w:val="00AF0A46"/>
    <w:rsid w:val="00AF10B8"/>
    <w:rsid w:val="00AF1F3F"/>
    <w:rsid w:val="00AF210F"/>
    <w:rsid w:val="00AF25FA"/>
    <w:rsid w:val="00AF287C"/>
    <w:rsid w:val="00AF2B4F"/>
    <w:rsid w:val="00AF2F07"/>
    <w:rsid w:val="00AF2F68"/>
    <w:rsid w:val="00AF3148"/>
    <w:rsid w:val="00AF371E"/>
    <w:rsid w:val="00AF3730"/>
    <w:rsid w:val="00AF38AD"/>
    <w:rsid w:val="00AF398F"/>
    <w:rsid w:val="00AF3A00"/>
    <w:rsid w:val="00AF3B6E"/>
    <w:rsid w:val="00AF3EF1"/>
    <w:rsid w:val="00AF4018"/>
    <w:rsid w:val="00AF4148"/>
    <w:rsid w:val="00AF41FF"/>
    <w:rsid w:val="00AF443F"/>
    <w:rsid w:val="00AF4C0D"/>
    <w:rsid w:val="00AF4D47"/>
    <w:rsid w:val="00AF4E81"/>
    <w:rsid w:val="00AF5147"/>
    <w:rsid w:val="00AF51C5"/>
    <w:rsid w:val="00AF5242"/>
    <w:rsid w:val="00AF52B0"/>
    <w:rsid w:val="00AF52BB"/>
    <w:rsid w:val="00AF5352"/>
    <w:rsid w:val="00AF576A"/>
    <w:rsid w:val="00AF57BB"/>
    <w:rsid w:val="00AF5958"/>
    <w:rsid w:val="00AF5A52"/>
    <w:rsid w:val="00AF5A7C"/>
    <w:rsid w:val="00AF5A9E"/>
    <w:rsid w:val="00AF5F30"/>
    <w:rsid w:val="00AF5F49"/>
    <w:rsid w:val="00AF6227"/>
    <w:rsid w:val="00AF643E"/>
    <w:rsid w:val="00AF64B0"/>
    <w:rsid w:val="00AF6699"/>
    <w:rsid w:val="00AF6BEE"/>
    <w:rsid w:val="00AF6F77"/>
    <w:rsid w:val="00AF6FDF"/>
    <w:rsid w:val="00AF70F4"/>
    <w:rsid w:val="00AF7725"/>
    <w:rsid w:val="00AF7784"/>
    <w:rsid w:val="00AF7980"/>
    <w:rsid w:val="00B0042B"/>
    <w:rsid w:val="00B0081D"/>
    <w:rsid w:val="00B00AFD"/>
    <w:rsid w:val="00B01185"/>
    <w:rsid w:val="00B01769"/>
    <w:rsid w:val="00B019BC"/>
    <w:rsid w:val="00B0272E"/>
    <w:rsid w:val="00B027D2"/>
    <w:rsid w:val="00B028F2"/>
    <w:rsid w:val="00B02A3F"/>
    <w:rsid w:val="00B02BAF"/>
    <w:rsid w:val="00B02E86"/>
    <w:rsid w:val="00B030F3"/>
    <w:rsid w:val="00B03198"/>
    <w:rsid w:val="00B0324A"/>
    <w:rsid w:val="00B03524"/>
    <w:rsid w:val="00B039B2"/>
    <w:rsid w:val="00B04623"/>
    <w:rsid w:val="00B04F05"/>
    <w:rsid w:val="00B04FC6"/>
    <w:rsid w:val="00B05112"/>
    <w:rsid w:val="00B0524D"/>
    <w:rsid w:val="00B0525A"/>
    <w:rsid w:val="00B052AE"/>
    <w:rsid w:val="00B055EA"/>
    <w:rsid w:val="00B05A04"/>
    <w:rsid w:val="00B05A86"/>
    <w:rsid w:val="00B05E2E"/>
    <w:rsid w:val="00B05FB1"/>
    <w:rsid w:val="00B06224"/>
    <w:rsid w:val="00B068BC"/>
    <w:rsid w:val="00B06CF1"/>
    <w:rsid w:val="00B0720E"/>
    <w:rsid w:val="00B073F2"/>
    <w:rsid w:val="00B076E0"/>
    <w:rsid w:val="00B079F2"/>
    <w:rsid w:val="00B07AD3"/>
    <w:rsid w:val="00B07F63"/>
    <w:rsid w:val="00B07FAF"/>
    <w:rsid w:val="00B10190"/>
    <w:rsid w:val="00B1030B"/>
    <w:rsid w:val="00B1045E"/>
    <w:rsid w:val="00B105D2"/>
    <w:rsid w:val="00B10626"/>
    <w:rsid w:val="00B1095C"/>
    <w:rsid w:val="00B10AE6"/>
    <w:rsid w:val="00B10CF2"/>
    <w:rsid w:val="00B10DE3"/>
    <w:rsid w:val="00B1128C"/>
    <w:rsid w:val="00B119ED"/>
    <w:rsid w:val="00B11B0F"/>
    <w:rsid w:val="00B11B24"/>
    <w:rsid w:val="00B12245"/>
    <w:rsid w:val="00B1230F"/>
    <w:rsid w:val="00B12734"/>
    <w:rsid w:val="00B1279A"/>
    <w:rsid w:val="00B12947"/>
    <w:rsid w:val="00B12975"/>
    <w:rsid w:val="00B12C5E"/>
    <w:rsid w:val="00B12D66"/>
    <w:rsid w:val="00B12E95"/>
    <w:rsid w:val="00B13150"/>
    <w:rsid w:val="00B13206"/>
    <w:rsid w:val="00B133E4"/>
    <w:rsid w:val="00B13722"/>
    <w:rsid w:val="00B13750"/>
    <w:rsid w:val="00B13D4F"/>
    <w:rsid w:val="00B13D73"/>
    <w:rsid w:val="00B14244"/>
    <w:rsid w:val="00B14775"/>
    <w:rsid w:val="00B1487B"/>
    <w:rsid w:val="00B149B5"/>
    <w:rsid w:val="00B14A2E"/>
    <w:rsid w:val="00B156D4"/>
    <w:rsid w:val="00B15989"/>
    <w:rsid w:val="00B15B53"/>
    <w:rsid w:val="00B15BE1"/>
    <w:rsid w:val="00B15D1C"/>
    <w:rsid w:val="00B15FFC"/>
    <w:rsid w:val="00B16624"/>
    <w:rsid w:val="00B17085"/>
    <w:rsid w:val="00B20074"/>
    <w:rsid w:val="00B20309"/>
    <w:rsid w:val="00B20495"/>
    <w:rsid w:val="00B20AFD"/>
    <w:rsid w:val="00B20B67"/>
    <w:rsid w:val="00B20BA4"/>
    <w:rsid w:val="00B210A2"/>
    <w:rsid w:val="00B21218"/>
    <w:rsid w:val="00B212B3"/>
    <w:rsid w:val="00B21ADA"/>
    <w:rsid w:val="00B21B05"/>
    <w:rsid w:val="00B21B52"/>
    <w:rsid w:val="00B21C5D"/>
    <w:rsid w:val="00B21F1D"/>
    <w:rsid w:val="00B2204E"/>
    <w:rsid w:val="00B22361"/>
    <w:rsid w:val="00B22476"/>
    <w:rsid w:val="00B22733"/>
    <w:rsid w:val="00B228B5"/>
    <w:rsid w:val="00B22AD1"/>
    <w:rsid w:val="00B22BC3"/>
    <w:rsid w:val="00B22C93"/>
    <w:rsid w:val="00B232DA"/>
    <w:rsid w:val="00B23657"/>
    <w:rsid w:val="00B23C40"/>
    <w:rsid w:val="00B24118"/>
    <w:rsid w:val="00B244A1"/>
    <w:rsid w:val="00B2496C"/>
    <w:rsid w:val="00B24A17"/>
    <w:rsid w:val="00B24E97"/>
    <w:rsid w:val="00B25545"/>
    <w:rsid w:val="00B25731"/>
    <w:rsid w:val="00B257E9"/>
    <w:rsid w:val="00B25980"/>
    <w:rsid w:val="00B25C59"/>
    <w:rsid w:val="00B25E24"/>
    <w:rsid w:val="00B25EBC"/>
    <w:rsid w:val="00B25F2D"/>
    <w:rsid w:val="00B2611F"/>
    <w:rsid w:val="00B264EA"/>
    <w:rsid w:val="00B26A07"/>
    <w:rsid w:val="00B26ED9"/>
    <w:rsid w:val="00B2744C"/>
    <w:rsid w:val="00B27753"/>
    <w:rsid w:val="00B277D8"/>
    <w:rsid w:val="00B27AEA"/>
    <w:rsid w:val="00B27F53"/>
    <w:rsid w:val="00B300CC"/>
    <w:rsid w:val="00B3055A"/>
    <w:rsid w:val="00B30585"/>
    <w:rsid w:val="00B30746"/>
    <w:rsid w:val="00B307E2"/>
    <w:rsid w:val="00B30A44"/>
    <w:rsid w:val="00B30C62"/>
    <w:rsid w:val="00B30D9C"/>
    <w:rsid w:val="00B3112D"/>
    <w:rsid w:val="00B3118C"/>
    <w:rsid w:val="00B31C17"/>
    <w:rsid w:val="00B32617"/>
    <w:rsid w:val="00B32628"/>
    <w:rsid w:val="00B327A7"/>
    <w:rsid w:val="00B329ED"/>
    <w:rsid w:val="00B330A3"/>
    <w:rsid w:val="00B333CA"/>
    <w:rsid w:val="00B33747"/>
    <w:rsid w:val="00B33978"/>
    <w:rsid w:val="00B3488C"/>
    <w:rsid w:val="00B34DE5"/>
    <w:rsid w:val="00B35B59"/>
    <w:rsid w:val="00B35DC1"/>
    <w:rsid w:val="00B35F3C"/>
    <w:rsid w:val="00B364CF"/>
    <w:rsid w:val="00B36584"/>
    <w:rsid w:val="00B36DAC"/>
    <w:rsid w:val="00B37336"/>
    <w:rsid w:val="00B37800"/>
    <w:rsid w:val="00B37850"/>
    <w:rsid w:val="00B378FA"/>
    <w:rsid w:val="00B3790D"/>
    <w:rsid w:val="00B37931"/>
    <w:rsid w:val="00B3793A"/>
    <w:rsid w:val="00B37997"/>
    <w:rsid w:val="00B379B9"/>
    <w:rsid w:val="00B37C53"/>
    <w:rsid w:val="00B37CD6"/>
    <w:rsid w:val="00B37E89"/>
    <w:rsid w:val="00B40B17"/>
    <w:rsid w:val="00B40BFE"/>
    <w:rsid w:val="00B40DAE"/>
    <w:rsid w:val="00B41523"/>
    <w:rsid w:val="00B41DE9"/>
    <w:rsid w:val="00B420E7"/>
    <w:rsid w:val="00B423FF"/>
    <w:rsid w:val="00B42EAC"/>
    <w:rsid w:val="00B42F89"/>
    <w:rsid w:val="00B43113"/>
    <w:rsid w:val="00B432F7"/>
    <w:rsid w:val="00B438A4"/>
    <w:rsid w:val="00B438CD"/>
    <w:rsid w:val="00B43FC8"/>
    <w:rsid w:val="00B43FDB"/>
    <w:rsid w:val="00B448B1"/>
    <w:rsid w:val="00B44A05"/>
    <w:rsid w:val="00B44A9C"/>
    <w:rsid w:val="00B44C56"/>
    <w:rsid w:val="00B4551A"/>
    <w:rsid w:val="00B456A8"/>
    <w:rsid w:val="00B456E9"/>
    <w:rsid w:val="00B46359"/>
    <w:rsid w:val="00B468ED"/>
    <w:rsid w:val="00B46B30"/>
    <w:rsid w:val="00B46D37"/>
    <w:rsid w:val="00B46EAB"/>
    <w:rsid w:val="00B470A7"/>
    <w:rsid w:val="00B47443"/>
    <w:rsid w:val="00B474EC"/>
    <w:rsid w:val="00B474F9"/>
    <w:rsid w:val="00B477F2"/>
    <w:rsid w:val="00B47991"/>
    <w:rsid w:val="00B47C54"/>
    <w:rsid w:val="00B50A01"/>
    <w:rsid w:val="00B50D69"/>
    <w:rsid w:val="00B50E1D"/>
    <w:rsid w:val="00B50F49"/>
    <w:rsid w:val="00B514F9"/>
    <w:rsid w:val="00B51678"/>
    <w:rsid w:val="00B51C8A"/>
    <w:rsid w:val="00B51E7D"/>
    <w:rsid w:val="00B51FA8"/>
    <w:rsid w:val="00B525F5"/>
    <w:rsid w:val="00B529BA"/>
    <w:rsid w:val="00B529C1"/>
    <w:rsid w:val="00B52A1F"/>
    <w:rsid w:val="00B52DD5"/>
    <w:rsid w:val="00B533A2"/>
    <w:rsid w:val="00B53817"/>
    <w:rsid w:val="00B53BA5"/>
    <w:rsid w:val="00B53BED"/>
    <w:rsid w:val="00B53C8E"/>
    <w:rsid w:val="00B5407E"/>
    <w:rsid w:val="00B54E05"/>
    <w:rsid w:val="00B550AE"/>
    <w:rsid w:val="00B556A0"/>
    <w:rsid w:val="00B559E5"/>
    <w:rsid w:val="00B55BBF"/>
    <w:rsid w:val="00B563E0"/>
    <w:rsid w:val="00B563F4"/>
    <w:rsid w:val="00B56638"/>
    <w:rsid w:val="00B56775"/>
    <w:rsid w:val="00B5697B"/>
    <w:rsid w:val="00B56AFF"/>
    <w:rsid w:val="00B56F39"/>
    <w:rsid w:val="00B5702A"/>
    <w:rsid w:val="00B570B4"/>
    <w:rsid w:val="00B575D0"/>
    <w:rsid w:val="00B579F5"/>
    <w:rsid w:val="00B57AD1"/>
    <w:rsid w:val="00B57BE5"/>
    <w:rsid w:val="00B57C8F"/>
    <w:rsid w:val="00B57D12"/>
    <w:rsid w:val="00B57F0D"/>
    <w:rsid w:val="00B600A2"/>
    <w:rsid w:val="00B6029F"/>
    <w:rsid w:val="00B60573"/>
    <w:rsid w:val="00B606BA"/>
    <w:rsid w:val="00B6083E"/>
    <w:rsid w:val="00B60ACA"/>
    <w:rsid w:val="00B60D38"/>
    <w:rsid w:val="00B60DE2"/>
    <w:rsid w:val="00B614D4"/>
    <w:rsid w:val="00B6155F"/>
    <w:rsid w:val="00B6186B"/>
    <w:rsid w:val="00B619F6"/>
    <w:rsid w:val="00B61B4E"/>
    <w:rsid w:val="00B61D32"/>
    <w:rsid w:val="00B61E6F"/>
    <w:rsid w:val="00B62485"/>
    <w:rsid w:val="00B62C82"/>
    <w:rsid w:val="00B631E3"/>
    <w:rsid w:val="00B6358E"/>
    <w:rsid w:val="00B635E4"/>
    <w:rsid w:val="00B63621"/>
    <w:rsid w:val="00B63880"/>
    <w:rsid w:val="00B63FB9"/>
    <w:rsid w:val="00B641A2"/>
    <w:rsid w:val="00B641E9"/>
    <w:rsid w:val="00B6460B"/>
    <w:rsid w:val="00B64657"/>
    <w:rsid w:val="00B64658"/>
    <w:rsid w:val="00B64A33"/>
    <w:rsid w:val="00B64A91"/>
    <w:rsid w:val="00B64F60"/>
    <w:rsid w:val="00B64FE3"/>
    <w:rsid w:val="00B65261"/>
    <w:rsid w:val="00B65295"/>
    <w:rsid w:val="00B65469"/>
    <w:rsid w:val="00B65897"/>
    <w:rsid w:val="00B660A7"/>
    <w:rsid w:val="00B66255"/>
    <w:rsid w:val="00B666BB"/>
    <w:rsid w:val="00B67472"/>
    <w:rsid w:val="00B67DFC"/>
    <w:rsid w:val="00B67EAF"/>
    <w:rsid w:val="00B67F93"/>
    <w:rsid w:val="00B70945"/>
    <w:rsid w:val="00B70A10"/>
    <w:rsid w:val="00B710CA"/>
    <w:rsid w:val="00B7111B"/>
    <w:rsid w:val="00B711A8"/>
    <w:rsid w:val="00B71A6A"/>
    <w:rsid w:val="00B71FC9"/>
    <w:rsid w:val="00B72027"/>
    <w:rsid w:val="00B72368"/>
    <w:rsid w:val="00B726BE"/>
    <w:rsid w:val="00B72713"/>
    <w:rsid w:val="00B731BB"/>
    <w:rsid w:val="00B733F5"/>
    <w:rsid w:val="00B73BD5"/>
    <w:rsid w:val="00B73D9B"/>
    <w:rsid w:val="00B73FC7"/>
    <w:rsid w:val="00B74629"/>
    <w:rsid w:val="00B7473B"/>
    <w:rsid w:val="00B74BAE"/>
    <w:rsid w:val="00B74E88"/>
    <w:rsid w:val="00B74EFB"/>
    <w:rsid w:val="00B74F17"/>
    <w:rsid w:val="00B74F6D"/>
    <w:rsid w:val="00B75F27"/>
    <w:rsid w:val="00B7603A"/>
    <w:rsid w:val="00B761D2"/>
    <w:rsid w:val="00B76665"/>
    <w:rsid w:val="00B766DC"/>
    <w:rsid w:val="00B770C9"/>
    <w:rsid w:val="00B7715B"/>
    <w:rsid w:val="00B7756A"/>
    <w:rsid w:val="00B77745"/>
    <w:rsid w:val="00B77B62"/>
    <w:rsid w:val="00B77CEC"/>
    <w:rsid w:val="00B80010"/>
    <w:rsid w:val="00B80330"/>
    <w:rsid w:val="00B805B4"/>
    <w:rsid w:val="00B80A5D"/>
    <w:rsid w:val="00B80D23"/>
    <w:rsid w:val="00B80EC1"/>
    <w:rsid w:val="00B81422"/>
    <w:rsid w:val="00B81463"/>
    <w:rsid w:val="00B82215"/>
    <w:rsid w:val="00B822B5"/>
    <w:rsid w:val="00B82579"/>
    <w:rsid w:val="00B82E08"/>
    <w:rsid w:val="00B83007"/>
    <w:rsid w:val="00B8329C"/>
    <w:rsid w:val="00B83300"/>
    <w:rsid w:val="00B83988"/>
    <w:rsid w:val="00B83AD7"/>
    <w:rsid w:val="00B83D11"/>
    <w:rsid w:val="00B83FE8"/>
    <w:rsid w:val="00B84B49"/>
    <w:rsid w:val="00B84F23"/>
    <w:rsid w:val="00B853DB"/>
    <w:rsid w:val="00B858B6"/>
    <w:rsid w:val="00B85957"/>
    <w:rsid w:val="00B859BD"/>
    <w:rsid w:val="00B85AA2"/>
    <w:rsid w:val="00B85CAB"/>
    <w:rsid w:val="00B85ED6"/>
    <w:rsid w:val="00B86141"/>
    <w:rsid w:val="00B86E48"/>
    <w:rsid w:val="00B86E49"/>
    <w:rsid w:val="00B86E5B"/>
    <w:rsid w:val="00B871C1"/>
    <w:rsid w:val="00B8733A"/>
    <w:rsid w:val="00B87455"/>
    <w:rsid w:val="00B878B4"/>
    <w:rsid w:val="00B87B30"/>
    <w:rsid w:val="00B87BA6"/>
    <w:rsid w:val="00B9049D"/>
    <w:rsid w:val="00B90777"/>
    <w:rsid w:val="00B90BC9"/>
    <w:rsid w:val="00B91417"/>
    <w:rsid w:val="00B918F7"/>
    <w:rsid w:val="00B9190E"/>
    <w:rsid w:val="00B91AD3"/>
    <w:rsid w:val="00B91E63"/>
    <w:rsid w:val="00B92AA4"/>
    <w:rsid w:val="00B92BA9"/>
    <w:rsid w:val="00B930DB"/>
    <w:rsid w:val="00B9315E"/>
    <w:rsid w:val="00B93574"/>
    <w:rsid w:val="00B93636"/>
    <w:rsid w:val="00B93E2E"/>
    <w:rsid w:val="00B94B73"/>
    <w:rsid w:val="00B94C00"/>
    <w:rsid w:val="00B94DBD"/>
    <w:rsid w:val="00B94EFA"/>
    <w:rsid w:val="00B94FE2"/>
    <w:rsid w:val="00B95019"/>
    <w:rsid w:val="00B95214"/>
    <w:rsid w:val="00B952D0"/>
    <w:rsid w:val="00B95891"/>
    <w:rsid w:val="00B96180"/>
    <w:rsid w:val="00B964B2"/>
    <w:rsid w:val="00B964E7"/>
    <w:rsid w:val="00B966A8"/>
    <w:rsid w:val="00B96798"/>
    <w:rsid w:val="00B96C08"/>
    <w:rsid w:val="00B96E41"/>
    <w:rsid w:val="00B9706B"/>
    <w:rsid w:val="00B97179"/>
    <w:rsid w:val="00B974D7"/>
    <w:rsid w:val="00B977B4"/>
    <w:rsid w:val="00B97AFE"/>
    <w:rsid w:val="00B97C46"/>
    <w:rsid w:val="00B97E58"/>
    <w:rsid w:val="00BA0169"/>
    <w:rsid w:val="00BA02B7"/>
    <w:rsid w:val="00BA05F4"/>
    <w:rsid w:val="00BA0728"/>
    <w:rsid w:val="00BA08D4"/>
    <w:rsid w:val="00BA0F17"/>
    <w:rsid w:val="00BA101E"/>
    <w:rsid w:val="00BA110C"/>
    <w:rsid w:val="00BA15F2"/>
    <w:rsid w:val="00BA1CB5"/>
    <w:rsid w:val="00BA1F8D"/>
    <w:rsid w:val="00BA2039"/>
    <w:rsid w:val="00BA2047"/>
    <w:rsid w:val="00BA2056"/>
    <w:rsid w:val="00BA20FA"/>
    <w:rsid w:val="00BA2301"/>
    <w:rsid w:val="00BA268A"/>
    <w:rsid w:val="00BA2F85"/>
    <w:rsid w:val="00BA2FC1"/>
    <w:rsid w:val="00BA30D3"/>
    <w:rsid w:val="00BA35A1"/>
    <w:rsid w:val="00BA415F"/>
    <w:rsid w:val="00BA4392"/>
    <w:rsid w:val="00BA4599"/>
    <w:rsid w:val="00BA4976"/>
    <w:rsid w:val="00BA499D"/>
    <w:rsid w:val="00BA49B1"/>
    <w:rsid w:val="00BA4AE3"/>
    <w:rsid w:val="00BA4D0D"/>
    <w:rsid w:val="00BA4D67"/>
    <w:rsid w:val="00BA4E3B"/>
    <w:rsid w:val="00BA5018"/>
    <w:rsid w:val="00BA50B3"/>
    <w:rsid w:val="00BA55DF"/>
    <w:rsid w:val="00BA58EF"/>
    <w:rsid w:val="00BA5E08"/>
    <w:rsid w:val="00BA5E24"/>
    <w:rsid w:val="00BA60EB"/>
    <w:rsid w:val="00BA6DA4"/>
    <w:rsid w:val="00BA7137"/>
    <w:rsid w:val="00BA7204"/>
    <w:rsid w:val="00BA73A0"/>
    <w:rsid w:val="00BA7839"/>
    <w:rsid w:val="00BA7995"/>
    <w:rsid w:val="00BA7A89"/>
    <w:rsid w:val="00BA7C7F"/>
    <w:rsid w:val="00BA7D07"/>
    <w:rsid w:val="00BB0060"/>
    <w:rsid w:val="00BB0194"/>
    <w:rsid w:val="00BB03FC"/>
    <w:rsid w:val="00BB050E"/>
    <w:rsid w:val="00BB0A08"/>
    <w:rsid w:val="00BB0AB7"/>
    <w:rsid w:val="00BB0E85"/>
    <w:rsid w:val="00BB0E8F"/>
    <w:rsid w:val="00BB1392"/>
    <w:rsid w:val="00BB25A9"/>
    <w:rsid w:val="00BB25C2"/>
    <w:rsid w:val="00BB2676"/>
    <w:rsid w:val="00BB2ABB"/>
    <w:rsid w:val="00BB2C30"/>
    <w:rsid w:val="00BB2F0D"/>
    <w:rsid w:val="00BB2FCA"/>
    <w:rsid w:val="00BB36B5"/>
    <w:rsid w:val="00BB37DF"/>
    <w:rsid w:val="00BB3CA2"/>
    <w:rsid w:val="00BB3DB6"/>
    <w:rsid w:val="00BB4972"/>
    <w:rsid w:val="00BB4EDA"/>
    <w:rsid w:val="00BB5197"/>
    <w:rsid w:val="00BB60BB"/>
    <w:rsid w:val="00BB639D"/>
    <w:rsid w:val="00BB63E6"/>
    <w:rsid w:val="00BB64C4"/>
    <w:rsid w:val="00BB65D4"/>
    <w:rsid w:val="00BB6817"/>
    <w:rsid w:val="00BB6854"/>
    <w:rsid w:val="00BB6901"/>
    <w:rsid w:val="00BB6A1D"/>
    <w:rsid w:val="00BB6DBF"/>
    <w:rsid w:val="00BB719B"/>
    <w:rsid w:val="00BB7280"/>
    <w:rsid w:val="00BB7544"/>
    <w:rsid w:val="00BB75A8"/>
    <w:rsid w:val="00BB7617"/>
    <w:rsid w:val="00BB78AB"/>
    <w:rsid w:val="00BB7963"/>
    <w:rsid w:val="00BB7A17"/>
    <w:rsid w:val="00BB7B54"/>
    <w:rsid w:val="00BB7BA5"/>
    <w:rsid w:val="00BB7E1E"/>
    <w:rsid w:val="00BB7FF8"/>
    <w:rsid w:val="00BC0877"/>
    <w:rsid w:val="00BC0915"/>
    <w:rsid w:val="00BC0B24"/>
    <w:rsid w:val="00BC0C78"/>
    <w:rsid w:val="00BC11D9"/>
    <w:rsid w:val="00BC1CA1"/>
    <w:rsid w:val="00BC1D49"/>
    <w:rsid w:val="00BC1D65"/>
    <w:rsid w:val="00BC203E"/>
    <w:rsid w:val="00BC2650"/>
    <w:rsid w:val="00BC2EA3"/>
    <w:rsid w:val="00BC2FE7"/>
    <w:rsid w:val="00BC3DFF"/>
    <w:rsid w:val="00BC3FB7"/>
    <w:rsid w:val="00BC432F"/>
    <w:rsid w:val="00BC43B2"/>
    <w:rsid w:val="00BC45AC"/>
    <w:rsid w:val="00BC4855"/>
    <w:rsid w:val="00BC497C"/>
    <w:rsid w:val="00BC4D26"/>
    <w:rsid w:val="00BC4FE5"/>
    <w:rsid w:val="00BC5210"/>
    <w:rsid w:val="00BC547C"/>
    <w:rsid w:val="00BC5510"/>
    <w:rsid w:val="00BC57C4"/>
    <w:rsid w:val="00BC57F4"/>
    <w:rsid w:val="00BC5A3A"/>
    <w:rsid w:val="00BC5CBB"/>
    <w:rsid w:val="00BC5E90"/>
    <w:rsid w:val="00BC6239"/>
    <w:rsid w:val="00BC678D"/>
    <w:rsid w:val="00BC6A0C"/>
    <w:rsid w:val="00BC738D"/>
    <w:rsid w:val="00BC74F0"/>
    <w:rsid w:val="00BC7F2F"/>
    <w:rsid w:val="00BD0296"/>
    <w:rsid w:val="00BD0566"/>
    <w:rsid w:val="00BD0F7E"/>
    <w:rsid w:val="00BD0F87"/>
    <w:rsid w:val="00BD12A6"/>
    <w:rsid w:val="00BD14A7"/>
    <w:rsid w:val="00BD1786"/>
    <w:rsid w:val="00BD17DF"/>
    <w:rsid w:val="00BD1910"/>
    <w:rsid w:val="00BD199B"/>
    <w:rsid w:val="00BD1A9A"/>
    <w:rsid w:val="00BD21E3"/>
    <w:rsid w:val="00BD240E"/>
    <w:rsid w:val="00BD24F3"/>
    <w:rsid w:val="00BD2980"/>
    <w:rsid w:val="00BD2FB5"/>
    <w:rsid w:val="00BD3D5D"/>
    <w:rsid w:val="00BD3F25"/>
    <w:rsid w:val="00BD3F2F"/>
    <w:rsid w:val="00BD468C"/>
    <w:rsid w:val="00BD4E8D"/>
    <w:rsid w:val="00BD4ED3"/>
    <w:rsid w:val="00BD50E2"/>
    <w:rsid w:val="00BD5165"/>
    <w:rsid w:val="00BD5B07"/>
    <w:rsid w:val="00BD5DB5"/>
    <w:rsid w:val="00BD5E19"/>
    <w:rsid w:val="00BD6232"/>
    <w:rsid w:val="00BD637B"/>
    <w:rsid w:val="00BD6EF9"/>
    <w:rsid w:val="00BD717C"/>
    <w:rsid w:val="00BD756F"/>
    <w:rsid w:val="00BD779D"/>
    <w:rsid w:val="00BD7D35"/>
    <w:rsid w:val="00BE0344"/>
    <w:rsid w:val="00BE072E"/>
    <w:rsid w:val="00BE0788"/>
    <w:rsid w:val="00BE07EB"/>
    <w:rsid w:val="00BE0948"/>
    <w:rsid w:val="00BE0FFA"/>
    <w:rsid w:val="00BE11F1"/>
    <w:rsid w:val="00BE12D2"/>
    <w:rsid w:val="00BE179E"/>
    <w:rsid w:val="00BE180E"/>
    <w:rsid w:val="00BE1844"/>
    <w:rsid w:val="00BE1B23"/>
    <w:rsid w:val="00BE2860"/>
    <w:rsid w:val="00BE28B6"/>
    <w:rsid w:val="00BE2B48"/>
    <w:rsid w:val="00BE2FF4"/>
    <w:rsid w:val="00BE3108"/>
    <w:rsid w:val="00BE3144"/>
    <w:rsid w:val="00BE3510"/>
    <w:rsid w:val="00BE351D"/>
    <w:rsid w:val="00BE3C7A"/>
    <w:rsid w:val="00BE424E"/>
    <w:rsid w:val="00BE4568"/>
    <w:rsid w:val="00BE45BF"/>
    <w:rsid w:val="00BE4667"/>
    <w:rsid w:val="00BE4C95"/>
    <w:rsid w:val="00BE4CB6"/>
    <w:rsid w:val="00BE58E2"/>
    <w:rsid w:val="00BE5A59"/>
    <w:rsid w:val="00BE5B23"/>
    <w:rsid w:val="00BE6052"/>
    <w:rsid w:val="00BE6616"/>
    <w:rsid w:val="00BE67FF"/>
    <w:rsid w:val="00BE6CA9"/>
    <w:rsid w:val="00BE7DCD"/>
    <w:rsid w:val="00BE7E53"/>
    <w:rsid w:val="00BE7F9A"/>
    <w:rsid w:val="00BF05BD"/>
    <w:rsid w:val="00BF0B30"/>
    <w:rsid w:val="00BF0E5B"/>
    <w:rsid w:val="00BF0E89"/>
    <w:rsid w:val="00BF112D"/>
    <w:rsid w:val="00BF15AB"/>
    <w:rsid w:val="00BF1726"/>
    <w:rsid w:val="00BF1D1A"/>
    <w:rsid w:val="00BF1D4F"/>
    <w:rsid w:val="00BF1E49"/>
    <w:rsid w:val="00BF1FF7"/>
    <w:rsid w:val="00BF26FE"/>
    <w:rsid w:val="00BF280C"/>
    <w:rsid w:val="00BF2D99"/>
    <w:rsid w:val="00BF30DE"/>
    <w:rsid w:val="00BF347B"/>
    <w:rsid w:val="00BF34B6"/>
    <w:rsid w:val="00BF3A1B"/>
    <w:rsid w:val="00BF3A36"/>
    <w:rsid w:val="00BF3A6E"/>
    <w:rsid w:val="00BF3A7E"/>
    <w:rsid w:val="00BF3CA9"/>
    <w:rsid w:val="00BF43CC"/>
    <w:rsid w:val="00BF450B"/>
    <w:rsid w:val="00BF4670"/>
    <w:rsid w:val="00BF46A6"/>
    <w:rsid w:val="00BF49C6"/>
    <w:rsid w:val="00BF5026"/>
    <w:rsid w:val="00BF5165"/>
    <w:rsid w:val="00BF528A"/>
    <w:rsid w:val="00BF52DD"/>
    <w:rsid w:val="00BF5563"/>
    <w:rsid w:val="00BF58E9"/>
    <w:rsid w:val="00BF5995"/>
    <w:rsid w:val="00BF5FDB"/>
    <w:rsid w:val="00BF6322"/>
    <w:rsid w:val="00BF6E96"/>
    <w:rsid w:val="00BF71E9"/>
    <w:rsid w:val="00BF753B"/>
    <w:rsid w:val="00BF75E2"/>
    <w:rsid w:val="00BF76D5"/>
    <w:rsid w:val="00BF78A8"/>
    <w:rsid w:val="00BF7E9D"/>
    <w:rsid w:val="00BF7F3D"/>
    <w:rsid w:val="00C0003E"/>
    <w:rsid w:val="00C00568"/>
    <w:rsid w:val="00C00903"/>
    <w:rsid w:val="00C00CF5"/>
    <w:rsid w:val="00C0102E"/>
    <w:rsid w:val="00C013C8"/>
    <w:rsid w:val="00C01461"/>
    <w:rsid w:val="00C01B44"/>
    <w:rsid w:val="00C020B3"/>
    <w:rsid w:val="00C027C7"/>
    <w:rsid w:val="00C02D27"/>
    <w:rsid w:val="00C02F6A"/>
    <w:rsid w:val="00C03337"/>
    <w:rsid w:val="00C03659"/>
    <w:rsid w:val="00C0373E"/>
    <w:rsid w:val="00C038A4"/>
    <w:rsid w:val="00C0404D"/>
    <w:rsid w:val="00C04083"/>
    <w:rsid w:val="00C0454B"/>
    <w:rsid w:val="00C046EA"/>
    <w:rsid w:val="00C0472F"/>
    <w:rsid w:val="00C0473B"/>
    <w:rsid w:val="00C049EF"/>
    <w:rsid w:val="00C04A1E"/>
    <w:rsid w:val="00C04CB3"/>
    <w:rsid w:val="00C04F62"/>
    <w:rsid w:val="00C05083"/>
    <w:rsid w:val="00C054F7"/>
    <w:rsid w:val="00C05852"/>
    <w:rsid w:val="00C059FA"/>
    <w:rsid w:val="00C05AFF"/>
    <w:rsid w:val="00C05DCE"/>
    <w:rsid w:val="00C060E6"/>
    <w:rsid w:val="00C063F5"/>
    <w:rsid w:val="00C06447"/>
    <w:rsid w:val="00C06576"/>
    <w:rsid w:val="00C06AAD"/>
    <w:rsid w:val="00C06C7B"/>
    <w:rsid w:val="00C06ECA"/>
    <w:rsid w:val="00C06F35"/>
    <w:rsid w:val="00C07170"/>
    <w:rsid w:val="00C075E0"/>
    <w:rsid w:val="00C07668"/>
    <w:rsid w:val="00C076A7"/>
    <w:rsid w:val="00C07775"/>
    <w:rsid w:val="00C10519"/>
    <w:rsid w:val="00C10559"/>
    <w:rsid w:val="00C11136"/>
    <w:rsid w:val="00C112BB"/>
    <w:rsid w:val="00C113F1"/>
    <w:rsid w:val="00C115A6"/>
    <w:rsid w:val="00C11735"/>
    <w:rsid w:val="00C11BF2"/>
    <w:rsid w:val="00C11C6E"/>
    <w:rsid w:val="00C11DE6"/>
    <w:rsid w:val="00C11F99"/>
    <w:rsid w:val="00C1217D"/>
    <w:rsid w:val="00C1223B"/>
    <w:rsid w:val="00C1260D"/>
    <w:rsid w:val="00C12916"/>
    <w:rsid w:val="00C12A45"/>
    <w:rsid w:val="00C12A76"/>
    <w:rsid w:val="00C12AC7"/>
    <w:rsid w:val="00C14438"/>
    <w:rsid w:val="00C14B4F"/>
    <w:rsid w:val="00C14DEE"/>
    <w:rsid w:val="00C152B7"/>
    <w:rsid w:val="00C152C8"/>
    <w:rsid w:val="00C157A0"/>
    <w:rsid w:val="00C15CAB"/>
    <w:rsid w:val="00C15EE7"/>
    <w:rsid w:val="00C162CB"/>
    <w:rsid w:val="00C163B0"/>
    <w:rsid w:val="00C16DF0"/>
    <w:rsid w:val="00C17077"/>
    <w:rsid w:val="00C174EA"/>
    <w:rsid w:val="00C17643"/>
    <w:rsid w:val="00C17687"/>
    <w:rsid w:val="00C176AC"/>
    <w:rsid w:val="00C17B56"/>
    <w:rsid w:val="00C17D7A"/>
    <w:rsid w:val="00C2052C"/>
    <w:rsid w:val="00C2067D"/>
    <w:rsid w:val="00C20759"/>
    <w:rsid w:val="00C20B99"/>
    <w:rsid w:val="00C20E92"/>
    <w:rsid w:val="00C21029"/>
    <w:rsid w:val="00C21DF8"/>
    <w:rsid w:val="00C21F77"/>
    <w:rsid w:val="00C22616"/>
    <w:rsid w:val="00C2267F"/>
    <w:rsid w:val="00C226CC"/>
    <w:rsid w:val="00C229A8"/>
    <w:rsid w:val="00C22FD7"/>
    <w:rsid w:val="00C23183"/>
    <w:rsid w:val="00C237D6"/>
    <w:rsid w:val="00C23A48"/>
    <w:rsid w:val="00C23A7C"/>
    <w:rsid w:val="00C23B1C"/>
    <w:rsid w:val="00C23E59"/>
    <w:rsid w:val="00C241C2"/>
    <w:rsid w:val="00C243C1"/>
    <w:rsid w:val="00C24745"/>
    <w:rsid w:val="00C2487F"/>
    <w:rsid w:val="00C24B88"/>
    <w:rsid w:val="00C25275"/>
    <w:rsid w:val="00C2567F"/>
    <w:rsid w:val="00C259C3"/>
    <w:rsid w:val="00C25A49"/>
    <w:rsid w:val="00C25A5A"/>
    <w:rsid w:val="00C25C32"/>
    <w:rsid w:val="00C25DD8"/>
    <w:rsid w:val="00C25F12"/>
    <w:rsid w:val="00C25F14"/>
    <w:rsid w:val="00C25F51"/>
    <w:rsid w:val="00C26026"/>
    <w:rsid w:val="00C261AF"/>
    <w:rsid w:val="00C2682C"/>
    <w:rsid w:val="00C268C2"/>
    <w:rsid w:val="00C26B1F"/>
    <w:rsid w:val="00C26FD6"/>
    <w:rsid w:val="00C272AD"/>
    <w:rsid w:val="00C2751B"/>
    <w:rsid w:val="00C2757A"/>
    <w:rsid w:val="00C27BF7"/>
    <w:rsid w:val="00C27C87"/>
    <w:rsid w:val="00C30738"/>
    <w:rsid w:val="00C3082C"/>
    <w:rsid w:val="00C30A59"/>
    <w:rsid w:val="00C30BFC"/>
    <w:rsid w:val="00C30F99"/>
    <w:rsid w:val="00C314B5"/>
    <w:rsid w:val="00C316B0"/>
    <w:rsid w:val="00C31B64"/>
    <w:rsid w:val="00C31CA3"/>
    <w:rsid w:val="00C31DDF"/>
    <w:rsid w:val="00C32AB9"/>
    <w:rsid w:val="00C32C61"/>
    <w:rsid w:val="00C32E59"/>
    <w:rsid w:val="00C32EFE"/>
    <w:rsid w:val="00C33375"/>
    <w:rsid w:val="00C334E2"/>
    <w:rsid w:val="00C33528"/>
    <w:rsid w:val="00C338B6"/>
    <w:rsid w:val="00C338E6"/>
    <w:rsid w:val="00C33A8B"/>
    <w:rsid w:val="00C33AFE"/>
    <w:rsid w:val="00C33BBB"/>
    <w:rsid w:val="00C34117"/>
    <w:rsid w:val="00C344AA"/>
    <w:rsid w:val="00C3480E"/>
    <w:rsid w:val="00C350FB"/>
    <w:rsid w:val="00C35166"/>
    <w:rsid w:val="00C354B2"/>
    <w:rsid w:val="00C35997"/>
    <w:rsid w:val="00C35A94"/>
    <w:rsid w:val="00C35F40"/>
    <w:rsid w:val="00C3627D"/>
    <w:rsid w:val="00C365EA"/>
    <w:rsid w:val="00C36923"/>
    <w:rsid w:val="00C36A7C"/>
    <w:rsid w:val="00C36B51"/>
    <w:rsid w:val="00C36CA0"/>
    <w:rsid w:val="00C36E85"/>
    <w:rsid w:val="00C36FA5"/>
    <w:rsid w:val="00C37A59"/>
    <w:rsid w:val="00C37CA8"/>
    <w:rsid w:val="00C37D9F"/>
    <w:rsid w:val="00C37FA5"/>
    <w:rsid w:val="00C401EA"/>
    <w:rsid w:val="00C407E1"/>
    <w:rsid w:val="00C40BFB"/>
    <w:rsid w:val="00C40CE0"/>
    <w:rsid w:val="00C40CF4"/>
    <w:rsid w:val="00C41356"/>
    <w:rsid w:val="00C41461"/>
    <w:rsid w:val="00C41591"/>
    <w:rsid w:val="00C41ACE"/>
    <w:rsid w:val="00C41C3E"/>
    <w:rsid w:val="00C42101"/>
    <w:rsid w:val="00C42152"/>
    <w:rsid w:val="00C42723"/>
    <w:rsid w:val="00C42730"/>
    <w:rsid w:val="00C4281A"/>
    <w:rsid w:val="00C42939"/>
    <w:rsid w:val="00C42BB5"/>
    <w:rsid w:val="00C42E32"/>
    <w:rsid w:val="00C42F79"/>
    <w:rsid w:val="00C431E9"/>
    <w:rsid w:val="00C43250"/>
    <w:rsid w:val="00C4329C"/>
    <w:rsid w:val="00C43A06"/>
    <w:rsid w:val="00C442C6"/>
    <w:rsid w:val="00C4450C"/>
    <w:rsid w:val="00C44DB8"/>
    <w:rsid w:val="00C450A6"/>
    <w:rsid w:val="00C45215"/>
    <w:rsid w:val="00C458E0"/>
    <w:rsid w:val="00C45A46"/>
    <w:rsid w:val="00C45C1B"/>
    <w:rsid w:val="00C45E27"/>
    <w:rsid w:val="00C4604C"/>
    <w:rsid w:val="00C4628B"/>
    <w:rsid w:val="00C46371"/>
    <w:rsid w:val="00C46490"/>
    <w:rsid w:val="00C468C0"/>
    <w:rsid w:val="00C46935"/>
    <w:rsid w:val="00C46CEE"/>
    <w:rsid w:val="00C46EB2"/>
    <w:rsid w:val="00C46EE7"/>
    <w:rsid w:val="00C47256"/>
    <w:rsid w:val="00C4728B"/>
    <w:rsid w:val="00C47334"/>
    <w:rsid w:val="00C4762F"/>
    <w:rsid w:val="00C47827"/>
    <w:rsid w:val="00C47DA7"/>
    <w:rsid w:val="00C5001C"/>
    <w:rsid w:val="00C50665"/>
    <w:rsid w:val="00C5066B"/>
    <w:rsid w:val="00C507A1"/>
    <w:rsid w:val="00C507A5"/>
    <w:rsid w:val="00C51024"/>
    <w:rsid w:val="00C510CF"/>
    <w:rsid w:val="00C5121C"/>
    <w:rsid w:val="00C5180C"/>
    <w:rsid w:val="00C51954"/>
    <w:rsid w:val="00C51A82"/>
    <w:rsid w:val="00C51E13"/>
    <w:rsid w:val="00C51E3C"/>
    <w:rsid w:val="00C52DFA"/>
    <w:rsid w:val="00C5323C"/>
    <w:rsid w:val="00C53286"/>
    <w:rsid w:val="00C533A1"/>
    <w:rsid w:val="00C53DFD"/>
    <w:rsid w:val="00C540EA"/>
    <w:rsid w:val="00C543A7"/>
    <w:rsid w:val="00C5445E"/>
    <w:rsid w:val="00C551B4"/>
    <w:rsid w:val="00C55371"/>
    <w:rsid w:val="00C55477"/>
    <w:rsid w:val="00C554C3"/>
    <w:rsid w:val="00C554DC"/>
    <w:rsid w:val="00C55655"/>
    <w:rsid w:val="00C55892"/>
    <w:rsid w:val="00C561A5"/>
    <w:rsid w:val="00C56206"/>
    <w:rsid w:val="00C562F2"/>
    <w:rsid w:val="00C56A01"/>
    <w:rsid w:val="00C56D22"/>
    <w:rsid w:val="00C57106"/>
    <w:rsid w:val="00C5736D"/>
    <w:rsid w:val="00C57810"/>
    <w:rsid w:val="00C57A30"/>
    <w:rsid w:val="00C57DB3"/>
    <w:rsid w:val="00C57E08"/>
    <w:rsid w:val="00C57F8C"/>
    <w:rsid w:val="00C6027C"/>
    <w:rsid w:val="00C6029E"/>
    <w:rsid w:val="00C603DF"/>
    <w:rsid w:val="00C604FD"/>
    <w:rsid w:val="00C6065C"/>
    <w:rsid w:val="00C606E7"/>
    <w:rsid w:val="00C60704"/>
    <w:rsid w:val="00C60F4B"/>
    <w:rsid w:val="00C6116D"/>
    <w:rsid w:val="00C61540"/>
    <w:rsid w:val="00C617B6"/>
    <w:rsid w:val="00C6195F"/>
    <w:rsid w:val="00C6247C"/>
    <w:rsid w:val="00C6272B"/>
    <w:rsid w:val="00C62DA6"/>
    <w:rsid w:val="00C62E46"/>
    <w:rsid w:val="00C63262"/>
    <w:rsid w:val="00C632BB"/>
    <w:rsid w:val="00C6345F"/>
    <w:rsid w:val="00C63835"/>
    <w:rsid w:val="00C63B0C"/>
    <w:rsid w:val="00C63C89"/>
    <w:rsid w:val="00C641A3"/>
    <w:rsid w:val="00C641FA"/>
    <w:rsid w:val="00C645C3"/>
    <w:rsid w:val="00C64A9E"/>
    <w:rsid w:val="00C6550A"/>
    <w:rsid w:val="00C65821"/>
    <w:rsid w:val="00C6597F"/>
    <w:rsid w:val="00C65E19"/>
    <w:rsid w:val="00C66335"/>
    <w:rsid w:val="00C6667C"/>
    <w:rsid w:val="00C66ABF"/>
    <w:rsid w:val="00C66BFF"/>
    <w:rsid w:val="00C66F84"/>
    <w:rsid w:val="00C66FEA"/>
    <w:rsid w:val="00C67191"/>
    <w:rsid w:val="00C676FA"/>
    <w:rsid w:val="00C67B59"/>
    <w:rsid w:val="00C70107"/>
    <w:rsid w:val="00C70265"/>
    <w:rsid w:val="00C7047C"/>
    <w:rsid w:val="00C70AAA"/>
    <w:rsid w:val="00C70DA8"/>
    <w:rsid w:val="00C71A5C"/>
    <w:rsid w:val="00C71B4C"/>
    <w:rsid w:val="00C72284"/>
    <w:rsid w:val="00C72307"/>
    <w:rsid w:val="00C72AA2"/>
    <w:rsid w:val="00C732BE"/>
    <w:rsid w:val="00C73480"/>
    <w:rsid w:val="00C734F9"/>
    <w:rsid w:val="00C737C3"/>
    <w:rsid w:val="00C739B6"/>
    <w:rsid w:val="00C73B30"/>
    <w:rsid w:val="00C73DEF"/>
    <w:rsid w:val="00C7406D"/>
    <w:rsid w:val="00C74189"/>
    <w:rsid w:val="00C7444B"/>
    <w:rsid w:val="00C748AE"/>
    <w:rsid w:val="00C74D9E"/>
    <w:rsid w:val="00C74FDF"/>
    <w:rsid w:val="00C7568F"/>
    <w:rsid w:val="00C75C39"/>
    <w:rsid w:val="00C75D1C"/>
    <w:rsid w:val="00C76120"/>
    <w:rsid w:val="00C7613D"/>
    <w:rsid w:val="00C7660F"/>
    <w:rsid w:val="00C77596"/>
    <w:rsid w:val="00C77AA4"/>
    <w:rsid w:val="00C80479"/>
    <w:rsid w:val="00C805AA"/>
    <w:rsid w:val="00C806B7"/>
    <w:rsid w:val="00C80723"/>
    <w:rsid w:val="00C8085D"/>
    <w:rsid w:val="00C809E8"/>
    <w:rsid w:val="00C811ED"/>
    <w:rsid w:val="00C8120E"/>
    <w:rsid w:val="00C815F6"/>
    <w:rsid w:val="00C816CB"/>
    <w:rsid w:val="00C81797"/>
    <w:rsid w:val="00C8197E"/>
    <w:rsid w:val="00C81D39"/>
    <w:rsid w:val="00C81D9D"/>
    <w:rsid w:val="00C8248C"/>
    <w:rsid w:val="00C82800"/>
    <w:rsid w:val="00C82AF0"/>
    <w:rsid w:val="00C82B4D"/>
    <w:rsid w:val="00C82DC0"/>
    <w:rsid w:val="00C82F1C"/>
    <w:rsid w:val="00C83187"/>
    <w:rsid w:val="00C83710"/>
    <w:rsid w:val="00C84449"/>
    <w:rsid w:val="00C844BE"/>
    <w:rsid w:val="00C8455D"/>
    <w:rsid w:val="00C845BD"/>
    <w:rsid w:val="00C84F27"/>
    <w:rsid w:val="00C85068"/>
    <w:rsid w:val="00C8559F"/>
    <w:rsid w:val="00C85812"/>
    <w:rsid w:val="00C85815"/>
    <w:rsid w:val="00C85FA2"/>
    <w:rsid w:val="00C85FC4"/>
    <w:rsid w:val="00C86281"/>
    <w:rsid w:val="00C86863"/>
    <w:rsid w:val="00C868A3"/>
    <w:rsid w:val="00C8698B"/>
    <w:rsid w:val="00C86EDF"/>
    <w:rsid w:val="00C86F0D"/>
    <w:rsid w:val="00C87360"/>
    <w:rsid w:val="00C87D13"/>
    <w:rsid w:val="00C87E0F"/>
    <w:rsid w:val="00C87E6B"/>
    <w:rsid w:val="00C87E7D"/>
    <w:rsid w:val="00C90038"/>
    <w:rsid w:val="00C90052"/>
    <w:rsid w:val="00C900BA"/>
    <w:rsid w:val="00C90AAA"/>
    <w:rsid w:val="00C90F0C"/>
    <w:rsid w:val="00C91128"/>
    <w:rsid w:val="00C9112C"/>
    <w:rsid w:val="00C91814"/>
    <w:rsid w:val="00C91DEF"/>
    <w:rsid w:val="00C92434"/>
    <w:rsid w:val="00C92AF5"/>
    <w:rsid w:val="00C92B44"/>
    <w:rsid w:val="00C935BA"/>
    <w:rsid w:val="00C935F0"/>
    <w:rsid w:val="00C93C7F"/>
    <w:rsid w:val="00C943FA"/>
    <w:rsid w:val="00C944DD"/>
    <w:rsid w:val="00C946E3"/>
    <w:rsid w:val="00C94A79"/>
    <w:rsid w:val="00C94BEF"/>
    <w:rsid w:val="00C9553D"/>
    <w:rsid w:val="00C95757"/>
    <w:rsid w:val="00C95797"/>
    <w:rsid w:val="00C95D00"/>
    <w:rsid w:val="00C96009"/>
    <w:rsid w:val="00C96023"/>
    <w:rsid w:val="00C96616"/>
    <w:rsid w:val="00C966B2"/>
    <w:rsid w:val="00C967FD"/>
    <w:rsid w:val="00C96C08"/>
    <w:rsid w:val="00C96C6F"/>
    <w:rsid w:val="00C96D9B"/>
    <w:rsid w:val="00C9757B"/>
    <w:rsid w:val="00C979FD"/>
    <w:rsid w:val="00CA00B9"/>
    <w:rsid w:val="00CA00DA"/>
    <w:rsid w:val="00CA0315"/>
    <w:rsid w:val="00CA04F4"/>
    <w:rsid w:val="00CA0828"/>
    <w:rsid w:val="00CA08A8"/>
    <w:rsid w:val="00CA0A42"/>
    <w:rsid w:val="00CA0A7E"/>
    <w:rsid w:val="00CA117C"/>
    <w:rsid w:val="00CA124E"/>
    <w:rsid w:val="00CA146D"/>
    <w:rsid w:val="00CA15DF"/>
    <w:rsid w:val="00CA1990"/>
    <w:rsid w:val="00CA2481"/>
    <w:rsid w:val="00CA2580"/>
    <w:rsid w:val="00CA2A28"/>
    <w:rsid w:val="00CA2D11"/>
    <w:rsid w:val="00CA37B7"/>
    <w:rsid w:val="00CA39E5"/>
    <w:rsid w:val="00CA3A5E"/>
    <w:rsid w:val="00CA3A75"/>
    <w:rsid w:val="00CA3ADE"/>
    <w:rsid w:val="00CA3D36"/>
    <w:rsid w:val="00CA4A02"/>
    <w:rsid w:val="00CA4D18"/>
    <w:rsid w:val="00CA4E79"/>
    <w:rsid w:val="00CA5106"/>
    <w:rsid w:val="00CA5324"/>
    <w:rsid w:val="00CA551D"/>
    <w:rsid w:val="00CA5D49"/>
    <w:rsid w:val="00CA5ED7"/>
    <w:rsid w:val="00CA5FF1"/>
    <w:rsid w:val="00CA6081"/>
    <w:rsid w:val="00CA627A"/>
    <w:rsid w:val="00CA632C"/>
    <w:rsid w:val="00CA635E"/>
    <w:rsid w:val="00CA6378"/>
    <w:rsid w:val="00CA63FB"/>
    <w:rsid w:val="00CA6EC2"/>
    <w:rsid w:val="00CA6F2C"/>
    <w:rsid w:val="00CA7B0C"/>
    <w:rsid w:val="00CA7E98"/>
    <w:rsid w:val="00CB0137"/>
    <w:rsid w:val="00CB0141"/>
    <w:rsid w:val="00CB024C"/>
    <w:rsid w:val="00CB08BD"/>
    <w:rsid w:val="00CB0B54"/>
    <w:rsid w:val="00CB0B5B"/>
    <w:rsid w:val="00CB0DC6"/>
    <w:rsid w:val="00CB13C2"/>
    <w:rsid w:val="00CB1435"/>
    <w:rsid w:val="00CB1628"/>
    <w:rsid w:val="00CB1953"/>
    <w:rsid w:val="00CB1BF0"/>
    <w:rsid w:val="00CB1E90"/>
    <w:rsid w:val="00CB284C"/>
    <w:rsid w:val="00CB2962"/>
    <w:rsid w:val="00CB2D00"/>
    <w:rsid w:val="00CB2D05"/>
    <w:rsid w:val="00CB2D39"/>
    <w:rsid w:val="00CB30A1"/>
    <w:rsid w:val="00CB32E7"/>
    <w:rsid w:val="00CB39B6"/>
    <w:rsid w:val="00CB3A0C"/>
    <w:rsid w:val="00CB3D06"/>
    <w:rsid w:val="00CB3E21"/>
    <w:rsid w:val="00CB4F6F"/>
    <w:rsid w:val="00CB50D2"/>
    <w:rsid w:val="00CB52D5"/>
    <w:rsid w:val="00CB554D"/>
    <w:rsid w:val="00CB57AF"/>
    <w:rsid w:val="00CB5860"/>
    <w:rsid w:val="00CB5A42"/>
    <w:rsid w:val="00CB5D26"/>
    <w:rsid w:val="00CB5D6A"/>
    <w:rsid w:val="00CB5F38"/>
    <w:rsid w:val="00CB606E"/>
    <w:rsid w:val="00CB6122"/>
    <w:rsid w:val="00CB6131"/>
    <w:rsid w:val="00CB68B0"/>
    <w:rsid w:val="00CB696A"/>
    <w:rsid w:val="00CB6B51"/>
    <w:rsid w:val="00CB6EAB"/>
    <w:rsid w:val="00CB6FA6"/>
    <w:rsid w:val="00CB7043"/>
    <w:rsid w:val="00CB76B8"/>
    <w:rsid w:val="00CB7DC3"/>
    <w:rsid w:val="00CB7E6C"/>
    <w:rsid w:val="00CC0158"/>
    <w:rsid w:val="00CC0437"/>
    <w:rsid w:val="00CC06B2"/>
    <w:rsid w:val="00CC0CEB"/>
    <w:rsid w:val="00CC18FA"/>
    <w:rsid w:val="00CC1EB2"/>
    <w:rsid w:val="00CC2520"/>
    <w:rsid w:val="00CC27A5"/>
    <w:rsid w:val="00CC27A6"/>
    <w:rsid w:val="00CC2E9B"/>
    <w:rsid w:val="00CC3066"/>
    <w:rsid w:val="00CC31E1"/>
    <w:rsid w:val="00CC3A45"/>
    <w:rsid w:val="00CC3B71"/>
    <w:rsid w:val="00CC3B8B"/>
    <w:rsid w:val="00CC3F59"/>
    <w:rsid w:val="00CC426F"/>
    <w:rsid w:val="00CC4528"/>
    <w:rsid w:val="00CC4A95"/>
    <w:rsid w:val="00CC4B7B"/>
    <w:rsid w:val="00CC5542"/>
    <w:rsid w:val="00CC56E3"/>
    <w:rsid w:val="00CC5870"/>
    <w:rsid w:val="00CC5A4B"/>
    <w:rsid w:val="00CC5B0D"/>
    <w:rsid w:val="00CC60F6"/>
    <w:rsid w:val="00CC72A4"/>
    <w:rsid w:val="00CC769C"/>
    <w:rsid w:val="00CC7DF6"/>
    <w:rsid w:val="00CD0088"/>
    <w:rsid w:val="00CD0368"/>
    <w:rsid w:val="00CD0673"/>
    <w:rsid w:val="00CD06A5"/>
    <w:rsid w:val="00CD06E1"/>
    <w:rsid w:val="00CD09EF"/>
    <w:rsid w:val="00CD0BA7"/>
    <w:rsid w:val="00CD0C25"/>
    <w:rsid w:val="00CD0DB1"/>
    <w:rsid w:val="00CD122A"/>
    <w:rsid w:val="00CD12EB"/>
    <w:rsid w:val="00CD1422"/>
    <w:rsid w:val="00CD1503"/>
    <w:rsid w:val="00CD1846"/>
    <w:rsid w:val="00CD1D29"/>
    <w:rsid w:val="00CD1D47"/>
    <w:rsid w:val="00CD2022"/>
    <w:rsid w:val="00CD27E2"/>
    <w:rsid w:val="00CD284F"/>
    <w:rsid w:val="00CD2A92"/>
    <w:rsid w:val="00CD2B3E"/>
    <w:rsid w:val="00CD2C42"/>
    <w:rsid w:val="00CD2F09"/>
    <w:rsid w:val="00CD319D"/>
    <w:rsid w:val="00CD31FF"/>
    <w:rsid w:val="00CD392E"/>
    <w:rsid w:val="00CD3ED5"/>
    <w:rsid w:val="00CD3F6A"/>
    <w:rsid w:val="00CD4375"/>
    <w:rsid w:val="00CD443C"/>
    <w:rsid w:val="00CD48A4"/>
    <w:rsid w:val="00CD4B2F"/>
    <w:rsid w:val="00CD5671"/>
    <w:rsid w:val="00CD56C0"/>
    <w:rsid w:val="00CD5853"/>
    <w:rsid w:val="00CD5A6C"/>
    <w:rsid w:val="00CD5BEE"/>
    <w:rsid w:val="00CD5C6F"/>
    <w:rsid w:val="00CD5D7D"/>
    <w:rsid w:val="00CD6661"/>
    <w:rsid w:val="00CD67A2"/>
    <w:rsid w:val="00CD6AD5"/>
    <w:rsid w:val="00CD6DE9"/>
    <w:rsid w:val="00CD6FFD"/>
    <w:rsid w:val="00CD70F6"/>
    <w:rsid w:val="00CD7CDE"/>
    <w:rsid w:val="00CD7CF2"/>
    <w:rsid w:val="00CD7D45"/>
    <w:rsid w:val="00CD7D91"/>
    <w:rsid w:val="00CE0038"/>
    <w:rsid w:val="00CE1806"/>
    <w:rsid w:val="00CE186F"/>
    <w:rsid w:val="00CE199A"/>
    <w:rsid w:val="00CE19CD"/>
    <w:rsid w:val="00CE1AAC"/>
    <w:rsid w:val="00CE1B79"/>
    <w:rsid w:val="00CE1C54"/>
    <w:rsid w:val="00CE202C"/>
    <w:rsid w:val="00CE2778"/>
    <w:rsid w:val="00CE29C6"/>
    <w:rsid w:val="00CE2B64"/>
    <w:rsid w:val="00CE314C"/>
    <w:rsid w:val="00CE336B"/>
    <w:rsid w:val="00CE3492"/>
    <w:rsid w:val="00CE349B"/>
    <w:rsid w:val="00CE3685"/>
    <w:rsid w:val="00CE38E8"/>
    <w:rsid w:val="00CE399B"/>
    <w:rsid w:val="00CE3BD2"/>
    <w:rsid w:val="00CE3D07"/>
    <w:rsid w:val="00CE5134"/>
    <w:rsid w:val="00CE5A95"/>
    <w:rsid w:val="00CE5E45"/>
    <w:rsid w:val="00CE6020"/>
    <w:rsid w:val="00CE61AC"/>
    <w:rsid w:val="00CE62B3"/>
    <w:rsid w:val="00CE6352"/>
    <w:rsid w:val="00CE6521"/>
    <w:rsid w:val="00CE74AF"/>
    <w:rsid w:val="00CE7531"/>
    <w:rsid w:val="00CE7655"/>
    <w:rsid w:val="00CE7B62"/>
    <w:rsid w:val="00CE7C78"/>
    <w:rsid w:val="00CE7E98"/>
    <w:rsid w:val="00CF03EA"/>
    <w:rsid w:val="00CF06C4"/>
    <w:rsid w:val="00CF0C0B"/>
    <w:rsid w:val="00CF0C45"/>
    <w:rsid w:val="00CF1137"/>
    <w:rsid w:val="00CF1174"/>
    <w:rsid w:val="00CF15DA"/>
    <w:rsid w:val="00CF194D"/>
    <w:rsid w:val="00CF1CE0"/>
    <w:rsid w:val="00CF2063"/>
    <w:rsid w:val="00CF2158"/>
    <w:rsid w:val="00CF27F1"/>
    <w:rsid w:val="00CF2C38"/>
    <w:rsid w:val="00CF2EBB"/>
    <w:rsid w:val="00CF310C"/>
    <w:rsid w:val="00CF338E"/>
    <w:rsid w:val="00CF357E"/>
    <w:rsid w:val="00CF3589"/>
    <w:rsid w:val="00CF388F"/>
    <w:rsid w:val="00CF38CB"/>
    <w:rsid w:val="00CF3905"/>
    <w:rsid w:val="00CF3D6C"/>
    <w:rsid w:val="00CF41A2"/>
    <w:rsid w:val="00CF4371"/>
    <w:rsid w:val="00CF471D"/>
    <w:rsid w:val="00CF4883"/>
    <w:rsid w:val="00CF4A88"/>
    <w:rsid w:val="00CF5057"/>
    <w:rsid w:val="00CF517B"/>
    <w:rsid w:val="00CF5318"/>
    <w:rsid w:val="00CF5A5E"/>
    <w:rsid w:val="00CF5B34"/>
    <w:rsid w:val="00CF5F55"/>
    <w:rsid w:val="00CF68FE"/>
    <w:rsid w:val="00CF6C10"/>
    <w:rsid w:val="00CF6F4A"/>
    <w:rsid w:val="00CF7015"/>
    <w:rsid w:val="00CF72D7"/>
    <w:rsid w:val="00CF7344"/>
    <w:rsid w:val="00CF79B5"/>
    <w:rsid w:val="00CF7A90"/>
    <w:rsid w:val="00CF7C0E"/>
    <w:rsid w:val="00D0047D"/>
    <w:rsid w:val="00D005FB"/>
    <w:rsid w:val="00D00762"/>
    <w:rsid w:val="00D0088C"/>
    <w:rsid w:val="00D00B57"/>
    <w:rsid w:val="00D00F5A"/>
    <w:rsid w:val="00D0114A"/>
    <w:rsid w:val="00D016B4"/>
    <w:rsid w:val="00D016CE"/>
    <w:rsid w:val="00D018F9"/>
    <w:rsid w:val="00D01C1D"/>
    <w:rsid w:val="00D01C7F"/>
    <w:rsid w:val="00D01D81"/>
    <w:rsid w:val="00D01DF1"/>
    <w:rsid w:val="00D0234B"/>
    <w:rsid w:val="00D025A2"/>
    <w:rsid w:val="00D025DE"/>
    <w:rsid w:val="00D02B25"/>
    <w:rsid w:val="00D02BCF"/>
    <w:rsid w:val="00D02C81"/>
    <w:rsid w:val="00D02CA6"/>
    <w:rsid w:val="00D02EA4"/>
    <w:rsid w:val="00D03194"/>
    <w:rsid w:val="00D031F3"/>
    <w:rsid w:val="00D032ED"/>
    <w:rsid w:val="00D032F6"/>
    <w:rsid w:val="00D035EE"/>
    <w:rsid w:val="00D03653"/>
    <w:rsid w:val="00D039A2"/>
    <w:rsid w:val="00D03AA7"/>
    <w:rsid w:val="00D03DDC"/>
    <w:rsid w:val="00D0421B"/>
    <w:rsid w:val="00D04334"/>
    <w:rsid w:val="00D04605"/>
    <w:rsid w:val="00D047E2"/>
    <w:rsid w:val="00D04D27"/>
    <w:rsid w:val="00D05034"/>
    <w:rsid w:val="00D054B5"/>
    <w:rsid w:val="00D05A61"/>
    <w:rsid w:val="00D05B80"/>
    <w:rsid w:val="00D05B8F"/>
    <w:rsid w:val="00D06058"/>
    <w:rsid w:val="00D06C07"/>
    <w:rsid w:val="00D071AE"/>
    <w:rsid w:val="00D078C1"/>
    <w:rsid w:val="00D07987"/>
    <w:rsid w:val="00D07DF2"/>
    <w:rsid w:val="00D101E8"/>
    <w:rsid w:val="00D102DA"/>
    <w:rsid w:val="00D1032B"/>
    <w:rsid w:val="00D10A55"/>
    <w:rsid w:val="00D10F71"/>
    <w:rsid w:val="00D11867"/>
    <w:rsid w:val="00D11A2F"/>
    <w:rsid w:val="00D122CB"/>
    <w:rsid w:val="00D123C4"/>
    <w:rsid w:val="00D129F5"/>
    <w:rsid w:val="00D12A22"/>
    <w:rsid w:val="00D12AF9"/>
    <w:rsid w:val="00D12C08"/>
    <w:rsid w:val="00D12C13"/>
    <w:rsid w:val="00D12C43"/>
    <w:rsid w:val="00D12E50"/>
    <w:rsid w:val="00D1317F"/>
    <w:rsid w:val="00D131B8"/>
    <w:rsid w:val="00D135DB"/>
    <w:rsid w:val="00D144EA"/>
    <w:rsid w:val="00D1495F"/>
    <w:rsid w:val="00D15636"/>
    <w:rsid w:val="00D1564D"/>
    <w:rsid w:val="00D159F3"/>
    <w:rsid w:val="00D15ABD"/>
    <w:rsid w:val="00D15D8C"/>
    <w:rsid w:val="00D1601C"/>
    <w:rsid w:val="00D161DA"/>
    <w:rsid w:val="00D161FD"/>
    <w:rsid w:val="00D162C7"/>
    <w:rsid w:val="00D162E2"/>
    <w:rsid w:val="00D16853"/>
    <w:rsid w:val="00D168E7"/>
    <w:rsid w:val="00D16E3F"/>
    <w:rsid w:val="00D16E95"/>
    <w:rsid w:val="00D1700C"/>
    <w:rsid w:val="00D17319"/>
    <w:rsid w:val="00D17335"/>
    <w:rsid w:val="00D173E2"/>
    <w:rsid w:val="00D175A0"/>
    <w:rsid w:val="00D175F3"/>
    <w:rsid w:val="00D179A6"/>
    <w:rsid w:val="00D17B2B"/>
    <w:rsid w:val="00D17CD0"/>
    <w:rsid w:val="00D17DDD"/>
    <w:rsid w:val="00D17E15"/>
    <w:rsid w:val="00D20023"/>
    <w:rsid w:val="00D2011F"/>
    <w:rsid w:val="00D20466"/>
    <w:rsid w:val="00D20641"/>
    <w:rsid w:val="00D20A8D"/>
    <w:rsid w:val="00D20B0C"/>
    <w:rsid w:val="00D20E1A"/>
    <w:rsid w:val="00D21446"/>
    <w:rsid w:val="00D21721"/>
    <w:rsid w:val="00D218C0"/>
    <w:rsid w:val="00D219AE"/>
    <w:rsid w:val="00D21E7B"/>
    <w:rsid w:val="00D22114"/>
    <w:rsid w:val="00D225C1"/>
    <w:rsid w:val="00D2272A"/>
    <w:rsid w:val="00D22953"/>
    <w:rsid w:val="00D2332C"/>
    <w:rsid w:val="00D23806"/>
    <w:rsid w:val="00D23AE4"/>
    <w:rsid w:val="00D23E60"/>
    <w:rsid w:val="00D24053"/>
    <w:rsid w:val="00D24318"/>
    <w:rsid w:val="00D24462"/>
    <w:rsid w:val="00D245CD"/>
    <w:rsid w:val="00D24691"/>
    <w:rsid w:val="00D24785"/>
    <w:rsid w:val="00D2489E"/>
    <w:rsid w:val="00D24AB5"/>
    <w:rsid w:val="00D251D3"/>
    <w:rsid w:val="00D251E9"/>
    <w:rsid w:val="00D25365"/>
    <w:rsid w:val="00D253FB"/>
    <w:rsid w:val="00D25685"/>
    <w:rsid w:val="00D25BC2"/>
    <w:rsid w:val="00D25F8B"/>
    <w:rsid w:val="00D25FA4"/>
    <w:rsid w:val="00D26171"/>
    <w:rsid w:val="00D26329"/>
    <w:rsid w:val="00D26721"/>
    <w:rsid w:val="00D26965"/>
    <w:rsid w:val="00D26BFE"/>
    <w:rsid w:val="00D26EDD"/>
    <w:rsid w:val="00D26FB1"/>
    <w:rsid w:val="00D2769B"/>
    <w:rsid w:val="00D27AB8"/>
    <w:rsid w:val="00D27B70"/>
    <w:rsid w:val="00D3020A"/>
    <w:rsid w:val="00D3022A"/>
    <w:rsid w:val="00D30441"/>
    <w:rsid w:val="00D3048C"/>
    <w:rsid w:val="00D305B3"/>
    <w:rsid w:val="00D30B97"/>
    <w:rsid w:val="00D30BD9"/>
    <w:rsid w:val="00D31433"/>
    <w:rsid w:val="00D318C5"/>
    <w:rsid w:val="00D31A40"/>
    <w:rsid w:val="00D31B3C"/>
    <w:rsid w:val="00D31C00"/>
    <w:rsid w:val="00D31C49"/>
    <w:rsid w:val="00D31ED7"/>
    <w:rsid w:val="00D328C9"/>
    <w:rsid w:val="00D32C1E"/>
    <w:rsid w:val="00D32DA0"/>
    <w:rsid w:val="00D32DA4"/>
    <w:rsid w:val="00D33148"/>
    <w:rsid w:val="00D334EE"/>
    <w:rsid w:val="00D3353D"/>
    <w:rsid w:val="00D3356A"/>
    <w:rsid w:val="00D335AC"/>
    <w:rsid w:val="00D33C78"/>
    <w:rsid w:val="00D33D24"/>
    <w:rsid w:val="00D33F88"/>
    <w:rsid w:val="00D34235"/>
    <w:rsid w:val="00D34733"/>
    <w:rsid w:val="00D3477E"/>
    <w:rsid w:val="00D34792"/>
    <w:rsid w:val="00D34835"/>
    <w:rsid w:val="00D348FF"/>
    <w:rsid w:val="00D34D3E"/>
    <w:rsid w:val="00D34F29"/>
    <w:rsid w:val="00D352C7"/>
    <w:rsid w:val="00D35936"/>
    <w:rsid w:val="00D35E54"/>
    <w:rsid w:val="00D3640F"/>
    <w:rsid w:val="00D36882"/>
    <w:rsid w:val="00D3705B"/>
    <w:rsid w:val="00D376EB"/>
    <w:rsid w:val="00D3796B"/>
    <w:rsid w:val="00D37BE2"/>
    <w:rsid w:val="00D37CCF"/>
    <w:rsid w:val="00D37EEE"/>
    <w:rsid w:val="00D400D4"/>
    <w:rsid w:val="00D40154"/>
    <w:rsid w:val="00D4033F"/>
    <w:rsid w:val="00D40343"/>
    <w:rsid w:val="00D40350"/>
    <w:rsid w:val="00D403BD"/>
    <w:rsid w:val="00D40510"/>
    <w:rsid w:val="00D407EF"/>
    <w:rsid w:val="00D40804"/>
    <w:rsid w:val="00D40A2C"/>
    <w:rsid w:val="00D40A48"/>
    <w:rsid w:val="00D40AFE"/>
    <w:rsid w:val="00D40C34"/>
    <w:rsid w:val="00D4185B"/>
    <w:rsid w:val="00D41987"/>
    <w:rsid w:val="00D41999"/>
    <w:rsid w:val="00D41E37"/>
    <w:rsid w:val="00D42623"/>
    <w:rsid w:val="00D42662"/>
    <w:rsid w:val="00D439DB"/>
    <w:rsid w:val="00D43BA6"/>
    <w:rsid w:val="00D43F11"/>
    <w:rsid w:val="00D4474A"/>
    <w:rsid w:val="00D44AE5"/>
    <w:rsid w:val="00D44BE4"/>
    <w:rsid w:val="00D44E3E"/>
    <w:rsid w:val="00D453C5"/>
    <w:rsid w:val="00D455AA"/>
    <w:rsid w:val="00D45B3A"/>
    <w:rsid w:val="00D45C97"/>
    <w:rsid w:val="00D45DE5"/>
    <w:rsid w:val="00D45FCC"/>
    <w:rsid w:val="00D46106"/>
    <w:rsid w:val="00D46119"/>
    <w:rsid w:val="00D461DC"/>
    <w:rsid w:val="00D464EC"/>
    <w:rsid w:val="00D4765B"/>
    <w:rsid w:val="00D50005"/>
    <w:rsid w:val="00D501E8"/>
    <w:rsid w:val="00D5039D"/>
    <w:rsid w:val="00D50445"/>
    <w:rsid w:val="00D5055C"/>
    <w:rsid w:val="00D50ACF"/>
    <w:rsid w:val="00D50E00"/>
    <w:rsid w:val="00D50F6C"/>
    <w:rsid w:val="00D514E9"/>
    <w:rsid w:val="00D5162D"/>
    <w:rsid w:val="00D516F4"/>
    <w:rsid w:val="00D51B3E"/>
    <w:rsid w:val="00D51CD2"/>
    <w:rsid w:val="00D51FAF"/>
    <w:rsid w:val="00D522DD"/>
    <w:rsid w:val="00D526AB"/>
    <w:rsid w:val="00D527CA"/>
    <w:rsid w:val="00D53044"/>
    <w:rsid w:val="00D532DA"/>
    <w:rsid w:val="00D53481"/>
    <w:rsid w:val="00D53533"/>
    <w:rsid w:val="00D538C5"/>
    <w:rsid w:val="00D539B1"/>
    <w:rsid w:val="00D5403B"/>
    <w:rsid w:val="00D54257"/>
    <w:rsid w:val="00D5481E"/>
    <w:rsid w:val="00D54CA5"/>
    <w:rsid w:val="00D55F0F"/>
    <w:rsid w:val="00D55F9E"/>
    <w:rsid w:val="00D5622B"/>
    <w:rsid w:val="00D56631"/>
    <w:rsid w:val="00D5665D"/>
    <w:rsid w:val="00D5679D"/>
    <w:rsid w:val="00D56830"/>
    <w:rsid w:val="00D569FE"/>
    <w:rsid w:val="00D56BC2"/>
    <w:rsid w:val="00D56DF3"/>
    <w:rsid w:val="00D57336"/>
    <w:rsid w:val="00D573BA"/>
    <w:rsid w:val="00D5753B"/>
    <w:rsid w:val="00D5796F"/>
    <w:rsid w:val="00D57D28"/>
    <w:rsid w:val="00D57D5F"/>
    <w:rsid w:val="00D60120"/>
    <w:rsid w:val="00D60B0F"/>
    <w:rsid w:val="00D60B2B"/>
    <w:rsid w:val="00D60B34"/>
    <w:rsid w:val="00D60C98"/>
    <w:rsid w:val="00D61057"/>
    <w:rsid w:val="00D610EE"/>
    <w:rsid w:val="00D61429"/>
    <w:rsid w:val="00D615C0"/>
    <w:rsid w:val="00D61A0D"/>
    <w:rsid w:val="00D61D60"/>
    <w:rsid w:val="00D61EC6"/>
    <w:rsid w:val="00D62204"/>
    <w:rsid w:val="00D62411"/>
    <w:rsid w:val="00D6263D"/>
    <w:rsid w:val="00D626FE"/>
    <w:rsid w:val="00D62A9E"/>
    <w:rsid w:val="00D62C17"/>
    <w:rsid w:val="00D62E97"/>
    <w:rsid w:val="00D630E7"/>
    <w:rsid w:val="00D632E8"/>
    <w:rsid w:val="00D633CC"/>
    <w:rsid w:val="00D63596"/>
    <w:rsid w:val="00D63991"/>
    <w:rsid w:val="00D64198"/>
    <w:rsid w:val="00D642FC"/>
    <w:rsid w:val="00D64411"/>
    <w:rsid w:val="00D64A87"/>
    <w:rsid w:val="00D64F38"/>
    <w:rsid w:val="00D65202"/>
    <w:rsid w:val="00D657A3"/>
    <w:rsid w:val="00D65825"/>
    <w:rsid w:val="00D658AA"/>
    <w:rsid w:val="00D65E95"/>
    <w:rsid w:val="00D6645E"/>
    <w:rsid w:val="00D665B4"/>
    <w:rsid w:val="00D66636"/>
    <w:rsid w:val="00D66C4F"/>
    <w:rsid w:val="00D66CD9"/>
    <w:rsid w:val="00D670B3"/>
    <w:rsid w:val="00D67270"/>
    <w:rsid w:val="00D67A72"/>
    <w:rsid w:val="00D67CA9"/>
    <w:rsid w:val="00D67EA3"/>
    <w:rsid w:val="00D7032A"/>
    <w:rsid w:val="00D70414"/>
    <w:rsid w:val="00D70431"/>
    <w:rsid w:val="00D7068F"/>
    <w:rsid w:val="00D70B7D"/>
    <w:rsid w:val="00D71365"/>
    <w:rsid w:val="00D716D5"/>
    <w:rsid w:val="00D71734"/>
    <w:rsid w:val="00D717BE"/>
    <w:rsid w:val="00D71818"/>
    <w:rsid w:val="00D71A4D"/>
    <w:rsid w:val="00D71B30"/>
    <w:rsid w:val="00D71D8C"/>
    <w:rsid w:val="00D71F1B"/>
    <w:rsid w:val="00D72DA9"/>
    <w:rsid w:val="00D72E56"/>
    <w:rsid w:val="00D7309E"/>
    <w:rsid w:val="00D73213"/>
    <w:rsid w:val="00D73391"/>
    <w:rsid w:val="00D73893"/>
    <w:rsid w:val="00D7408B"/>
    <w:rsid w:val="00D74EC9"/>
    <w:rsid w:val="00D74F24"/>
    <w:rsid w:val="00D7538B"/>
    <w:rsid w:val="00D75391"/>
    <w:rsid w:val="00D76173"/>
    <w:rsid w:val="00D761E2"/>
    <w:rsid w:val="00D76568"/>
    <w:rsid w:val="00D76FD1"/>
    <w:rsid w:val="00D77A05"/>
    <w:rsid w:val="00D80002"/>
    <w:rsid w:val="00D801A1"/>
    <w:rsid w:val="00D802AB"/>
    <w:rsid w:val="00D80763"/>
    <w:rsid w:val="00D80C5E"/>
    <w:rsid w:val="00D80DD8"/>
    <w:rsid w:val="00D80FAE"/>
    <w:rsid w:val="00D812D4"/>
    <w:rsid w:val="00D815E6"/>
    <w:rsid w:val="00D815F7"/>
    <w:rsid w:val="00D816B4"/>
    <w:rsid w:val="00D81A93"/>
    <w:rsid w:val="00D81F3B"/>
    <w:rsid w:val="00D81F9D"/>
    <w:rsid w:val="00D823F5"/>
    <w:rsid w:val="00D824AF"/>
    <w:rsid w:val="00D82A7A"/>
    <w:rsid w:val="00D82B0F"/>
    <w:rsid w:val="00D82CC5"/>
    <w:rsid w:val="00D82F30"/>
    <w:rsid w:val="00D830EF"/>
    <w:rsid w:val="00D831E4"/>
    <w:rsid w:val="00D83382"/>
    <w:rsid w:val="00D83777"/>
    <w:rsid w:val="00D83D62"/>
    <w:rsid w:val="00D83DAF"/>
    <w:rsid w:val="00D83EEB"/>
    <w:rsid w:val="00D840E7"/>
    <w:rsid w:val="00D8479A"/>
    <w:rsid w:val="00D84C4C"/>
    <w:rsid w:val="00D85095"/>
    <w:rsid w:val="00D852D5"/>
    <w:rsid w:val="00D8535C"/>
    <w:rsid w:val="00D8536E"/>
    <w:rsid w:val="00D858A6"/>
    <w:rsid w:val="00D85C5E"/>
    <w:rsid w:val="00D85FC6"/>
    <w:rsid w:val="00D85FED"/>
    <w:rsid w:val="00D865A8"/>
    <w:rsid w:val="00D8716A"/>
    <w:rsid w:val="00D87A59"/>
    <w:rsid w:val="00D87B6F"/>
    <w:rsid w:val="00D87BA9"/>
    <w:rsid w:val="00D87BBF"/>
    <w:rsid w:val="00D87D65"/>
    <w:rsid w:val="00D9040D"/>
    <w:rsid w:val="00D906AC"/>
    <w:rsid w:val="00D90822"/>
    <w:rsid w:val="00D90845"/>
    <w:rsid w:val="00D90C3D"/>
    <w:rsid w:val="00D90C79"/>
    <w:rsid w:val="00D91353"/>
    <w:rsid w:val="00D91F9D"/>
    <w:rsid w:val="00D923FD"/>
    <w:rsid w:val="00D92470"/>
    <w:rsid w:val="00D92FBD"/>
    <w:rsid w:val="00D93103"/>
    <w:rsid w:val="00D93254"/>
    <w:rsid w:val="00D9360C"/>
    <w:rsid w:val="00D93646"/>
    <w:rsid w:val="00D93716"/>
    <w:rsid w:val="00D9392F"/>
    <w:rsid w:val="00D93D42"/>
    <w:rsid w:val="00D94022"/>
    <w:rsid w:val="00D94035"/>
    <w:rsid w:val="00D94385"/>
    <w:rsid w:val="00D944E0"/>
    <w:rsid w:val="00D948E0"/>
    <w:rsid w:val="00D94D7C"/>
    <w:rsid w:val="00D94F64"/>
    <w:rsid w:val="00D95063"/>
    <w:rsid w:val="00D9509A"/>
    <w:rsid w:val="00D9520B"/>
    <w:rsid w:val="00D95248"/>
    <w:rsid w:val="00D95300"/>
    <w:rsid w:val="00D953A0"/>
    <w:rsid w:val="00D9556C"/>
    <w:rsid w:val="00D95EAF"/>
    <w:rsid w:val="00D96413"/>
    <w:rsid w:val="00D9641D"/>
    <w:rsid w:val="00D96746"/>
    <w:rsid w:val="00D967D0"/>
    <w:rsid w:val="00D96ED3"/>
    <w:rsid w:val="00D97318"/>
    <w:rsid w:val="00D97895"/>
    <w:rsid w:val="00D97A2D"/>
    <w:rsid w:val="00D97D18"/>
    <w:rsid w:val="00DA053C"/>
    <w:rsid w:val="00DA08EC"/>
    <w:rsid w:val="00DA095B"/>
    <w:rsid w:val="00DA0FD0"/>
    <w:rsid w:val="00DA1332"/>
    <w:rsid w:val="00DA1A01"/>
    <w:rsid w:val="00DA1BB8"/>
    <w:rsid w:val="00DA1E79"/>
    <w:rsid w:val="00DA2187"/>
    <w:rsid w:val="00DA22C0"/>
    <w:rsid w:val="00DA2A4B"/>
    <w:rsid w:val="00DA2D6F"/>
    <w:rsid w:val="00DA35A3"/>
    <w:rsid w:val="00DA3868"/>
    <w:rsid w:val="00DA39BB"/>
    <w:rsid w:val="00DA3E8B"/>
    <w:rsid w:val="00DA41C7"/>
    <w:rsid w:val="00DA467F"/>
    <w:rsid w:val="00DA4B6A"/>
    <w:rsid w:val="00DA4CC9"/>
    <w:rsid w:val="00DA527F"/>
    <w:rsid w:val="00DA552F"/>
    <w:rsid w:val="00DA5560"/>
    <w:rsid w:val="00DA581D"/>
    <w:rsid w:val="00DA5828"/>
    <w:rsid w:val="00DA5C55"/>
    <w:rsid w:val="00DA5EF9"/>
    <w:rsid w:val="00DA5FA3"/>
    <w:rsid w:val="00DA5FBA"/>
    <w:rsid w:val="00DA605F"/>
    <w:rsid w:val="00DA6336"/>
    <w:rsid w:val="00DA6677"/>
    <w:rsid w:val="00DA6FB8"/>
    <w:rsid w:val="00DA724C"/>
    <w:rsid w:val="00DA7413"/>
    <w:rsid w:val="00DA7CE8"/>
    <w:rsid w:val="00DA7D61"/>
    <w:rsid w:val="00DB0021"/>
    <w:rsid w:val="00DB01BC"/>
    <w:rsid w:val="00DB020E"/>
    <w:rsid w:val="00DB03B5"/>
    <w:rsid w:val="00DB0440"/>
    <w:rsid w:val="00DB0661"/>
    <w:rsid w:val="00DB07CB"/>
    <w:rsid w:val="00DB0D15"/>
    <w:rsid w:val="00DB0E81"/>
    <w:rsid w:val="00DB14B1"/>
    <w:rsid w:val="00DB172F"/>
    <w:rsid w:val="00DB1DCC"/>
    <w:rsid w:val="00DB1F29"/>
    <w:rsid w:val="00DB209D"/>
    <w:rsid w:val="00DB21F5"/>
    <w:rsid w:val="00DB2231"/>
    <w:rsid w:val="00DB236A"/>
    <w:rsid w:val="00DB26A7"/>
    <w:rsid w:val="00DB2758"/>
    <w:rsid w:val="00DB298B"/>
    <w:rsid w:val="00DB2A33"/>
    <w:rsid w:val="00DB2E41"/>
    <w:rsid w:val="00DB3C3C"/>
    <w:rsid w:val="00DB3F66"/>
    <w:rsid w:val="00DB418D"/>
    <w:rsid w:val="00DB4C71"/>
    <w:rsid w:val="00DB4DC8"/>
    <w:rsid w:val="00DB4E99"/>
    <w:rsid w:val="00DB4FA8"/>
    <w:rsid w:val="00DB5107"/>
    <w:rsid w:val="00DB518A"/>
    <w:rsid w:val="00DB52E8"/>
    <w:rsid w:val="00DB5555"/>
    <w:rsid w:val="00DB57E4"/>
    <w:rsid w:val="00DB5ED9"/>
    <w:rsid w:val="00DB6005"/>
    <w:rsid w:val="00DB617E"/>
    <w:rsid w:val="00DB622D"/>
    <w:rsid w:val="00DB70E3"/>
    <w:rsid w:val="00DB70F3"/>
    <w:rsid w:val="00DB7243"/>
    <w:rsid w:val="00DB73E7"/>
    <w:rsid w:val="00DB74E3"/>
    <w:rsid w:val="00DB77BF"/>
    <w:rsid w:val="00DB7994"/>
    <w:rsid w:val="00DB7AF9"/>
    <w:rsid w:val="00DB7C36"/>
    <w:rsid w:val="00DB7D11"/>
    <w:rsid w:val="00DC025C"/>
    <w:rsid w:val="00DC0735"/>
    <w:rsid w:val="00DC0932"/>
    <w:rsid w:val="00DC0ADB"/>
    <w:rsid w:val="00DC0F20"/>
    <w:rsid w:val="00DC13BC"/>
    <w:rsid w:val="00DC14E2"/>
    <w:rsid w:val="00DC14E9"/>
    <w:rsid w:val="00DC18DE"/>
    <w:rsid w:val="00DC191B"/>
    <w:rsid w:val="00DC1934"/>
    <w:rsid w:val="00DC1B93"/>
    <w:rsid w:val="00DC1CCF"/>
    <w:rsid w:val="00DC1D74"/>
    <w:rsid w:val="00DC1F96"/>
    <w:rsid w:val="00DC2023"/>
    <w:rsid w:val="00DC22FC"/>
    <w:rsid w:val="00DC2454"/>
    <w:rsid w:val="00DC27B3"/>
    <w:rsid w:val="00DC2CDC"/>
    <w:rsid w:val="00DC3150"/>
    <w:rsid w:val="00DC3471"/>
    <w:rsid w:val="00DC3562"/>
    <w:rsid w:val="00DC356E"/>
    <w:rsid w:val="00DC35B1"/>
    <w:rsid w:val="00DC36F4"/>
    <w:rsid w:val="00DC3B06"/>
    <w:rsid w:val="00DC3CA5"/>
    <w:rsid w:val="00DC3E15"/>
    <w:rsid w:val="00DC454D"/>
    <w:rsid w:val="00DC45B0"/>
    <w:rsid w:val="00DC4B4B"/>
    <w:rsid w:val="00DC4C07"/>
    <w:rsid w:val="00DC4F4C"/>
    <w:rsid w:val="00DC503B"/>
    <w:rsid w:val="00DC51AA"/>
    <w:rsid w:val="00DC5268"/>
    <w:rsid w:val="00DC5579"/>
    <w:rsid w:val="00DC56B1"/>
    <w:rsid w:val="00DC5C6E"/>
    <w:rsid w:val="00DC5E9F"/>
    <w:rsid w:val="00DC600B"/>
    <w:rsid w:val="00DC614A"/>
    <w:rsid w:val="00DC6179"/>
    <w:rsid w:val="00DC6394"/>
    <w:rsid w:val="00DC63EB"/>
    <w:rsid w:val="00DC658A"/>
    <w:rsid w:val="00DC6672"/>
    <w:rsid w:val="00DC6C00"/>
    <w:rsid w:val="00DC6D79"/>
    <w:rsid w:val="00DC6ECF"/>
    <w:rsid w:val="00DC72B6"/>
    <w:rsid w:val="00DC77D3"/>
    <w:rsid w:val="00DC7B44"/>
    <w:rsid w:val="00DC7BA0"/>
    <w:rsid w:val="00DC7EAE"/>
    <w:rsid w:val="00DD0077"/>
    <w:rsid w:val="00DD02CA"/>
    <w:rsid w:val="00DD041A"/>
    <w:rsid w:val="00DD0671"/>
    <w:rsid w:val="00DD06E0"/>
    <w:rsid w:val="00DD07FA"/>
    <w:rsid w:val="00DD0A84"/>
    <w:rsid w:val="00DD0C78"/>
    <w:rsid w:val="00DD0CC5"/>
    <w:rsid w:val="00DD0F6C"/>
    <w:rsid w:val="00DD11D2"/>
    <w:rsid w:val="00DD1374"/>
    <w:rsid w:val="00DD14BC"/>
    <w:rsid w:val="00DD1B8B"/>
    <w:rsid w:val="00DD1BAB"/>
    <w:rsid w:val="00DD2309"/>
    <w:rsid w:val="00DD2399"/>
    <w:rsid w:val="00DD2514"/>
    <w:rsid w:val="00DD2936"/>
    <w:rsid w:val="00DD29A9"/>
    <w:rsid w:val="00DD2D0B"/>
    <w:rsid w:val="00DD2F0B"/>
    <w:rsid w:val="00DD30A5"/>
    <w:rsid w:val="00DD3733"/>
    <w:rsid w:val="00DD3D48"/>
    <w:rsid w:val="00DD4449"/>
    <w:rsid w:val="00DD45B6"/>
    <w:rsid w:val="00DD4C14"/>
    <w:rsid w:val="00DD5084"/>
    <w:rsid w:val="00DD514B"/>
    <w:rsid w:val="00DD554F"/>
    <w:rsid w:val="00DD5692"/>
    <w:rsid w:val="00DD5806"/>
    <w:rsid w:val="00DD5A84"/>
    <w:rsid w:val="00DD5AA7"/>
    <w:rsid w:val="00DD5C09"/>
    <w:rsid w:val="00DD5C3A"/>
    <w:rsid w:val="00DD5D77"/>
    <w:rsid w:val="00DD6258"/>
    <w:rsid w:val="00DD62E5"/>
    <w:rsid w:val="00DD63D7"/>
    <w:rsid w:val="00DD67A7"/>
    <w:rsid w:val="00DD6C00"/>
    <w:rsid w:val="00DD7312"/>
    <w:rsid w:val="00DD73EB"/>
    <w:rsid w:val="00DD7722"/>
    <w:rsid w:val="00DD773A"/>
    <w:rsid w:val="00DD7BE5"/>
    <w:rsid w:val="00DD7C9F"/>
    <w:rsid w:val="00DD7CAF"/>
    <w:rsid w:val="00DD7FFB"/>
    <w:rsid w:val="00DE0498"/>
    <w:rsid w:val="00DE057D"/>
    <w:rsid w:val="00DE05A1"/>
    <w:rsid w:val="00DE0BC7"/>
    <w:rsid w:val="00DE0F35"/>
    <w:rsid w:val="00DE1541"/>
    <w:rsid w:val="00DE1632"/>
    <w:rsid w:val="00DE1692"/>
    <w:rsid w:val="00DE16E1"/>
    <w:rsid w:val="00DE1B66"/>
    <w:rsid w:val="00DE1C76"/>
    <w:rsid w:val="00DE1F59"/>
    <w:rsid w:val="00DE2055"/>
    <w:rsid w:val="00DE20CD"/>
    <w:rsid w:val="00DE22AC"/>
    <w:rsid w:val="00DE2437"/>
    <w:rsid w:val="00DE2541"/>
    <w:rsid w:val="00DE2731"/>
    <w:rsid w:val="00DE30D6"/>
    <w:rsid w:val="00DE328D"/>
    <w:rsid w:val="00DE359F"/>
    <w:rsid w:val="00DE35FD"/>
    <w:rsid w:val="00DE37D5"/>
    <w:rsid w:val="00DE3C07"/>
    <w:rsid w:val="00DE3E90"/>
    <w:rsid w:val="00DE41A4"/>
    <w:rsid w:val="00DE45E2"/>
    <w:rsid w:val="00DE4728"/>
    <w:rsid w:val="00DE47E0"/>
    <w:rsid w:val="00DE49DD"/>
    <w:rsid w:val="00DE4EB6"/>
    <w:rsid w:val="00DE5BA9"/>
    <w:rsid w:val="00DE5C3C"/>
    <w:rsid w:val="00DE5EF2"/>
    <w:rsid w:val="00DE653E"/>
    <w:rsid w:val="00DE6846"/>
    <w:rsid w:val="00DE6B3E"/>
    <w:rsid w:val="00DE6DC5"/>
    <w:rsid w:val="00DE74C5"/>
    <w:rsid w:val="00DE7F98"/>
    <w:rsid w:val="00DF01B3"/>
    <w:rsid w:val="00DF01DD"/>
    <w:rsid w:val="00DF0CDA"/>
    <w:rsid w:val="00DF0F67"/>
    <w:rsid w:val="00DF1182"/>
    <w:rsid w:val="00DF11E5"/>
    <w:rsid w:val="00DF121E"/>
    <w:rsid w:val="00DF12A3"/>
    <w:rsid w:val="00DF1541"/>
    <w:rsid w:val="00DF155C"/>
    <w:rsid w:val="00DF16EC"/>
    <w:rsid w:val="00DF19B1"/>
    <w:rsid w:val="00DF19B5"/>
    <w:rsid w:val="00DF1B46"/>
    <w:rsid w:val="00DF1E72"/>
    <w:rsid w:val="00DF1FA7"/>
    <w:rsid w:val="00DF205E"/>
    <w:rsid w:val="00DF2219"/>
    <w:rsid w:val="00DF259F"/>
    <w:rsid w:val="00DF25A8"/>
    <w:rsid w:val="00DF26BB"/>
    <w:rsid w:val="00DF2756"/>
    <w:rsid w:val="00DF2772"/>
    <w:rsid w:val="00DF3345"/>
    <w:rsid w:val="00DF3489"/>
    <w:rsid w:val="00DF38A9"/>
    <w:rsid w:val="00DF39ED"/>
    <w:rsid w:val="00DF3A65"/>
    <w:rsid w:val="00DF3B64"/>
    <w:rsid w:val="00DF3CCB"/>
    <w:rsid w:val="00DF3F07"/>
    <w:rsid w:val="00DF3FCA"/>
    <w:rsid w:val="00DF4521"/>
    <w:rsid w:val="00DF4745"/>
    <w:rsid w:val="00DF499C"/>
    <w:rsid w:val="00DF4C8F"/>
    <w:rsid w:val="00DF50AD"/>
    <w:rsid w:val="00DF51B2"/>
    <w:rsid w:val="00DF5459"/>
    <w:rsid w:val="00DF55C3"/>
    <w:rsid w:val="00DF5DB2"/>
    <w:rsid w:val="00DF5E5C"/>
    <w:rsid w:val="00DF6359"/>
    <w:rsid w:val="00DF646D"/>
    <w:rsid w:val="00DF66B9"/>
    <w:rsid w:val="00DF66EC"/>
    <w:rsid w:val="00DF670A"/>
    <w:rsid w:val="00DF6C80"/>
    <w:rsid w:val="00DF6E89"/>
    <w:rsid w:val="00DF777C"/>
    <w:rsid w:val="00DF7EE0"/>
    <w:rsid w:val="00E0028D"/>
    <w:rsid w:val="00E0061F"/>
    <w:rsid w:val="00E00A0A"/>
    <w:rsid w:val="00E00F78"/>
    <w:rsid w:val="00E0108B"/>
    <w:rsid w:val="00E013D5"/>
    <w:rsid w:val="00E0187B"/>
    <w:rsid w:val="00E01A7B"/>
    <w:rsid w:val="00E01B42"/>
    <w:rsid w:val="00E01BA3"/>
    <w:rsid w:val="00E01D05"/>
    <w:rsid w:val="00E01D6D"/>
    <w:rsid w:val="00E02158"/>
    <w:rsid w:val="00E02433"/>
    <w:rsid w:val="00E02461"/>
    <w:rsid w:val="00E030E6"/>
    <w:rsid w:val="00E034FF"/>
    <w:rsid w:val="00E036B3"/>
    <w:rsid w:val="00E03713"/>
    <w:rsid w:val="00E0419D"/>
    <w:rsid w:val="00E043C4"/>
    <w:rsid w:val="00E046CB"/>
    <w:rsid w:val="00E04FBC"/>
    <w:rsid w:val="00E054B4"/>
    <w:rsid w:val="00E059BC"/>
    <w:rsid w:val="00E06055"/>
    <w:rsid w:val="00E06392"/>
    <w:rsid w:val="00E06497"/>
    <w:rsid w:val="00E0743B"/>
    <w:rsid w:val="00E076D1"/>
    <w:rsid w:val="00E07E36"/>
    <w:rsid w:val="00E100F5"/>
    <w:rsid w:val="00E1058B"/>
    <w:rsid w:val="00E10755"/>
    <w:rsid w:val="00E10FB8"/>
    <w:rsid w:val="00E110E8"/>
    <w:rsid w:val="00E1121C"/>
    <w:rsid w:val="00E11833"/>
    <w:rsid w:val="00E11898"/>
    <w:rsid w:val="00E11E16"/>
    <w:rsid w:val="00E11E7E"/>
    <w:rsid w:val="00E120E8"/>
    <w:rsid w:val="00E12312"/>
    <w:rsid w:val="00E12492"/>
    <w:rsid w:val="00E126DA"/>
    <w:rsid w:val="00E13353"/>
    <w:rsid w:val="00E13643"/>
    <w:rsid w:val="00E140EB"/>
    <w:rsid w:val="00E142BE"/>
    <w:rsid w:val="00E14459"/>
    <w:rsid w:val="00E153D7"/>
    <w:rsid w:val="00E15458"/>
    <w:rsid w:val="00E15688"/>
    <w:rsid w:val="00E156E1"/>
    <w:rsid w:val="00E15B0C"/>
    <w:rsid w:val="00E15CDF"/>
    <w:rsid w:val="00E15FF0"/>
    <w:rsid w:val="00E1605D"/>
    <w:rsid w:val="00E16481"/>
    <w:rsid w:val="00E16493"/>
    <w:rsid w:val="00E1650B"/>
    <w:rsid w:val="00E167F4"/>
    <w:rsid w:val="00E168EB"/>
    <w:rsid w:val="00E16B21"/>
    <w:rsid w:val="00E16D3C"/>
    <w:rsid w:val="00E16D99"/>
    <w:rsid w:val="00E16EE4"/>
    <w:rsid w:val="00E170D6"/>
    <w:rsid w:val="00E17357"/>
    <w:rsid w:val="00E17A07"/>
    <w:rsid w:val="00E17D73"/>
    <w:rsid w:val="00E2017C"/>
    <w:rsid w:val="00E2073D"/>
    <w:rsid w:val="00E20D7E"/>
    <w:rsid w:val="00E21072"/>
    <w:rsid w:val="00E21345"/>
    <w:rsid w:val="00E21408"/>
    <w:rsid w:val="00E2154C"/>
    <w:rsid w:val="00E215E4"/>
    <w:rsid w:val="00E2171C"/>
    <w:rsid w:val="00E21CA1"/>
    <w:rsid w:val="00E22393"/>
    <w:rsid w:val="00E22704"/>
    <w:rsid w:val="00E228BB"/>
    <w:rsid w:val="00E22B6A"/>
    <w:rsid w:val="00E22C28"/>
    <w:rsid w:val="00E22E04"/>
    <w:rsid w:val="00E22EB9"/>
    <w:rsid w:val="00E23174"/>
    <w:rsid w:val="00E231DF"/>
    <w:rsid w:val="00E23B1B"/>
    <w:rsid w:val="00E23BFC"/>
    <w:rsid w:val="00E23F44"/>
    <w:rsid w:val="00E24037"/>
    <w:rsid w:val="00E24321"/>
    <w:rsid w:val="00E24496"/>
    <w:rsid w:val="00E24856"/>
    <w:rsid w:val="00E24F7D"/>
    <w:rsid w:val="00E25341"/>
    <w:rsid w:val="00E256CD"/>
    <w:rsid w:val="00E25875"/>
    <w:rsid w:val="00E25F14"/>
    <w:rsid w:val="00E26340"/>
    <w:rsid w:val="00E26415"/>
    <w:rsid w:val="00E269D0"/>
    <w:rsid w:val="00E26C5C"/>
    <w:rsid w:val="00E2745F"/>
    <w:rsid w:val="00E27558"/>
    <w:rsid w:val="00E275F7"/>
    <w:rsid w:val="00E27A90"/>
    <w:rsid w:val="00E27E94"/>
    <w:rsid w:val="00E3008B"/>
    <w:rsid w:val="00E30644"/>
    <w:rsid w:val="00E3078C"/>
    <w:rsid w:val="00E308F4"/>
    <w:rsid w:val="00E30942"/>
    <w:rsid w:val="00E312FF"/>
    <w:rsid w:val="00E31651"/>
    <w:rsid w:val="00E3189B"/>
    <w:rsid w:val="00E31987"/>
    <w:rsid w:val="00E32220"/>
    <w:rsid w:val="00E32318"/>
    <w:rsid w:val="00E324C8"/>
    <w:rsid w:val="00E32635"/>
    <w:rsid w:val="00E32C84"/>
    <w:rsid w:val="00E3352E"/>
    <w:rsid w:val="00E33723"/>
    <w:rsid w:val="00E3373A"/>
    <w:rsid w:val="00E3396A"/>
    <w:rsid w:val="00E33D9B"/>
    <w:rsid w:val="00E33ED9"/>
    <w:rsid w:val="00E3417E"/>
    <w:rsid w:val="00E343A7"/>
    <w:rsid w:val="00E3442A"/>
    <w:rsid w:val="00E34B5F"/>
    <w:rsid w:val="00E34D64"/>
    <w:rsid w:val="00E350FB"/>
    <w:rsid w:val="00E3570F"/>
    <w:rsid w:val="00E3578B"/>
    <w:rsid w:val="00E35A89"/>
    <w:rsid w:val="00E35C65"/>
    <w:rsid w:val="00E35FF6"/>
    <w:rsid w:val="00E36CC9"/>
    <w:rsid w:val="00E40048"/>
    <w:rsid w:val="00E40201"/>
    <w:rsid w:val="00E4026B"/>
    <w:rsid w:val="00E40329"/>
    <w:rsid w:val="00E406B9"/>
    <w:rsid w:val="00E40C9E"/>
    <w:rsid w:val="00E41023"/>
    <w:rsid w:val="00E41D17"/>
    <w:rsid w:val="00E4215C"/>
    <w:rsid w:val="00E42582"/>
    <w:rsid w:val="00E42908"/>
    <w:rsid w:val="00E430DA"/>
    <w:rsid w:val="00E431F9"/>
    <w:rsid w:val="00E432FA"/>
    <w:rsid w:val="00E437FF"/>
    <w:rsid w:val="00E43BEA"/>
    <w:rsid w:val="00E443F1"/>
    <w:rsid w:val="00E448A0"/>
    <w:rsid w:val="00E44CAC"/>
    <w:rsid w:val="00E44CD0"/>
    <w:rsid w:val="00E44F5E"/>
    <w:rsid w:val="00E4502B"/>
    <w:rsid w:val="00E4554D"/>
    <w:rsid w:val="00E45B61"/>
    <w:rsid w:val="00E45E1E"/>
    <w:rsid w:val="00E45FA0"/>
    <w:rsid w:val="00E45FA6"/>
    <w:rsid w:val="00E462FE"/>
    <w:rsid w:val="00E464C0"/>
    <w:rsid w:val="00E46F85"/>
    <w:rsid w:val="00E47149"/>
    <w:rsid w:val="00E502B6"/>
    <w:rsid w:val="00E50DB5"/>
    <w:rsid w:val="00E50F01"/>
    <w:rsid w:val="00E50F56"/>
    <w:rsid w:val="00E5126D"/>
    <w:rsid w:val="00E5134A"/>
    <w:rsid w:val="00E51BC2"/>
    <w:rsid w:val="00E51CC6"/>
    <w:rsid w:val="00E52412"/>
    <w:rsid w:val="00E52B49"/>
    <w:rsid w:val="00E52BC4"/>
    <w:rsid w:val="00E52CC9"/>
    <w:rsid w:val="00E531B5"/>
    <w:rsid w:val="00E532CE"/>
    <w:rsid w:val="00E533FB"/>
    <w:rsid w:val="00E5382D"/>
    <w:rsid w:val="00E538C6"/>
    <w:rsid w:val="00E538E4"/>
    <w:rsid w:val="00E53A97"/>
    <w:rsid w:val="00E53B48"/>
    <w:rsid w:val="00E53B53"/>
    <w:rsid w:val="00E53D53"/>
    <w:rsid w:val="00E54024"/>
    <w:rsid w:val="00E5403A"/>
    <w:rsid w:val="00E540EE"/>
    <w:rsid w:val="00E541D9"/>
    <w:rsid w:val="00E542CA"/>
    <w:rsid w:val="00E54521"/>
    <w:rsid w:val="00E548B9"/>
    <w:rsid w:val="00E54937"/>
    <w:rsid w:val="00E54987"/>
    <w:rsid w:val="00E549FB"/>
    <w:rsid w:val="00E54B53"/>
    <w:rsid w:val="00E54E51"/>
    <w:rsid w:val="00E551FF"/>
    <w:rsid w:val="00E5573E"/>
    <w:rsid w:val="00E55787"/>
    <w:rsid w:val="00E557C2"/>
    <w:rsid w:val="00E559FE"/>
    <w:rsid w:val="00E55C40"/>
    <w:rsid w:val="00E55CEE"/>
    <w:rsid w:val="00E55D0D"/>
    <w:rsid w:val="00E5603E"/>
    <w:rsid w:val="00E5654C"/>
    <w:rsid w:val="00E565DA"/>
    <w:rsid w:val="00E566B0"/>
    <w:rsid w:val="00E56805"/>
    <w:rsid w:val="00E56AA0"/>
    <w:rsid w:val="00E56E52"/>
    <w:rsid w:val="00E56E5D"/>
    <w:rsid w:val="00E56E9A"/>
    <w:rsid w:val="00E56F79"/>
    <w:rsid w:val="00E5718B"/>
    <w:rsid w:val="00E57325"/>
    <w:rsid w:val="00E574A9"/>
    <w:rsid w:val="00E57644"/>
    <w:rsid w:val="00E57D05"/>
    <w:rsid w:val="00E57F90"/>
    <w:rsid w:val="00E60082"/>
    <w:rsid w:val="00E60114"/>
    <w:rsid w:val="00E6012E"/>
    <w:rsid w:val="00E6039C"/>
    <w:rsid w:val="00E60D43"/>
    <w:rsid w:val="00E60F9D"/>
    <w:rsid w:val="00E60FB2"/>
    <w:rsid w:val="00E61040"/>
    <w:rsid w:val="00E61323"/>
    <w:rsid w:val="00E6163F"/>
    <w:rsid w:val="00E61958"/>
    <w:rsid w:val="00E61EFB"/>
    <w:rsid w:val="00E62154"/>
    <w:rsid w:val="00E6224E"/>
    <w:rsid w:val="00E6228A"/>
    <w:rsid w:val="00E627B8"/>
    <w:rsid w:val="00E632AC"/>
    <w:rsid w:val="00E63D75"/>
    <w:rsid w:val="00E63EC2"/>
    <w:rsid w:val="00E644A0"/>
    <w:rsid w:val="00E6459B"/>
    <w:rsid w:val="00E645EA"/>
    <w:rsid w:val="00E6477F"/>
    <w:rsid w:val="00E64929"/>
    <w:rsid w:val="00E649D8"/>
    <w:rsid w:val="00E64CD0"/>
    <w:rsid w:val="00E65086"/>
    <w:rsid w:val="00E6541C"/>
    <w:rsid w:val="00E6580B"/>
    <w:rsid w:val="00E65B7E"/>
    <w:rsid w:val="00E669B4"/>
    <w:rsid w:val="00E66F70"/>
    <w:rsid w:val="00E670DD"/>
    <w:rsid w:val="00E67994"/>
    <w:rsid w:val="00E67A27"/>
    <w:rsid w:val="00E67A8B"/>
    <w:rsid w:val="00E67AB5"/>
    <w:rsid w:val="00E67F31"/>
    <w:rsid w:val="00E70046"/>
    <w:rsid w:val="00E7045F"/>
    <w:rsid w:val="00E705CA"/>
    <w:rsid w:val="00E70830"/>
    <w:rsid w:val="00E70BA6"/>
    <w:rsid w:val="00E70CFB"/>
    <w:rsid w:val="00E70F78"/>
    <w:rsid w:val="00E71625"/>
    <w:rsid w:val="00E7168F"/>
    <w:rsid w:val="00E71813"/>
    <w:rsid w:val="00E7193D"/>
    <w:rsid w:val="00E719A8"/>
    <w:rsid w:val="00E724B7"/>
    <w:rsid w:val="00E72B0A"/>
    <w:rsid w:val="00E7305A"/>
    <w:rsid w:val="00E7306B"/>
    <w:rsid w:val="00E73AB7"/>
    <w:rsid w:val="00E73B56"/>
    <w:rsid w:val="00E73BAC"/>
    <w:rsid w:val="00E74379"/>
    <w:rsid w:val="00E7438E"/>
    <w:rsid w:val="00E7460B"/>
    <w:rsid w:val="00E7472F"/>
    <w:rsid w:val="00E74891"/>
    <w:rsid w:val="00E75475"/>
    <w:rsid w:val="00E75AA1"/>
    <w:rsid w:val="00E75CDC"/>
    <w:rsid w:val="00E75E3E"/>
    <w:rsid w:val="00E75E92"/>
    <w:rsid w:val="00E75EA6"/>
    <w:rsid w:val="00E75F17"/>
    <w:rsid w:val="00E75F87"/>
    <w:rsid w:val="00E75F9E"/>
    <w:rsid w:val="00E75FBD"/>
    <w:rsid w:val="00E7606A"/>
    <w:rsid w:val="00E761AA"/>
    <w:rsid w:val="00E763B9"/>
    <w:rsid w:val="00E76EAC"/>
    <w:rsid w:val="00E7708F"/>
    <w:rsid w:val="00E77090"/>
    <w:rsid w:val="00E7760B"/>
    <w:rsid w:val="00E777C0"/>
    <w:rsid w:val="00E77866"/>
    <w:rsid w:val="00E778E5"/>
    <w:rsid w:val="00E77F88"/>
    <w:rsid w:val="00E77FC1"/>
    <w:rsid w:val="00E80594"/>
    <w:rsid w:val="00E80737"/>
    <w:rsid w:val="00E80861"/>
    <w:rsid w:val="00E80F67"/>
    <w:rsid w:val="00E810BF"/>
    <w:rsid w:val="00E81739"/>
    <w:rsid w:val="00E817EC"/>
    <w:rsid w:val="00E8243E"/>
    <w:rsid w:val="00E82536"/>
    <w:rsid w:val="00E82699"/>
    <w:rsid w:val="00E827A3"/>
    <w:rsid w:val="00E82BE1"/>
    <w:rsid w:val="00E82CC7"/>
    <w:rsid w:val="00E82CCF"/>
    <w:rsid w:val="00E82ECD"/>
    <w:rsid w:val="00E83100"/>
    <w:rsid w:val="00E83BFB"/>
    <w:rsid w:val="00E83D39"/>
    <w:rsid w:val="00E83F7C"/>
    <w:rsid w:val="00E847F4"/>
    <w:rsid w:val="00E84849"/>
    <w:rsid w:val="00E84AA3"/>
    <w:rsid w:val="00E84B72"/>
    <w:rsid w:val="00E85415"/>
    <w:rsid w:val="00E85592"/>
    <w:rsid w:val="00E85D5D"/>
    <w:rsid w:val="00E86457"/>
    <w:rsid w:val="00E8655E"/>
    <w:rsid w:val="00E8675F"/>
    <w:rsid w:val="00E8698A"/>
    <w:rsid w:val="00E86AF4"/>
    <w:rsid w:val="00E86B2F"/>
    <w:rsid w:val="00E8708C"/>
    <w:rsid w:val="00E87789"/>
    <w:rsid w:val="00E877C6"/>
    <w:rsid w:val="00E87B0C"/>
    <w:rsid w:val="00E87B95"/>
    <w:rsid w:val="00E87C79"/>
    <w:rsid w:val="00E87D00"/>
    <w:rsid w:val="00E901E4"/>
    <w:rsid w:val="00E9032A"/>
    <w:rsid w:val="00E903CE"/>
    <w:rsid w:val="00E9050B"/>
    <w:rsid w:val="00E90765"/>
    <w:rsid w:val="00E90849"/>
    <w:rsid w:val="00E90890"/>
    <w:rsid w:val="00E90BCF"/>
    <w:rsid w:val="00E91006"/>
    <w:rsid w:val="00E91235"/>
    <w:rsid w:val="00E9152D"/>
    <w:rsid w:val="00E91557"/>
    <w:rsid w:val="00E91A4C"/>
    <w:rsid w:val="00E91BEC"/>
    <w:rsid w:val="00E91EC0"/>
    <w:rsid w:val="00E9209D"/>
    <w:rsid w:val="00E92822"/>
    <w:rsid w:val="00E92D04"/>
    <w:rsid w:val="00E93057"/>
    <w:rsid w:val="00E932D4"/>
    <w:rsid w:val="00E93551"/>
    <w:rsid w:val="00E9356C"/>
    <w:rsid w:val="00E93925"/>
    <w:rsid w:val="00E93D48"/>
    <w:rsid w:val="00E93D76"/>
    <w:rsid w:val="00E93F75"/>
    <w:rsid w:val="00E93FA4"/>
    <w:rsid w:val="00E940D7"/>
    <w:rsid w:val="00E947E2"/>
    <w:rsid w:val="00E94A3C"/>
    <w:rsid w:val="00E94AAB"/>
    <w:rsid w:val="00E950C4"/>
    <w:rsid w:val="00E9539C"/>
    <w:rsid w:val="00E953B2"/>
    <w:rsid w:val="00E95739"/>
    <w:rsid w:val="00E95841"/>
    <w:rsid w:val="00E95921"/>
    <w:rsid w:val="00E9592F"/>
    <w:rsid w:val="00E96087"/>
    <w:rsid w:val="00E966E4"/>
    <w:rsid w:val="00E96F1D"/>
    <w:rsid w:val="00E97359"/>
    <w:rsid w:val="00E9790B"/>
    <w:rsid w:val="00EA0980"/>
    <w:rsid w:val="00EA0B33"/>
    <w:rsid w:val="00EA0B86"/>
    <w:rsid w:val="00EA0BAC"/>
    <w:rsid w:val="00EA0FDF"/>
    <w:rsid w:val="00EA143B"/>
    <w:rsid w:val="00EA14D3"/>
    <w:rsid w:val="00EA1975"/>
    <w:rsid w:val="00EA1B99"/>
    <w:rsid w:val="00EA24FD"/>
    <w:rsid w:val="00EA2AC0"/>
    <w:rsid w:val="00EA3078"/>
    <w:rsid w:val="00EA3088"/>
    <w:rsid w:val="00EA315D"/>
    <w:rsid w:val="00EA31D4"/>
    <w:rsid w:val="00EA3202"/>
    <w:rsid w:val="00EA36C1"/>
    <w:rsid w:val="00EA3B28"/>
    <w:rsid w:val="00EA3B38"/>
    <w:rsid w:val="00EA3B9F"/>
    <w:rsid w:val="00EA43CF"/>
    <w:rsid w:val="00EA4A9F"/>
    <w:rsid w:val="00EA4D9A"/>
    <w:rsid w:val="00EA4EDC"/>
    <w:rsid w:val="00EA4FFB"/>
    <w:rsid w:val="00EA5034"/>
    <w:rsid w:val="00EA52DE"/>
    <w:rsid w:val="00EA55FD"/>
    <w:rsid w:val="00EA5905"/>
    <w:rsid w:val="00EA5A24"/>
    <w:rsid w:val="00EA5B3F"/>
    <w:rsid w:val="00EA5DF5"/>
    <w:rsid w:val="00EA60D2"/>
    <w:rsid w:val="00EA68CC"/>
    <w:rsid w:val="00EA6E27"/>
    <w:rsid w:val="00EA72D1"/>
    <w:rsid w:val="00EA732C"/>
    <w:rsid w:val="00EA7500"/>
    <w:rsid w:val="00EA795F"/>
    <w:rsid w:val="00EA7979"/>
    <w:rsid w:val="00EA7CF9"/>
    <w:rsid w:val="00EB0014"/>
    <w:rsid w:val="00EB009C"/>
    <w:rsid w:val="00EB0178"/>
    <w:rsid w:val="00EB01C1"/>
    <w:rsid w:val="00EB028F"/>
    <w:rsid w:val="00EB077E"/>
    <w:rsid w:val="00EB0887"/>
    <w:rsid w:val="00EB0A71"/>
    <w:rsid w:val="00EB0FB9"/>
    <w:rsid w:val="00EB129F"/>
    <w:rsid w:val="00EB1483"/>
    <w:rsid w:val="00EB1811"/>
    <w:rsid w:val="00EB183A"/>
    <w:rsid w:val="00EB27F0"/>
    <w:rsid w:val="00EB2870"/>
    <w:rsid w:val="00EB2B54"/>
    <w:rsid w:val="00EB2D15"/>
    <w:rsid w:val="00EB32AD"/>
    <w:rsid w:val="00EB367D"/>
    <w:rsid w:val="00EB36F7"/>
    <w:rsid w:val="00EB3A24"/>
    <w:rsid w:val="00EB3A5D"/>
    <w:rsid w:val="00EB3BA6"/>
    <w:rsid w:val="00EB3C0C"/>
    <w:rsid w:val="00EB404A"/>
    <w:rsid w:val="00EB40A7"/>
    <w:rsid w:val="00EB427F"/>
    <w:rsid w:val="00EB48BC"/>
    <w:rsid w:val="00EB4B90"/>
    <w:rsid w:val="00EB4D59"/>
    <w:rsid w:val="00EB50C2"/>
    <w:rsid w:val="00EB5298"/>
    <w:rsid w:val="00EB5833"/>
    <w:rsid w:val="00EB588A"/>
    <w:rsid w:val="00EB59B8"/>
    <w:rsid w:val="00EB5D4D"/>
    <w:rsid w:val="00EB5F73"/>
    <w:rsid w:val="00EB673F"/>
    <w:rsid w:val="00EB6786"/>
    <w:rsid w:val="00EB686C"/>
    <w:rsid w:val="00EB6AC2"/>
    <w:rsid w:val="00EB6B26"/>
    <w:rsid w:val="00EB6C0E"/>
    <w:rsid w:val="00EB6C13"/>
    <w:rsid w:val="00EB7154"/>
    <w:rsid w:val="00EB741A"/>
    <w:rsid w:val="00EB7595"/>
    <w:rsid w:val="00EB7B59"/>
    <w:rsid w:val="00EB7C24"/>
    <w:rsid w:val="00EB7C35"/>
    <w:rsid w:val="00EC0347"/>
    <w:rsid w:val="00EC0745"/>
    <w:rsid w:val="00EC0978"/>
    <w:rsid w:val="00EC1011"/>
    <w:rsid w:val="00EC11C8"/>
    <w:rsid w:val="00EC1542"/>
    <w:rsid w:val="00EC1649"/>
    <w:rsid w:val="00EC21C5"/>
    <w:rsid w:val="00EC241C"/>
    <w:rsid w:val="00EC28AA"/>
    <w:rsid w:val="00EC2BD6"/>
    <w:rsid w:val="00EC2D4B"/>
    <w:rsid w:val="00EC3412"/>
    <w:rsid w:val="00EC36CE"/>
    <w:rsid w:val="00EC3CE4"/>
    <w:rsid w:val="00EC3EE8"/>
    <w:rsid w:val="00EC3F53"/>
    <w:rsid w:val="00EC40B8"/>
    <w:rsid w:val="00EC442F"/>
    <w:rsid w:val="00EC445A"/>
    <w:rsid w:val="00EC476B"/>
    <w:rsid w:val="00EC48DC"/>
    <w:rsid w:val="00EC4947"/>
    <w:rsid w:val="00EC4AD8"/>
    <w:rsid w:val="00EC4C0B"/>
    <w:rsid w:val="00EC4CDD"/>
    <w:rsid w:val="00EC5069"/>
    <w:rsid w:val="00EC55B3"/>
    <w:rsid w:val="00EC5761"/>
    <w:rsid w:val="00EC5785"/>
    <w:rsid w:val="00EC57E7"/>
    <w:rsid w:val="00EC5FD7"/>
    <w:rsid w:val="00EC65AC"/>
    <w:rsid w:val="00EC6D1C"/>
    <w:rsid w:val="00EC6DE8"/>
    <w:rsid w:val="00EC719F"/>
    <w:rsid w:val="00EC7CEC"/>
    <w:rsid w:val="00EC7E66"/>
    <w:rsid w:val="00ED0669"/>
    <w:rsid w:val="00ED08D8"/>
    <w:rsid w:val="00ED0C20"/>
    <w:rsid w:val="00ED1139"/>
    <w:rsid w:val="00ED116E"/>
    <w:rsid w:val="00ED121B"/>
    <w:rsid w:val="00ED16F0"/>
    <w:rsid w:val="00ED174F"/>
    <w:rsid w:val="00ED2817"/>
    <w:rsid w:val="00ED281D"/>
    <w:rsid w:val="00ED2879"/>
    <w:rsid w:val="00ED29A3"/>
    <w:rsid w:val="00ED2D03"/>
    <w:rsid w:val="00ED3563"/>
    <w:rsid w:val="00ED3600"/>
    <w:rsid w:val="00ED3799"/>
    <w:rsid w:val="00ED3ABA"/>
    <w:rsid w:val="00ED3C8D"/>
    <w:rsid w:val="00ED4581"/>
    <w:rsid w:val="00ED4620"/>
    <w:rsid w:val="00ED4874"/>
    <w:rsid w:val="00ED48CD"/>
    <w:rsid w:val="00ED493E"/>
    <w:rsid w:val="00ED4C8A"/>
    <w:rsid w:val="00ED4D0D"/>
    <w:rsid w:val="00ED4DB2"/>
    <w:rsid w:val="00ED513A"/>
    <w:rsid w:val="00ED581F"/>
    <w:rsid w:val="00ED5904"/>
    <w:rsid w:val="00ED59BD"/>
    <w:rsid w:val="00ED5B77"/>
    <w:rsid w:val="00ED5DFF"/>
    <w:rsid w:val="00ED5E0F"/>
    <w:rsid w:val="00ED627E"/>
    <w:rsid w:val="00ED6B13"/>
    <w:rsid w:val="00ED6B67"/>
    <w:rsid w:val="00ED6E66"/>
    <w:rsid w:val="00ED7245"/>
    <w:rsid w:val="00ED7593"/>
    <w:rsid w:val="00ED7A41"/>
    <w:rsid w:val="00ED7F45"/>
    <w:rsid w:val="00EE044D"/>
    <w:rsid w:val="00EE05EF"/>
    <w:rsid w:val="00EE0637"/>
    <w:rsid w:val="00EE086E"/>
    <w:rsid w:val="00EE0BBD"/>
    <w:rsid w:val="00EE0F86"/>
    <w:rsid w:val="00EE0F9D"/>
    <w:rsid w:val="00EE1224"/>
    <w:rsid w:val="00EE1585"/>
    <w:rsid w:val="00EE17B2"/>
    <w:rsid w:val="00EE18E5"/>
    <w:rsid w:val="00EE1B97"/>
    <w:rsid w:val="00EE1F51"/>
    <w:rsid w:val="00EE1F78"/>
    <w:rsid w:val="00EE22E3"/>
    <w:rsid w:val="00EE2404"/>
    <w:rsid w:val="00EE2767"/>
    <w:rsid w:val="00EE27DE"/>
    <w:rsid w:val="00EE29EA"/>
    <w:rsid w:val="00EE2FAB"/>
    <w:rsid w:val="00EE2FBE"/>
    <w:rsid w:val="00EE3245"/>
    <w:rsid w:val="00EE381B"/>
    <w:rsid w:val="00EE386F"/>
    <w:rsid w:val="00EE3BE3"/>
    <w:rsid w:val="00EE3C89"/>
    <w:rsid w:val="00EE404E"/>
    <w:rsid w:val="00EE4115"/>
    <w:rsid w:val="00EE43AE"/>
    <w:rsid w:val="00EE474B"/>
    <w:rsid w:val="00EE475A"/>
    <w:rsid w:val="00EE4770"/>
    <w:rsid w:val="00EE49ED"/>
    <w:rsid w:val="00EE500F"/>
    <w:rsid w:val="00EE521D"/>
    <w:rsid w:val="00EE5546"/>
    <w:rsid w:val="00EE5EE1"/>
    <w:rsid w:val="00EE6480"/>
    <w:rsid w:val="00EE6529"/>
    <w:rsid w:val="00EE6538"/>
    <w:rsid w:val="00EE65A9"/>
    <w:rsid w:val="00EE6FA7"/>
    <w:rsid w:val="00EE72E9"/>
    <w:rsid w:val="00EE74F4"/>
    <w:rsid w:val="00EE7996"/>
    <w:rsid w:val="00EE7AF1"/>
    <w:rsid w:val="00EE7B64"/>
    <w:rsid w:val="00EE7C72"/>
    <w:rsid w:val="00EE7ECE"/>
    <w:rsid w:val="00EF008A"/>
    <w:rsid w:val="00EF03CD"/>
    <w:rsid w:val="00EF0A70"/>
    <w:rsid w:val="00EF0B9F"/>
    <w:rsid w:val="00EF0EC1"/>
    <w:rsid w:val="00EF0ECA"/>
    <w:rsid w:val="00EF1162"/>
    <w:rsid w:val="00EF14E7"/>
    <w:rsid w:val="00EF1539"/>
    <w:rsid w:val="00EF17A8"/>
    <w:rsid w:val="00EF1B94"/>
    <w:rsid w:val="00EF1C78"/>
    <w:rsid w:val="00EF1F07"/>
    <w:rsid w:val="00EF1F62"/>
    <w:rsid w:val="00EF20B8"/>
    <w:rsid w:val="00EF213A"/>
    <w:rsid w:val="00EF224A"/>
    <w:rsid w:val="00EF228B"/>
    <w:rsid w:val="00EF2436"/>
    <w:rsid w:val="00EF248F"/>
    <w:rsid w:val="00EF2735"/>
    <w:rsid w:val="00EF30D6"/>
    <w:rsid w:val="00EF3378"/>
    <w:rsid w:val="00EF3427"/>
    <w:rsid w:val="00EF37B8"/>
    <w:rsid w:val="00EF3CFA"/>
    <w:rsid w:val="00EF42DD"/>
    <w:rsid w:val="00EF482C"/>
    <w:rsid w:val="00EF4868"/>
    <w:rsid w:val="00EF4E99"/>
    <w:rsid w:val="00EF50E0"/>
    <w:rsid w:val="00EF5456"/>
    <w:rsid w:val="00EF57F2"/>
    <w:rsid w:val="00EF66B7"/>
    <w:rsid w:val="00EF6A62"/>
    <w:rsid w:val="00EF6BB9"/>
    <w:rsid w:val="00EF706F"/>
    <w:rsid w:val="00EF73CF"/>
    <w:rsid w:val="00EF751E"/>
    <w:rsid w:val="00EF7A81"/>
    <w:rsid w:val="00EF7C8E"/>
    <w:rsid w:val="00EF7D0D"/>
    <w:rsid w:val="00F000BE"/>
    <w:rsid w:val="00F00107"/>
    <w:rsid w:val="00F00999"/>
    <w:rsid w:val="00F00D3C"/>
    <w:rsid w:val="00F00E91"/>
    <w:rsid w:val="00F00EFD"/>
    <w:rsid w:val="00F0102B"/>
    <w:rsid w:val="00F013E3"/>
    <w:rsid w:val="00F013E7"/>
    <w:rsid w:val="00F02472"/>
    <w:rsid w:val="00F02677"/>
    <w:rsid w:val="00F02C55"/>
    <w:rsid w:val="00F02EC7"/>
    <w:rsid w:val="00F03284"/>
    <w:rsid w:val="00F03357"/>
    <w:rsid w:val="00F035F6"/>
    <w:rsid w:val="00F0376C"/>
    <w:rsid w:val="00F03DEF"/>
    <w:rsid w:val="00F03F0B"/>
    <w:rsid w:val="00F04231"/>
    <w:rsid w:val="00F043FB"/>
    <w:rsid w:val="00F04659"/>
    <w:rsid w:val="00F04846"/>
    <w:rsid w:val="00F04BA1"/>
    <w:rsid w:val="00F04FF0"/>
    <w:rsid w:val="00F054D1"/>
    <w:rsid w:val="00F056B3"/>
    <w:rsid w:val="00F05C73"/>
    <w:rsid w:val="00F062B7"/>
    <w:rsid w:val="00F06800"/>
    <w:rsid w:val="00F07020"/>
    <w:rsid w:val="00F07094"/>
    <w:rsid w:val="00F071A9"/>
    <w:rsid w:val="00F07265"/>
    <w:rsid w:val="00F079C7"/>
    <w:rsid w:val="00F07F62"/>
    <w:rsid w:val="00F07FE8"/>
    <w:rsid w:val="00F10465"/>
    <w:rsid w:val="00F10496"/>
    <w:rsid w:val="00F105BD"/>
    <w:rsid w:val="00F105F0"/>
    <w:rsid w:val="00F108E9"/>
    <w:rsid w:val="00F10999"/>
    <w:rsid w:val="00F109FD"/>
    <w:rsid w:val="00F10BB0"/>
    <w:rsid w:val="00F10BB3"/>
    <w:rsid w:val="00F10CE8"/>
    <w:rsid w:val="00F10FA2"/>
    <w:rsid w:val="00F11374"/>
    <w:rsid w:val="00F11393"/>
    <w:rsid w:val="00F11754"/>
    <w:rsid w:val="00F11A9B"/>
    <w:rsid w:val="00F11AAF"/>
    <w:rsid w:val="00F12380"/>
    <w:rsid w:val="00F1242A"/>
    <w:rsid w:val="00F125B7"/>
    <w:rsid w:val="00F12A67"/>
    <w:rsid w:val="00F1303D"/>
    <w:rsid w:val="00F13346"/>
    <w:rsid w:val="00F1335C"/>
    <w:rsid w:val="00F13795"/>
    <w:rsid w:val="00F13809"/>
    <w:rsid w:val="00F14276"/>
    <w:rsid w:val="00F14985"/>
    <w:rsid w:val="00F14A19"/>
    <w:rsid w:val="00F14DC2"/>
    <w:rsid w:val="00F15457"/>
    <w:rsid w:val="00F15FA7"/>
    <w:rsid w:val="00F16140"/>
    <w:rsid w:val="00F168DC"/>
    <w:rsid w:val="00F16A8D"/>
    <w:rsid w:val="00F16E23"/>
    <w:rsid w:val="00F16F6B"/>
    <w:rsid w:val="00F17439"/>
    <w:rsid w:val="00F17A22"/>
    <w:rsid w:val="00F17A27"/>
    <w:rsid w:val="00F2024F"/>
    <w:rsid w:val="00F204CC"/>
    <w:rsid w:val="00F20544"/>
    <w:rsid w:val="00F20663"/>
    <w:rsid w:val="00F20A54"/>
    <w:rsid w:val="00F20B89"/>
    <w:rsid w:val="00F20DDB"/>
    <w:rsid w:val="00F2187F"/>
    <w:rsid w:val="00F21B52"/>
    <w:rsid w:val="00F21D06"/>
    <w:rsid w:val="00F21E14"/>
    <w:rsid w:val="00F21FA3"/>
    <w:rsid w:val="00F22D80"/>
    <w:rsid w:val="00F22EB3"/>
    <w:rsid w:val="00F22F5E"/>
    <w:rsid w:val="00F2315A"/>
    <w:rsid w:val="00F2339D"/>
    <w:rsid w:val="00F23410"/>
    <w:rsid w:val="00F23659"/>
    <w:rsid w:val="00F23C8B"/>
    <w:rsid w:val="00F240F5"/>
    <w:rsid w:val="00F24849"/>
    <w:rsid w:val="00F24B13"/>
    <w:rsid w:val="00F255BD"/>
    <w:rsid w:val="00F25919"/>
    <w:rsid w:val="00F26062"/>
    <w:rsid w:val="00F26142"/>
    <w:rsid w:val="00F26803"/>
    <w:rsid w:val="00F269FB"/>
    <w:rsid w:val="00F26AC3"/>
    <w:rsid w:val="00F26E73"/>
    <w:rsid w:val="00F27600"/>
    <w:rsid w:val="00F2787E"/>
    <w:rsid w:val="00F27C08"/>
    <w:rsid w:val="00F30A20"/>
    <w:rsid w:val="00F311F6"/>
    <w:rsid w:val="00F3153D"/>
    <w:rsid w:val="00F31895"/>
    <w:rsid w:val="00F32090"/>
    <w:rsid w:val="00F3243A"/>
    <w:rsid w:val="00F32609"/>
    <w:rsid w:val="00F32A54"/>
    <w:rsid w:val="00F32C9D"/>
    <w:rsid w:val="00F32DFC"/>
    <w:rsid w:val="00F32E90"/>
    <w:rsid w:val="00F33569"/>
    <w:rsid w:val="00F336C2"/>
    <w:rsid w:val="00F338E8"/>
    <w:rsid w:val="00F33951"/>
    <w:rsid w:val="00F33956"/>
    <w:rsid w:val="00F34182"/>
    <w:rsid w:val="00F3445C"/>
    <w:rsid w:val="00F347B8"/>
    <w:rsid w:val="00F3494D"/>
    <w:rsid w:val="00F349AB"/>
    <w:rsid w:val="00F34BDC"/>
    <w:rsid w:val="00F34DF8"/>
    <w:rsid w:val="00F35FB8"/>
    <w:rsid w:val="00F3600F"/>
    <w:rsid w:val="00F3611B"/>
    <w:rsid w:val="00F364E1"/>
    <w:rsid w:val="00F366BC"/>
    <w:rsid w:val="00F36913"/>
    <w:rsid w:val="00F3695A"/>
    <w:rsid w:val="00F36C11"/>
    <w:rsid w:val="00F36EB0"/>
    <w:rsid w:val="00F3733A"/>
    <w:rsid w:val="00F37536"/>
    <w:rsid w:val="00F37A79"/>
    <w:rsid w:val="00F37BA7"/>
    <w:rsid w:val="00F4004A"/>
    <w:rsid w:val="00F40434"/>
    <w:rsid w:val="00F40970"/>
    <w:rsid w:val="00F40A62"/>
    <w:rsid w:val="00F410D5"/>
    <w:rsid w:val="00F412DD"/>
    <w:rsid w:val="00F413FA"/>
    <w:rsid w:val="00F414D4"/>
    <w:rsid w:val="00F4197D"/>
    <w:rsid w:val="00F41B8B"/>
    <w:rsid w:val="00F41DA7"/>
    <w:rsid w:val="00F420B9"/>
    <w:rsid w:val="00F4211C"/>
    <w:rsid w:val="00F4222E"/>
    <w:rsid w:val="00F42259"/>
    <w:rsid w:val="00F42559"/>
    <w:rsid w:val="00F425D3"/>
    <w:rsid w:val="00F42FC7"/>
    <w:rsid w:val="00F430C8"/>
    <w:rsid w:val="00F43256"/>
    <w:rsid w:val="00F4339F"/>
    <w:rsid w:val="00F434DD"/>
    <w:rsid w:val="00F434E6"/>
    <w:rsid w:val="00F43805"/>
    <w:rsid w:val="00F43902"/>
    <w:rsid w:val="00F43BB9"/>
    <w:rsid w:val="00F43F3D"/>
    <w:rsid w:val="00F44371"/>
    <w:rsid w:val="00F448F7"/>
    <w:rsid w:val="00F44909"/>
    <w:rsid w:val="00F44A21"/>
    <w:rsid w:val="00F44AA8"/>
    <w:rsid w:val="00F44F48"/>
    <w:rsid w:val="00F451F8"/>
    <w:rsid w:val="00F4544F"/>
    <w:rsid w:val="00F455E6"/>
    <w:rsid w:val="00F45A27"/>
    <w:rsid w:val="00F45ADB"/>
    <w:rsid w:val="00F45BA6"/>
    <w:rsid w:val="00F45D5C"/>
    <w:rsid w:val="00F45D8B"/>
    <w:rsid w:val="00F46503"/>
    <w:rsid w:val="00F46A66"/>
    <w:rsid w:val="00F46F4B"/>
    <w:rsid w:val="00F47029"/>
    <w:rsid w:val="00F4720F"/>
    <w:rsid w:val="00F47376"/>
    <w:rsid w:val="00F475C9"/>
    <w:rsid w:val="00F477B7"/>
    <w:rsid w:val="00F47A7B"/>
    <w:rsid w:val="00F504FA"/>
    <w:rsid w:val="00F50565"/>
    <w:rsid w:val="00F506B3"/>
    <w:rsid w:val="00F50D20"/>
    <w:rsid w:val="00F50ED8"/>
    <w:rsid w:val="00F50F61"/>
    <w:rsid w:val="00F5154C"/>
    <w:rsid w:val="00F51652"/>
    <w:rsid w:val="00F516A3"/>
    <w:rsid w:val="00F5221A"/>
    <w:rsid w:val="00F52324"/>
    <w:rsid w:val="00F5266A"/>
    <w:rsid w:val="00F528AA"/>
    <w:rsid w:val="00F52B35"/>
    <w:rsid w:val="00F52C74"/>
    <w:rsid w:val="00F52CBE"/>
    <w:rsid w:val="00F52F09"/>
    <w:rsid w:val="00F52FC7"/>
    <w:rsid w:val="00F53058"/>
    <w:rsid w:val="00F530B3"/>
    <w:rsid w:val="00F53B1E"/>
    <w:rsid w:val="00F5415A"/>
    <w:rsid w:val="00F548B3"/>
    <w:rsid w:val="00F54B0B"/>
    <w:rsid w:val="00F54B2A"/>
    <w:rsid w:val="00F54B46"/>
    <w:rsid w:val="00F5519F"/>
    <w:rsid w:val="00F5523D"/>
    <w:rsid w:val="00F55550"/>
    <w:rsid w:val="00F558D1"/>
    <w:rsid w:val="00F55B60"/>
    <w:rsid w:val="00F5651D"/>
    <w:rsid w:val="00F565D9"/>
    <w:rsid w:val="00F57E8D"/>
    <w:rsid w:val="00F60019"/>
    <w:rsid w:val="00F6006A"/>
    <w:rsid w:val="00F601FE"/>
    <w:rsid w:val="00F603A4"/>
    <w:rsid w:val="00F60511"/>
    <w:rsid w:val="00F606D6"/>
    <w:rsid w:val="00F60BB2"/>
    <w:rsid w:val="00F60E60"/>
    <w:rsid w:val="00F60FCB"/>
    <w:rsid w:val="00F61025"/>
    <w:rsid w:val="00F6105C"/>
    <w:rsid w:val="00F61086"/>
    <w:rsid w:val="00F61555"/>
    <w:rsid w:val="00F61D4C"/>
    <w:rsid w:val="00F61DEE"/>
    <w:rsid w:val="00F62192"/>
    <w:rsid w:val="00F62387"/>
    <w:rsid w:val="00F626EA"/>
    <w:rsid w:val="00F6279B"/>
    <w:rsid w:val="00F62BE0"/>
    <w:rsid w:val="00F62CA1"/>
    <w:rsid w:val="00F62F91"/>
    <w:rsid w:val="00F63186"/>
    <w:rsid w:val="00F6328D"/>
    <w:rsid w:val="00F63303"/>
    <w:rsid w:val="00F633F8"/>
    <w:rsid w:val="00F63635"/>
    <w:rsid w:val="00F63636"/>
    <w:rsid w:val="00F63649"/>
    <w:rsid w:val="00F63CFC"/>
    <w:rsid w:val="00F63DC7"/>
    <w:rsid w:val="00F64208"/>
    <w:rsid w:val="00F642A2"/>
    <w:rsid w:val="00F642D4"/>
    <w:rsid w:val="00F642D8"/>
    <w:rsid w:val="00F64446"/>
    <w:rsid w:val="00F645B8"/>
    <w:rsid w:val="00F646A4"/>
    <w:rsid w:val="00F64852"/>
    <w:rsid w:val="00F64E7B"/>
    <w:rsid w:val="00F64FAB"/>
    <w:rsid w:val="00F65408"/>
    <w:rsid w:val="00F6545A"/>
    <w:rsid w:val="00F6572D"/>
    <w:rsid w:val="00F65D48"/>
    <w:rsid w:val="00F66A85"/>
    <w:rsid w:val="00F66E13"/>
    <w:rsid w:val="00F66EE9"/>
    <w:rsid w:val="00F672D1"/>
    <w:rsid w:val="00F67793"/>
    <w:rsid w:val="00F67A6B"/>
    <w:rsid w:val="00F67B3E"/>
    <w:rsid w:val="00F67C95"/>
    <w:rsid w:val="00F701F6"/>
    <w:rsid w:val="00F70443"/>
    <w:rsid w:val="00F70650"/>
    <w:rsid w:val="00F70718"/>
    <w:rsid w:val="00F7089B"/>
    <w:rsid w:val="00F70A20"/>
    <w:rsid w:val="00F70BEE"/>
    <w:rsid w:val="00F7147A"/>
    <w:rsid w:val="00F71505"/>
    <w:rsid w:val="00F7182F"/>
    <w:rsid w:val="00F71D96"/>
    <w:rsid w:val="00F72383"/>
    <w:rsid w:val="00F72488"/>
    <w:rsid w:val="00F72590"/>
    <w:rsid w:val="00F727AB"/>
    <w:rsid w:val="00F72BAA"/>
    <w:rsid w:val="00F734B8"/>
    <w:rsid w:val="00F737AA"/>
    <w:rsid w:val="00F73873"/>
    <w:rsid w:val="00F73ED2"/>
    <w:rsid w:val="00F74137"/>
    <w:rsid w:val="00F74256"/>
    <w:rsid w:val="00F744BF"/>
    <w:rsid w:val="00F74582"/>
    <w:rsid w:val="00F7466E"/>
    <w:rsid w:val="00F746C8"/>
    <w:rsid w:val="00F747AF"/>
    <w:rsid w:val="00F748D9"/>
    <w:rsid w:val="00F74969"/>
    <w:rsid w:val="00F75D22"/>
    <w:rsid w:val="00F764E4"/>
    <w:rsid w:val="00F769C5"/>
    <w:rsid w:val="00F76D2E"/>
    <w:rsid w:val="00F77A47"/>
    <w:rsid w:val="00F77A57"/>
    <w:rsid w:val="00F77C0A"/>
    <w:rsid w:val="00F77C71"/>
    <w:rsid w:val="00F77FB3"/>
    <w:rsid w:val="00F80089"/>
    <w:rsid w:val="00F800FE"/>
    <w:rsid w:val="00F8026C"/>
    <w:rsid w:val="00F80934"/>
    <w:rsid w:val="00F80D5B"/>
    <w:rsid w:val="00F80EFC"/>
    <w:rsid w:val="00F81269"/>
    <w:rsid w:val="00F81535"/>
    <w:rsid w:val="00F8166D"/>
    <w:rsid w:val="00F81BD1"/>
    <w:rsid w:val="00F81DB5"/>
    <w:rsid w:val="00F81F26"/>
    <w:rsid w:val="00F8237D"/>
    <w:rsid w:val="00F82482"/>
    <w:rsid w:val="00F8267D"/>
    <w:rsid w:val="00F827B1"/>
    <w:rsid w:val="00F82AD6"/>
    <w:rsid w:val="00F82B92"/>
    <w:rsid w:val="00F82EC3"/>
    <w:rsid w:val="00F833EF"/>
    <w:rsid w:val="00F837CC"/>
    <w:rsid w:val="00F838CF"/>
    <w:rsid w:val="00F83988"/>
    <w:rsid w:val="00F83AE6"/>
    <w:rsid w:val="00F83D9B"/>
    <w:rsid w:val="00F83DA1"/>
    <w:rsid w:val="00F853B1"/>
    <w:rsid w:val="00F853FA"/>
    <w:rsid w:val="00F85A68"/>
    <w:rsid w:val="00F85BB4"/>
    <w:rsid w:val="00F85F5A"/>
    <w:rsid w:val="00F863B2"/>
    <w:rsid w:val="00F867BE"/>
    <w:rsid w:val="00F86A83"/>
    <w:rsid w:val="00F86C5D"/>
    <w:rsid w:val="00F870D8"/>
    <w:rsid w:val="00F87590"/>
    <w:rsid w:val="00F875A1"/>
    <w:rsid w:val="00F875F1"/>
    <w:rsid w:val="00F879C8"/>
    <w:rsid w:val="00F87BCE"/>
    <w:rsid w:val="00F87D1A"/>
    <w:rsid w:val="00F900F6"/>
    <w:rsid w:val="00F90521"/>
    <w:rsid w:val="00F90825"/>
    <w:rsid w:val="00F90907"/>
    <w:rsid w:val="00F90A1F"/>
    <w:rsid w:val="00F90D49"/>
    <w:rsid w:val="00F91481"/>
    <w:rsid w:val="00F9165E"/>
    <w:rsid w:val="00F91B1C"/>
    <w:rsid w:val="00F9222F"/>
    <w:rsid w:val="00F92254"/>
    <w:rsid w:val="00F92285"/>
    <w:rsid w:val="00F92287"/>
    <w:rsid w:val="00F9281E"/>
    <w:rsid w:val="00F92978"/>
    <w:rsid w:val="00F92B87"/>
    <w:rsid w:val="00F92C87"/>
    <w:rsid w:val="00F931FA"/>
    <w:rsid w:val="00F932B4"/>
    <w:rsid w:val="00F933AA"/>
    <w:rsid w:val="00F934A3"/>
    <w:rsid w:val="00F935E0"/>
    <w:rsid w:val="00F9361E"/>
    <w:rsid w:val="00F9367E"/>
    <w:rsid w:val="00F939FF"/>
    <w:rsid w:val="00F94043"/>
    <w:rsid w:val="00F940A6"/>
    <w:rsid w:val="00F9428E"/>
    <w:rsid w:val="00F94577"/>
    <w:rsid w:val="00F94FC2"/>
    <w:rsid w:val="00F95154"/>
    <w:rsid w:val="00F951E4"/>
    <w:rsid w:val="00F95415"/>
    <w:rsid w:val="00F95867"/>
    <w:rsid w:val="00F9588B"/>
    <w:rsid w:val="00F95A5D"/>
    <w:rsid w:val="00F95B96"/>
    <w:rsid w:val="00F95C2B"/>
    <w:rsid w:val="00F95D05"/>
    <w:rsid w:val="00F9607A"/>
    <w:rsid w:val="00F962D9"/>
    <w:rsid w:val="00F968B7"/>
    <w:rsid w:val="00F96B4D"/>
    <w:rsid w:val="00F96D8B"/>
    <w:rsid w:val="00F96E47"/>
    <w:rsid w:val="00F97310"/>
    <w:rsid w:val="00F974E4"/>
    <w:rsid w:val="00F97521"/>
    <w:rsid w:val="00F976D8"/>
    <w:rsid w:val="00F97C1B"/>
    <w:rsid w:val="00FA06EA"/>
    <w:rsid w:val="00FA0C44"/>
    <w:rsid w:val="00FA1001"/>
    <w:rsid w:val="00FA1183"/>
    <w:rsid w:val="00FA1253"/>
    <w:rsid w:val="00FA1742"/>
    <w:rsid w:val="00FA199F"/>
    <w:rsid w:val="00FA1A50"/>
    <w:rsid w:val="00FA1C0C"/>
    <w:rsid w:val="00FA1F24"/>
    <w:rsid w:val="00FA20A2"/>
    <w:rsid w:val="00FA2726"/>
    <w:rsid w:val="00FA2BA9"/>
    <w:rsid w:val="00FA2DE8"/>
    <w:rsid w:val="00FA310D"/>
    <w:rsid w:val="00FA336A"/>
    <w:rsid w:val="00FA337B"/>
    <w:rsid w:val="00FA33BE"/>
    <w:rsid w:val="00FA3B80"/>
    <w:rsid w:val="00FA3C85"/>
    <w:rsid w:val="00FA3CD9"/>
    <w:rsid w:val="00FA3FC8"/>
    <w:rsid w:val="00FA40AE"/>
    <w:rsid w:val="00FA4217"/>
    <w:rsid w:val="00FA4325"/>
    <w:rsid w:val="00FA450E"/>
    <w:rsid w:val="00FA4656"/>
    <w:rsid w:val="00FA4754"/>
    <w:rsid w:val="00FA4963"/>
    <w:rsid w:val="00FA4EA9"/>
    <w:rsid w:val="00FA4F4A"/>
    <w:rsid w:val="00FA5437"/>
    <w:rsid w:val="00FA5450"/>
    <w:rsid w:val="00FA569B"/>
    <w:rsid w:val="00FA5B76"/>
    <w:rsid w:val="00FA5E83"/>
    <w:rsid w:val="00FA5EE0"/>
    <w:rsid w:val="00FA6297"/>
    <w:rsid w:val="00FA6523"/>
    <w:rsid w:val="00FA664B"/>
    <w:rsid w:val="00FA67B5"/>
    <w:rsid w:val="00FA6A6B"/>
    <w:rsid w:val="00FA6D6C"/>
    <w:rsid w:val="00FA6D98"/>
    <w:rsid w:val="00FA70DC"/>
    <w:rsid w:val="00FA763D"/>
    <w:rsid w:val="00FA7878"/>
    <w:rsid w:val="00FA795E"/>
    <w:rsid w:val="00FA7AF4"/>
    <w:rsid w:val="00FA7C04"/>
    <w:rsid w:val="00FA7FD5"/>
    <w:rsid w:val="00FB0093"/>
    <w:rsid w:val="00FB01A0"/>
    <w:rsid w:val="00FB03E2"/>
    <w:rsid w:val="00FB049E"/>
    <w:rsid w:val="00FB05C0"/>
    <w:rsid w:val="00FB05E5"/>
    <w:rsid w:val="00FB0796"/>
    <w:rsid w:val="00FB0B9D"/>
    <w:rsid w:val="00FB0C65"/>
    <w:rsid w:val="00FB0F4C"/>
    <w:rsid w:val="00FB1018"/>
    <w:rsid w:val="00FB1431"/>
    <w:rsid w:val="00FB175C"/>
    <w:rsid w:val="00FB1DDB"/>
    <w:rsid w:val="00FB1F27"/>
    <w:rsid w:val="00FB2706"/>
    <w:rsid w:val="00FB2953"/>
    <w:rsid w:val="00FB2D75"/>
    <w:rsid w:val="00FB2E0C"/>
    <w:rsid w:val="00FB2FD7"/>
    <w:rsid w:val="00FB319E"/>
    <w:rsid w:val="00FB3377"/>
    <w:rsid w:val="00FB3562"/>
    <w:rsid w:val="00FB365E"/>
    <w:rsid w:val="00FB3A9E"/>
    <w:rsid w:val="00FB48F0"/>
    <w:rsid w:val="00FB4E7A"/>
    <w:rsid w:val="00FB4F2C"/>
    <w:rsid w:val="00FB53F9"/>
    <w:rsid w:val="00FB5883"/>
    <w:rsid w:val="00FB5EF8"/>
    <w:rsid w:val="00FB638F"/>
    <w:rsid w:val="00FB6799"/>
    <w:rsid w:val="00FB6D74"/>
    <w:rsid w:val="00FB6F80"/>
    <w:rsid w:val="00FB6FD8"/>
    <w:rsid w:val="00FB7002"/>
    <w:rsid w:val="00FB727F"/>
    <w:rsid w:val="00FB72A1"/>
    <w:rsid w:val="00FB7AF1"/>
    <w:rsid w:val="00FB7C13"/>
    <w:rsid w:val="00FB7C66"/>
    <w:rsid w:val="00FC003D"/>
    <w:rsid w:val="00FC0288"/>
    <w:rsid w:val="00FC0708"/>
    <w:rsid w:val="00FC0865"/>
    <w:rsid w:val="00FC0C5B"/>
    <w:rsid w:val="00FC0D3F"/>
    <w:rsid w:val="00FC0F76"/>
    <w:rsid w:val="00FC10BE"/>
    <w:rsid w:val="00FC11A9"/>
    <w:rsid w:val="00FC1616"/>
    <w:rsid w:val="00FC21A5"/>
    <w:rsid w:val="00FC227B"/>
    <w:rsid w:val="00FC234C"/>
    <w:rsid w:val="00FC24FF"/>
    <w:rsid w:val="00FC265E"/>
    <w:rsid w:val="00FC2663"/>
    <w:rsid w:val="00FC26ED"/>
    <w:rsid w:val="00FC2990"/>
    <w:rsid w:val="00FC29DD"/>
    <w:rsid w:val="00FC2CF5"/>
    <w:rsid w:val="00FC2D85"/>
    <w:rsid w:val="00FC2D92"/>
    <w:rsid w:val="00FC361C"/>
    <w:rsid w:val="00FC3660"/>
    <w:rsid w:val="00FC39AF"/>
    <w:rsid w:val="00FC3A16"/>
    <w:rsid w:val="00FC3F9F"/>
    <w:rsid w:val="00FC425B"/>
    <w:rsid w:val="00FC49EE"/>
    <w:rsid w:val="00FC4BEA"/>
    <w:rsid w:val="00FC520C"/>
    <w:rsid w:val="00FC52C8"/>
    <w:rsid w:val="00FC532E"/>
    <w:rsid w:val="00FC542A"/>
    <w:rsid w:val="00FC54DF"/>
    <w:rsid w:val="00FC5AB2"/>
    <w:rsid w:val="00FC5B44"/>
    <w:rsid w:val="00FC5EDF"/>
    <w:rsid w:val="00FC68E0"/>
    <w:rsid w:val="00FC70B3"/>
    <w:rsid w:val="00FC70D8"/>
    <w:rsid w:val="00FC73AD"/>
    <w:rsid w:val="00FC7574"/>
    <w:rsid w:val="00FC779E"/>
    <w:rsid w:val="00FC7B28"/>
    <w:rsid w:val="00FC7E12"/>
    <w:rsid w:val="00FD03D1"/>
    <w:rsid w:val="00FD08F7"/>
    <w:rsid w:val="00FD0905"/>
    <w:rsid w:val="00FD0D35"/>
    <w:rsid w:val="00FD1195"/>
    <w:rsid w:val="00FD126D"/>
    <w:rsid w:val="00FD131B"/>
    <w:rsid w:val="00FD1720"/>
    <w:rsid w:val="00FD2342"/>
    <w:rsid w:val="00FD301F"/>
    <w:rsid w:val="00FD310C"/>
    <w:rsid w:val="00FD3142"/>
    <w:rsid w:val="00FD3295"/>
    <w:rsid w:val="00FD3513"/>
    <w:rsid w:val="00FD36A4"/>
    <w:rsid w:val="00FD38BF"/>
    <w:rsid w:val="00FD3940"/>
    <w:rsid w:val="00FD39A9"/>
    <w:rsid w:val="00FD3CB5"/>
    <w:rsid w:val="00FD3DEF"/>
    <w:rsid w:val="00FD41DC"/>
    <w:rsid w:val="00FD445E"/>
    <w:rsid w:val="00FD4545"/>
    <w:rsid w:val="00FD4D12"/>
    <w:rsid w:val="00FD503C"/>
    <w:rsid w:val="00FD53F8"/>
    <w:rsid w:val="00FD590F"/>
    <w:rsid w:val="00FD598A"/>
    <w:rsid w:val="00FD5E0F"/>
    <w:rsid w:val="00FD5E40"/>
    <w:rsid w:val="00FD6264"/>
    <w:rsid w:val="00FD6837"/>
    <w:rsid w:val="00FD747C"/>
    <w:rsid w:val="00FD7567"/>
    <w:rsid w:val="00FD7604"/>
    <w:rsid w:val="00FD7716"/>
    <w:rsid w:val="00FD7773"/>
    <w:rsid w:val="00FD7A61"/>
    <w:rsid w:val="00FD7EFC"/>
    <w:rsid w:val="00FE0065"/>
    <w:rsid w:val="00FE04AF"/>
    <w:rsid w:val="00FE07D5"/>
    <w:rsid w:val="00FE0F24"/>
    <w:rsid w:val="00FE129A"/>
    <w:rsid w:val="00FE1902"/>
    <w:rsid w:val="00FE1CB7"/>
    <w:rsid w:val="00FE1E44"/>
    <w:rsid w:val="00FE1EF5"/>
    <w:rsid w:val="00FE219D"/>
    <w:rsid w:val="00FE2699"/>
    <w:rsid w:val="00FE273A"/>
    <w:rsid w:val="00FE2B1C"/>
    <w:rsid w:val="00FE2D7A"/>
    <w:rsid w:val="00FE30B2"/>
    <w:rsid w:val="00FE31BF"/>
    <w:rsid w:val="00FE339E"/>
    <w:rsid w:val="00FE34E7"/>
    <w:rsid w:val="00FE3822"/>
    <w:rsid w:val="00FE3B78"/>
    <w:rsid w:val="00FE4102"/>
    <w:rsid w:val="00FE4152"/>
    <w:rsid w:val="00FE45E2"/>
    <w:rsid w:val="00FE486A"/>
    <w:rsid w:val="00FE4E08"/>
    <w:rsid w:val="00FE522E"/>
    <w:rsid w:val="00FE5292"/>
    <w:rsid w:val="00FE52BF"/>
    <w:rsid w:val="00FE533C"/>
    <w:rsid w:val="00FE53E9"/>
    <w:rsid w:val="00FE54AB"/>
    <w:rsid w:val="00FE597B"/>
    <w:rsid w:val="00FE5F8D"/>
    <w:rsid w:val="00FE6252"/>
    <w:rsid w:val="00FE6267"/>
    <w:rsid w:val="00FE62E1"/>
    <w:rsid w:val="00FE675F"/>
    <w:rsid w:val="00FE68AB"/>
    <w:rsid w:val="00FE68FD"/>
    <w:rsid w:val="00FE696B"/>
    <w:rsid w:val="00FE6AA5"/>
    <w:rsid w:val="00FE6B11"/>
    <w:rsid w:val="00FE6C3F"/>
    <w:rsid w:val="00FE6EED"/>
    <w:rsid w:val="00FE6F9D"/>
    <w:rsid w:val="00FE72E4"/>
    <w:rsid w:val="00FE77F1"/>
    <w:rsid w:val="00FE78CE"/>
    <w:rsid w:val="00FE7928"/>
    <w:rsid w:val="00FE7981"/>
    <w:rsid w:val="00FF038A"/>
    <w:rsid w:val="00FF0562"/>
    <w:rsid w:val="00FF0572"/>
    <w:rsid w:val="00FF0622"/>
    <w:rsid w:val="00FF0982"/>
    <w:rsid w:val="00FF0B9E"/>
    <w:rsid w:val="00FF12C4"/>
    <w:rsid w:val="00FF1802"/>
    <w:rsid w:val="00FF1807"/>
    <w:rsid w:val="00FF1812"/>
    <w:rsid w:val="00FF1954"/>
    <w:rsid w:val="00FF19B8"/>
    <w:rsid w:val="00FF1A90"/>
    <w:rsid w:val="00FF22B6"/>
    <w:rsid w:val="00FF2576"/>
    <w:rsid w:val="00FF275D"/>
    <w:rsid w:val="00FF285F"/>
    <w:rsid w:val="00FF2C4C"/>
    <w:rsid w:val="00FF2DE6"/>
    <w:rsid w:val="00FF300A"/>
    <w:rsid w:val="00FF3124"/>
    <w:rsid w:val="00FF36B1"/>
    <w:rsid w:val="00FF3EBB"/>
    <w:rsid w:val="00FF43CB"/>
    <w:rsid w:val="00FF43D8"/>
    <w:rsid w:val="00FF4406"/>
    <w:rsid w:val="00FF4579"/>
    <w:rsid w:val="00FF48B5"/>
    <w:rsid w:val="00FF48E1"/>
    <w:rsid w:val="00FF49B2"/>
    <w:rsid w:val="00FF4CAD"/>
    <w:rsid w:val="00FF4D07"/>
    <w:rsid w:val="00FF4EE9"/>
    <w:rsid w:val="00FF4F68"/>
    <w:rsid w:val="00FF5592"/>
    <w:rsid w:val="00FF58A6"/>
    <w:rsid w:val="00FF5914"/>
    <w:rsid w:val="00FF5C53"/>
    <w:rsid w:val="00FF62FD"/>
    <w:rsid w:val="00FF65C6"/>
    <w:rsid w:val="00FF6AFE"/>
    <w:rsid w:val="00FF6B00"/>
    <w:rsid w:val="00FF6BD2"/>
    <w:rsid w:val="00FF6CBB"/>
    <w:rsid w:val="00FF6D5A"/>
    <w:rsid w:val="00FF6D94"/>
    <w:rsid w:val="00FF6DF5"/>
    <w:rsid w:val="00FF6E3D"/>
    <w:rsid w:val="00FF7570"/>
    <w:rsid w:val="00FF779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9C1B"/>
  <w15:chartTrackingRefBased/>
  <w15:docId w15:val="{02CC3CAF-A9B9-4E65-BD6F-03D26A8B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OpenDocumentView(310566,%205864789);" TargetMode="External"/><Relationship Id="rId4" Type="http://schemas.openxmlformats.org/officeDocument/2006/relationships/hyperlink" Target="javascript:OpenDocumentView(310566,%205864789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4541</Words>
  <Characters>26341</Characters>
  <Application>Microsoft Office Word</Application>
  <DocSecurity>0</DocSecurity>
  <Lines>219</Lines>
  <Paragraphs>61</Paragraphs>
  <ScaleCrop>false</ScaleCrop>
  <Company/>
  <LinksUpToDate>false</LinksUpToDate>
  <CharactersWithSpaces>30821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Anghelescu</dc:creator>
  <cp:keywords/>
  <dc:description/>
  <cp:lastModifiedBy>Claudiu Anghelescu</cp:lastModifiedBy>
  <cp:revision>1</cp:revision>
  <dcterms:created xsi:type="dcterms:W3CDTF">2020-05-28T10:08:00Z</dcterms:created>
  <dcterms:modified xsi:type="dcterms:W3CDTF">2020-05-28T10:13:00Z</dcterms:modified>
</cp:coreProperties>
</file>